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C3" w:rsidRDefault="009737C3" w:rsidP="009737C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23 ЗАНЯТИЯ ДЛЯ РАЗВИТИЯ МЕЛКОЙ МОТОРИКИ</w:t>
      </w:r>
    </w:p>
    <w:p w:rsidR="009737C3" w:rsidRPr="009737C3" w:rsidRDefault="009737C3" w:rsidP="009737C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r w:rsidR="00153E23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Составление контуров предметов</w:t>
      </w:r>
      <w:proofErr w:type="gramStart"/>
      <w:r w:rsidR="00153E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153E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например, стола, дома, </w:t>
      </w: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>сначала из крупных, затем из более мелких палочек.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2. Составление цепочки из 5-10 канцелярских скрепок разного цвета.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>3. Вырезание из бумаги какой-либо фигуры (например, ёлки) правой и левой рукой.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4. Нанизывание пуговиц, крупных бусинок на шнурок, а мелких бусин, бисера – на нитку с иголкой. 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>5. Сортировка бобов, фасоли, гороха, а также крупы (пшена, гречки, риса).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6. Застегивание и расстегивание пуговиц, молний, кнопок, крючков.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7. Завинчивание и отвинчивание шайбы, крышек у пузырьков, баночек.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8. Доставание бусинок ложкой из стакана.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9. Складывание мелких предметов (например, пуговиц, бусин) в узкий цилиндр. 10.Наматывание нитки на катушку и сматывание её в клубок.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11.Продевание нитки в иголку.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12.Пришивание пуговиц и сшивание материалов различными видами швов. 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13.Стирание ластиком нарисованных предметов. 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14.Капание из пипетки в узкое горлышко бутылочки. 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>15.Надевание и снимание колечка (массаж пальцев).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16.Втыкание канцелярских кнопок в деревянный брусок. 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17.Комканье платка (носовой платок взять за уголок одной рукой и вобрать в ладонь, используя пальцы только этой руки). 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18.Прикрепление бельевых прищепок к горизонтально натянутой веревке. 19.Перебирание четок или бус одновременно двумя руками навстречу друг другу и обратно. 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20.Нахождение спрятанных предметов в «сухом бассейне» с горохом и фасолью (в пластиковых ведрах или тазиках). 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>21.Сжимание и разжимание эспандера.</w:t>
      </w:r>
    </w:p>
    <w:p w:rsid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22.Катание резиновых, пластмассовых, деревянных, поролоновых мячей с шипами ("ёжиков"). </w:t>
      </w:r>
    </w:p>
    <w:p w:rsidR="009737C3" w:rsidRPr="009737C3" w:rsidRDefault="009737C3" w:rsidP="00973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37C3">
        <w:rPr>
          <w:rFonts w:ascii="Times New Roman" w:eastAsia="Times New Roman" w:hAnsi="Times New Roman" w:cs="Times New Roman"/>
          <w:color w:val="333333"/>
          <w:sz w:val="28"/>
          <w:szCs w:val="28"/>
        </w:rPr>
        <w:t>23.Игры с конструктором, мозаикой и другими мелкими предметами.</w:t>
      </w:r>
    </w:p>
    <w:p w:rsidR="00050553" w:rsidRPr="009737C3" w:rsidRDefault="00050553">
      <w:pPr>
        <w:rPr>
          <w:rFonts w:ascii="Times New Roman" w:hAnsi="Times New Roman" w:cs="Times New Roman"/>
          <w:sz w:val="28"/>
          <w:szCs w:val="28"/>
        </w:rPr>
      </w:pPr>
    </w:p>
    <w:sectPr w:rsidR="00050553" w:rsidRPr="009737C3" w:rsidSect="004038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3844"/>
    <w:rsid w:val="00050553"/>
    <w:rsid w:val="00153E23"/>
    <w:rsid w:val="00403844"/>
    <w:rsid w:val="00565C12"/>
    <w:rsid w:val="0097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2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2017-05-26T07:55:00Z</dcterms:created>
  <dcterms:modified xsi:type="dcterms:W3CDTF">2017-12-19T08:46:00Z</dcterms:modified>
</cp:coreProperties>
</file>