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E0" w:rsidRPr="00B0139E" w:rsidRDefault="00B0139E" w:rsidP="00B0139E">
      <w:pPr>
        <w:pStyle w:val="a3"/>
        <w:jc w:val="center"/>
        <w:rPr>
          <w:rFonts w:ascii="Times New Roman" w:hAnsi="Times New Roman"/>
          <w:b/>
          <w:sz w:val="36"/>
          <w:szCs w:val="36"/>
        </w:rPr>
      </w:pPr>
      <w:r w:rsidRPr="00B0139E">
        <w:rPr>
          <w:rFonts w:ascii="Times New Roman" w:hAnsi="Times New Roman"/>
          <w:b/>
          <w:sz w:val="36"/>
          <w:szCs w:val="36"/>
        </w:rPr>
        <w:t>Музыкально-дидактические игры</w:t>
      </w:r>
    </w:p>
    <w:p w:rsidR="00B272E0" w:rsidRPr="00B0139E" w:rsidRDefault="00B272E0" w:rsidP="00B0139E">
      <w:pPr>
        <w:pStyle w:val="a3"/>
        <w:jc w:val="center"/>
        <w:rPr>
          <w:rFonts w:ascii="Times New Roman" w:hAnsi="Times New Roman"/>
          <w:b/>
          <w:sz w:val="28"/>
          <w:szCs w:val="28"/>
          <w:lang w:eastAsia="ru-RU"/>
        </w:rPr>
      </w:pPr>
      <w:r w:rsidRPr="00B0139E">
        <w:rPr>
          <w:rFonts w:ascii="Times New Roman" w:hAnsi="Times New Roman"/>
          <w:b/>
          <w:sz w:val="28"/>
          <w:szCs w:val="28"/>
          <w:lang w:eastAsia="ru-RU"/>
        </w:rPr>
        <w:t>ДЛЯ ДЕТЕЙ СТАРШЕГО ДОШКОЛЬНОГО ВОЗРАСТА</w:t>
      </w:r>
    </w:p>
    <w:p w:rsidR="00B272E0" w:rsidRPr="00B0139E" w:rsidRDefault="00B272E0" w:rsidP="00631822">
      <w:pPr>
        <w:pStyle w:val="a3"/>
        <w:jc w:val="center"/>
        <w:rPr>
          <w:rFonts w:ascii="Times New Roman" w:hAnsi="Times New Roman"/>
          <w:b/>
          <w:sz w:val="28"/>
          <w:szCs w:val="28"/>
          <w:lang w:eastAsia="ru-RU"/>
        </w:rPr>
      </w:pPr>
      <w:r w:rsidRPr="00B0139E">
        <w:rPr>
          <w:rFonts w:ascii="Times New Roman" w:hAnsi="Times New Roman"/>
          <w:b/>
          <w:sz w:val="28"/>
          <w:szCs w:val="28"/>
          <w:lang w:eastAsia="ru-RU"/>
        </w:rPr>
        <w:t>Игры для развития звуковысотного слуха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272E0" w:rsidRDefault="00B272E0" w:rsidP="00B272E0">
            <w:pPr>
              <w:pStyle w:val="a3"/>
              <w:rPr>
                <w:rFonts w:ascii="Times New Roman" w:hAnsi="Times New Roman"/>
                <w:b/>
                <w:sz w:val="28"/>
                <w:szCs w:val="28"/>
                <w:lang w:eastAsia="ru-RU"/>
              </w:rPr>
            </w:pPr>
            <w:r w:rsidRPr="00B272E0">
              <w:rPr>
                <w:rFonts w:ascii="Times New Roman" w:hAnsi="Times New Roman"/>
                <w:b/>
                <w:sz w:val="28"/>
                <w:szCs w:val="28"/>
                <w:lang w:eastAsia="ru-RU"/>
              </w:rPr>
              <w:t>Музыкальное лото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b/>
                <w:sz w:val="28"/>
                <w:szCs w:val="28"/>
                <w:lang w:eastAsia="ru-RU"/>
              </w:rPr>
              <w:t>Игровой материал</w:t>
            </w:r>
            <w:r>
              <w:rPr>
                <w:rFonts w:ascii="Times New Roman" w:hAnsi="Times New Roman"/>
                <w:b/>
                <w:sz w:val="28"/>
                <w:szCs w:val="28"/>
                <w:lang w:eastAsia="ru-RU"/>
              </w:rPr>
              <w:t xml:space="preserve">: </w:t>
            </w:r>
            <w:r w:rsidRPr="00B272E0">
              <w:rPr>
                <w:rFonts w:ascii="Times New Roman" w:hAnsi="Times New Roman"/>
                <w:sz w:val="28"/>
                <w:szCs w:val="28"/>
                <w:lang w:eastAsia="ru-RU"/>
              </w:rPr>
              <w:t xml:space="preserve">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B272E0">
              <w:rPr>
                <w:rFonts w:ascii="Times New Roman" w:hAnsi="Times New Roman"/>
                <w:sz w:val="28"/>
                <w:szCs w:val="28"/>
                <w:lang w:eastAsia="ru-RU"/>
              </w:rPr>
              <w:t>триола</w:t>
            </w:r>
            <w:proofErr w:type="spellEnd"/>
            <w:r w:rsidRPr="00B272E0">
              <w:rPr>
                <w:rFonts w:ascii="Times New Roman" w:hAnsi="Times New Roman"/>
                <w:sz w:val="28"/>
                <w:szCs w:val="28"/>
                <w:lang w:eastAsia="ru-RU"/>
              </w:rPr>
              <w:t>) (рис. 14).</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b/>
                <w:sz w:val="28"/>
                <w:szCs w:val="28"/>
                <w:lang w:eastAsia="ru-RU"/>
              </w:rPr>
              <w:t>Ход игры.</w:t>
            </w:r>
            <w:r w:rsidRPr="00B272E0">
              <w:rPr>
                <w:rFonts w:ascii="Times New Roman" w:hAnsi="Times New Roman"/>
                <w:sz w:val="28"/>
                <w:szCs w:val="28"/>
                <w:lang w:eastAsia="ru-RU"/>
              </w:rPr>
              <w:t xml:space="preserve"> 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Ступеньки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w:t>
            </w:r>
            <w:proofErr w:type="gramStart"/>
            <w:r w:rsidRPr="00B272E0">
              <w:rPr>
                <w:rFonts w:ascii="Times New Roman" w:hAnsi="Times New Roman"/>
                <w:sz w:val="28"/>
                <w:szCs w:val="28"/>
                <w:lang w:eastAsia="ru-RU"/>
              </w:rPr>
              <w:t>Лесенка из пяти ступенек, игрушки (мат решка, мишка, зайчик), детские музыкальные инструменты (аккордеон, металлофон, губная гармошка).</w:t>
            </w:r>
            <w:proofErr w:type="gramEnd"/>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Ребенок-ведущ</w:t>
            </w:r>
            <w:r w:rsidR="005E3FD3">
              <w:rPr>
                <w:rFonts w:ascii="Times New Roman" w:hAnsi="Times New Roman"/>
                <w:sz w:val="28"/>
                <w:szCs w:val="28"/>
                <w:lang w:eastAsia="ru-RU"/>
              </w:rPr>
              <w:t>ий исполняет на любом инструмен</w:t>
            </w:r>
            <w:r w:rsidRPr="00B272E0">
              <w:rPr>
                <w:rFonts w:ascii="Times New Roman" w:hAnsi="Times New Roman"/>
                <w:sz w:val="28"/>
                <w:szCs w:val="28"/>
                <w:lang w:eastAsia="ru-RU"/>
              </w:rPr>
              <w:t>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 игре участвует несколько детей.</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Найди нужный колокольчик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Пять наборов колокольчиков по типу «Валдай».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 игре участвуют пять детей, один из них </w:t>
            </w:r>
            <w:proofErr w:type="gramStart"/>
            <w:r w:rsidRPr="00B272E0">
              <w:rPr>
                <w:rFonts w:ascii="Times New Roman" w:hAnsi="Times New Roman"/>
                <w:sz w:val="28"/>
                <w:szCs w:val="28"/>
                <w:lang w:eastAsia="ru-RU"/>
              </w:rPr>
              <w:t xml:space="preserve">веду </w:t>
            </w:r>
            <w:proofErr w:type="spellStart"/>
            <w:r w:rsidRPr="00B272E0">
              <w:rPr>
                <w:rFonts w:ascii="Times New Roman" w:hAnsi="Times New Roman"/>
                <w:sz w:val="28"/>
                <w:szCs w:val="28"/>
                <w:lang w:eastAsia="ru-RU"/>
              </w:rPr>
              <w:t>щий</w:t>
            </w:r>
            <w:proofErr w:type="spellEnd"/>
            <w:proofErr w:type="gramEnd"/>
            <w:r w:rsidRPr="00B272E0">
              <w:rPr>
                <w:rFonts w:ascii="Times New Roman" w:hAnsi="Times New Roman"/>
                <w:sz w:val="28"/>
                <w:szCs w:val="28"/>
                <w:lang w:eastAsia="ru-RU"/>
              </w:rPr>
              <w:t>. Он садится за небо</w:t>
            </w:r>
            <w:r w:rsidR="005E3FD3">
              <w:rPr>
                <w:rFonts w:ascii="Times New Roman" w:hAnsi="Times New Roman"/>
                <w:sz w:val="28"/>
                <w:szCs w:val="28"/>
                <w:lang w:eastAsia="ru-RU"/>
              </w:rPr>
              <w:t>льшой ширмой или спиной к играю</w:t>
            </w:r>
            <w:r w:rsidRPr="00B272E0">
              <w:rPr>
                <w:rFonts w:ascii="Times New Roman" w:hAnsi="Times New Roman"/>
                <w:sz w:val="28"/>
                <w:szCs w:val="28"/>
                <w:lang w:eastAsia="ru-RU"/>
              </w:rPr>
              <w:t>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w:t>
            </w:r>
            <w:r w:rsidR="005E3FD3">
              <w:rPr>
                <w:rFonts w:ascii="Times New Roman" w:hAnsi="Times New Roman"/>
                <w:sz w:val="28"/>
                <w:szCs w:val="28"/>
                <w:lang w:eastAsia="ru-RU"/>
              </w:rPr>
              <w:t xml:space="preserve"> определял звучание каждого коло</w:t>
            </w:r>
            <w:r w:rsidRPr="00B272E0">
              <w:rPr>
                <w:rFonts w:ascii="Times New Roman" w:hAnsi="Times New Roman"/>
                <w:sz w:val="28"/>
                <w:szCs w:val="28"/>
                <w:lang w:eastAsia="ru-RU"/>
              </w:rPr>
              <w:t>кольчика.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Игра проводится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0139E" w:rsidRDefault="00B0139E" w:rsidP="00B272E0">
            <w:pPr>
              <w:pStyle w:val="a3"/>
              <w:rPr>
                <w:rFonts w:ascii="Times New Roman" w:hAnsi="Times New Roman"/>
                <w:sz w:val="28"/>
                <w:szCs w:val="28"/>
                <w:lang w:eastAsia="ru-RU"/>
              </w:rPr>
            </w:pPr>
          </w:p>
          <w:p w:rsidR="005E3FD3" w:rsidRDefault="005E3FD3" w:rsidP="00B272E0">
            <w:pPr>
              <w:pStyle w:val="a3"/>
              <w:rPr>
                <w:rFonts w:ascii="Times New Roman" w:hAnsi="Times New Roman"/>
                <w:sz w:val="28"/>
                <w:szCs w:val="28"/>
                <w:lang w:eastAsia="ru-RU"/>
              </w:rPr>
            </w:pPr>
          </w:p>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lastRenderedPageBreak/>
              <w:t>Угадай колокольчик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 дай») различного звучания.</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Ребенок-ведущий звенит поочередно то одним, то другим колокольчиком, дет</w:t>
            </w:r>
            <w:r w:rsidR="005E3FD3">
              <w:rPr>
                <w:rFonts w:ascii="Times New Roman" w:hAnsi="Times New Roman"/>
                <w:sz w:val="28"/>
                <w:szCs w:val="28"/>
                <w:lang w:eastAsia="ru-RU"/>
              </w:rPr>
              <w:t>и располагают кружки на соответ</w:t>
            </w:r>
            <w:r w:rsidRPr="00B272E0">
              <w:rPr>
                <w:rFonts w:ascii="Times New Roman" w:hAnsi="Times New Roman"/>
                <w:sz w:val="28"/>
                <w:szCs w:val="28"/>
                <w:lang w:eastAsia="ru-RU"/>
              </w:rPr>
              <w:t xml:space="preserve">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w:t>
            </w:r>
            <w:proofErr w:type="gramStart"/>
            <w:r w:rsidRPr="00B272E0">
              <w:rPr>
                <w:rFonts w:ascii="Times New Roman" w:hAnsi="Times New Roman"/>
                <w:sz w:val="28"/>
                <w:szCs w:val="28"/>
                <w:lang w:eastAsia="ru-RU"/>
              </w:rPr>
              <w:t xml:space="preserve">коло </w:t>
            </w:r>
            <w:proofErr w:type="spellStart"/>
            <w:r w:rsidRPr="00B272E0">
              <w:rPr>
                <w:rFonts w:ascii="Times New Roman" w:hAnsi="Times New Roman"/>
                <w:sz w:val="28"/>
                <w:szCs w:val="28"/>
                <w:lang w:eastAsia="ru-RU"/>
              </w:rPr>
              <w:t>кольчик</w:t>
            </w:r>
            <w:proofErr w:type="spellEnd"/>
            <w:proofErr w:type="gramEnd"/>
            <w:r w:rsidRPr="00B272E0">
              <w:rPr>
                <w:rFonts w:ascii="Times New Roman" w:hAnsi="Times New Roman"/>
                <w:sz w:val="28"/>
                <w:szCs w:val="28"/>
                <w:lang w:eastAsia="ru-RU"/>
              </w:rPr>
              <w:t>.</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Играют несколько детей. Игра проводится во вторую поло вину дня.</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Примечание. Игру можно провести с металлофоном. Ведущий поочередно играет верхний, средний, нижний звуки. Дети рас полагают кружки-ноты на трех линейках </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Повтори звуки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Карточ</w:t>
            </w:r>
            <w:r w:rsidR="005E3FD3">
              <w:rPr>
                <w:rFonts w:ascii="Times New Roman" w:hAnsi="Times New Roman"/>
                <w:sz w:val="28"/>
                <w:szCs w:val="28"/>
                <w:lang w:eastAsia="ru-RU"/>
              </w:rPr>
              <w:t>ки (по числу играющих) с изобра</w:t>
            </w:r>
            <w:r w:rsidRPr="00B272E0">
              <w:rPr>
                <w:rFonts w:ascii="Times New Roman" w:hAnsi="Times New Roman"/>
                <w:sz w:val="28"/>
                <w:szCs w:val="28"/>
                <w:lang w:eastAsia="ru-RU"/>
              </w:rPr>
              <w:t>жением трех бубенчиков: красн</w:t>
            </w:r>
            <w:r w:rsidR="005E3FD3">
              <w:rPr>
                <w:rFonts w:ascii="Times New Roman" w:hAnsi="Times New Roman"/>
                <w:sz w:val="28"/>
                <w:szCs w:val="28"/>
                <w:lang w:eastAsia="ru-RU"/>
              </w:rPr>
              <w:t xml:space="preserve">ый </w:t>
            </w:r>
            <w:proofErr w:type="gramStart"/>
            <w:r w:rsidR="005E3FD3">
              <w:rPr>
                <w:rFonts w:ascii="Times New Roman" w:hAnsi="Times New Roman"/>
                <w:sz w:val="28"/>
                <w:szCs w:val="28"/>
                <w:lang w:eastAsia="ru-RU"/>
              </w:rPr>
              <w:t>—«</w:t>
            </w:r>
            <w:proofErr w:type="gramEnd"/>
            <w:r w:rsidR="005E3FD3">
              <w:rPr>
                <w:rFonts w:ascii="Times New Roman" w:hAnsi="Times New Roman"/>
                <w:sz w:val="28"/>
                <w:szCs w:val="28"/>
                <w:lang w:eastAsia="ru-RU"/>
              </w:rPr>
              <w:t>дан», зеленый —-«дон», жел</w:t>
            </w:r>
            <w:r w:rsidRPr="00B272E0">
              <w:rPr>
                <w:rFonts w:ascii="Times New Roman" w:hAnsi="Times New Roman"/>
                <w:sz w:val="28"/>
                <w:szCs w:val="28"/>
                <w:lang w:eastAsia="ru-RU"/>
              </w:rPr>
              <w:t>тый —«динь»; маленькие карточки с изображением таких же бубенчиков (на каждой по одному); металлофон.</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w:t>
            </w:r>
            <w:proofErr w:type="spellStart"/>
            <w:r w:rsidRPr="00B272E0">
              <w:rPr>
                <w:rFonts w:ascii="Times New Roman" w:hAnsi="Times New Roman"/>
                <w:sz w:val="28"/>
                <w:szCs w:val="28"/>
                <w:lang w:eastAsia="ru-RU"/>
              </w:rPr>
              <w:t>do</w:t>
            </w:r>
            <w:proofErr w:type="spellEnd"/>
            <w:r w:rsidRPr="00B272E0">
              <w:rPr>
                <w:rFonts w:ascii="Times New Roman" w:hAnsi="Times New Roman"/>
                <w:sz w:val="28"/>
                <w:szCs w:val="28"/>
                <w:lang w:eastAsia="ru-RU"/>
              </w:rPr>
              <w:t xml:space="preserve"> первой октавы): дан-дан-дан. Зеленый бубенчик звенит немного выше, мы назовем его «дон», он звучит так (поет ми первой октавы): дон-дон-дон. Желтый бубенчик звенит самым высоким звуком, мы назовем его «динь», и звучит он так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 большой карточке.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Три поросенка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На планшете </w:t>
            </w:r>
            <w:proofErr w:type="gramStart"/>
            <w:r w:rsidRPr="00B272E0">
              <w:rPr>
                <w:rFonts w:ascii="Times New Roman" w:hAnsi="Times New Roman"/>
                <w:sz w:val="28"/>
                <w:szCs w:val="28"/>
                <w:lang w:eastAsia="ru-RU"/>
              </w:rPr>
              <w:t>изображены</w:t>
            </w:r>
            <w:proofErr w:type="gramEnd"/>
            <w:r w:rsidRPr="00B272E0">
              <w:rPr>
                <w:rFonts w:ascii="Times New Roman" w:hAnsi="Times New Roman"/>
                <w:sz w:val="28"/>
                <w:szCs w:val="28"/>
                <w:lang w:eastAsia="ru-RU"/>
              </w:rPr>
              <w:t xml:space="preserve"> лес и сказочный дом. В нем вырезано одно окошко, в котором вращающийся диск с изображением трех поросят: </w:t>
            </w:r>
            <w:proofErr w:type="spellStart"/>
            <w:r w:rsidRPr="00B272E0">
              <w:rPr>
                <w:rFonts w:ascii="Times New Roman" w:hAnsi="Times New Roman"/>
                <w:sz w:val="28"/>
                <w:szCs w:val="28"/>
                <w:lang w:eastAsia="ru-RU"/>
              </w:rPr>
              <w:t>Нуф-Нуф</w:t>
            </w:r>
            <w:proofErr w:type="spellEnd"/>
            <w:r w:rsidRPr="00B272E0">
              <w:rPr>
                <w:rFonts w:ascii="Times New Roman" w:hAnsi="Times New Roman"/>
                <w:sz w:val="28"/>
                <w:szCs w:val="28"/>
                <w:lang w:eastAsia="ru-RU"/>
              </w:rPr>
              <w:t xml:space="preserve"> в синей шапочке, </w:t>
            </w:r>
            <w:proofErr w:type="spellStart"/>
            <w:r w:rsidRPr="00B272E0">
              <w:rPr>
                <w:rFonts w:ascii="Times New Roman" w:hAnsi="Times New Roman"/>
                <w:sz w:val="28"/>
                <w:szCs w:val="28"/>
                <w:lang w:eastAsia="ru-RU"/>
              </w:rPr>
              <w:t>Наф-Наф</w:t>
            </w:r>
            <w:proofErr w:type="spellEnd"/>
            <w:r w:rsidRPr="00B272E0">
              <w:rPr>
                <w:rFonts w:ascii="Times New Roman" w:hAnsi="Times New Roman"/>
                <w:sz w:val="28"/>
                <w:szCs w:val="28"/>
                <w:lang w:eastAsia="ru-RU"/>
              </w:rPr>
              <w:t xml:space="preserve"> в красной шапочке, </w:t>
            </w:r>
            <w:proofErr w:type="spellStart"/>
            <w:r w:rsidRPr="00B272E0">
              <w:rPr>
                <w:rFonts w:ascii="Times New Roman" w:hAnsi="Times New Roman"/>
                <w:sz w:val="28"/>
                <w:szCs w:val="28"/>
                <w:lang w:eastAsia="ru-RU"/>
              </w:rPr>
              <w:t>Ниф-Ниф</w:t>
            </w:r>
            <w:proofErr w:type="spellEnd"/>
            <w:r w:rsidRPr="00B272E0">
              <w:rPr>
                <w:rFonts w:ascii="Times New Roman" w:hAnsi="Times New Roman"/>
                <w:sz w:val="28"/>
                <w:szCs w:val="28"/>
                <w:lang w:eastAsia="ru-RU"/>
              </w:rPr>
              <w:t xml:space="preserve"> в желтой шапочке. Если диск вращать с обратной стороны планшета, то в окошке домика появляются поочередно все поросята. Вверху на игровом поле прикреплены три пластинки от металлофона. </w:t>
            </w:r>
            <w:proofErr w:type="gramStart"/>
            <w:r w:rsidRPr="00B272E0">
              <w:rPr>
                <w:rFonts w:ascii="Times New Roman" w:hAnsi="Times New Roman"/>
                <w:sz w:val="28"/>
                <w:szCs w:val="28"/>
                <w:lang w:eastAsia="ru-RU"/>
              </w:rPr>
              <w:t>Под пластинкой фа первой октавы нарисована м</w:t>
            </w:r>
            <w:r w:rsidR="005E3FD3">
              <w:rPr>
                <w:rFonts w:ascii="Times New Roman" w:hAnsi="Times New Roman"/>
                <w:sz w:val="28"/>
                <w:szCs w:val="28"/>
                <w:lang w:eastAsia="ru-RU"/>
              </w:rPr>
              <w:t>ордочка поросенка в синей шапоч</w:t>
            </w:r>
            <w:r w:rsidRPr="00B272E0">
              <w:rPr>
                <w:rFonts w:ascii="Times New Roman" w:hAnsi="Times New Roman"/>
                <w:sz w:val="28"/>
                <w:szCs w:val="28"/>
                <w:lang w:eastAsia="ru-RU"/>
              </w:rPr>
              <w:t xml:space="preserve">ке — </w:t>
            </w:r>
            <w:proofErr w:type="spellStart"/>
            <w:r w:rsidRPr="00B272E0">
              <w:rPr>
                <w:rFonts w:ascii="Times New Roman" w:hAnsi="Times New Roman"/>
                <w:sz w:val="28"/>
                <w:szCs w:val="28"/>
                <w:lang w:eastAsia="ru-RU"/>
              </w:rPr>
              <w:t>Нуф-Нуфа</w:t>
            </w:r>
            <w:proofErr w:type="spellEnd"/>
            <w:r w:rsidRPr="00B272E0">
              <w:rPr>
                <w:rFonts w:ascii="Times New Roman" w:hAnsi="Times New Roman"/>
                <w:sz w:val="28"/>
                <w:szCs w:val="28"/>
                <w:lang w:eastAsia="ru-RU"/>
              </w:rPr>
              <w:t xml:space="preserve">, под пластинкой ля первой октавы — поросенок в красной шапочке — </w:t>
            </w:r>
            <w:proofErr w:type="spellStart"/>
            <w:r w:rsidRPr="00B272E0">
              <w:rPr>
                <w:rFonts w:ascii="Times New Roman" w:hAnsi="Times New Roman"/>
                <w:sz w:val="28"/>
                <w:szCs w:val="28"/>
                <w:lang w:eastAsia="ru-RU"/>
              </w:rPr>
              <w:t>Наф-Наф</w:t>
            </w:r>
            <w:proofErr w:type="spellEnd"/>
            <w:r w:rsidRPr="00B272E0">
              <w:rPr>
                <w:rFonts w:ascii="Times New Roman" w:hAnsi="Times New Roman"/>
                <w:sz w:val="28"/>
                <w:szCs w:val="28"/>
                <w:lang w:eastAsia="ru-RU"/>
              </w:rPr>
              <w:t>, под пластинкой до второй окта вы—поросенок в желтой шапочке—</w:t>
            </w:r>
            <w:proofErr w:type="spellStart"/>
            <w:r w:rsidRPr="00B272E0">
              <w:rPr>
                <w:rFonts w:ascii="Times New Roman" w:hAnsi="Times New Roman"/>
                <w:sz w:val="28"/>
                <w:szCs w:val="28"/>
                <w:lang w:eastAsia="ru-RU"/>
              </w:rPr>
              <w:t>Ниф-Ниф</w:t>
            </w:r>
            <w:proofErr w:type="spellEnd"/>
            <w:r w:rsidRPr="00B272E0">
              <w:rPr>
                <w:rFonts w:ascii="Times New Roman" w:hAnsi="Times New Roman"/>
                <w:sz w:val="28"/>
                <w:szCs w:val="28"/>
                <w:lang w:eastAsia="ru-RU"/>
              </w:rPr>
              <w:t>.</w:t>
            </w:r>
            <w:proofErr w:type="gramEnd"/>
            <w:r w:rsidRPr="00B272E0">
              <w:rPr>
                <w:rFonts w:ascii="Times New Roman" w:hAnsi="Times New Roman"/>
                <w:sz w:val="28"/>
                <w:szCs w:val="28"/>
                <w:lang w:eastAsia="ru-RU"/>
              </w:rPr>
              <w:t xml:space="preserve"> Здесь же при креплен молоточек от металлофона, который свободно и легко вынимается из петельки, 8—12 больших карт (по числу </w:t>
            </w:r>
            <w:proofErr w:type="gramStart"/>
            <w:r w:rsidRPr="00B272E0">
              <w:rPr>
                <w:rFonts w:ascii="Times New Roman" w:hAnsi="Times New Roman"/>
                <w:sz w:val="28"/>
                <w:szCs w:val="28"/>
                <w:lang w:eastAsia="ru-RU"/>
              </w:rPr>
              <w:t xml:space="preserve">игра </w:t>
            </w:r>
            <w:proofErr w:type="spellStart"/>
            <w:r w:rsidRPr="00B272E0">
              <w:rPr>
                <w:rFonts w:ascii="Times New Roman" w:hAnsi="Times New Roman"/>
                <w:sz w:val="28"/>
                <w:szCs w:val="28"/>
                <w:lang w:eastAsia="ru-RU"/>
              </w:rPr>
              <w:t>ющих</w:t>
            </w:r>
            <w:proofErr w:type="spellEnd"/>
            <w:proofErr w:type="gramEnd"/>
            <w:r w:rsidRPr="00B272E0">
              <w:rPr>
                <w:rFonts w:ascii="Times New Roman" w:hAnsi="Times New Roman"/>
                <w:sz w:val="28"/>
                <w:szCs w:val="28"/>
                <w:lang w:eastAsia="ru-RU"/>
              </w:rPr>
              <w:t xml:space="preserve">), каждая разделена на </w:t>
            </w:r>
            <w:r w:rsidR="005E3FD3">
              <w:rPr>
                <w:rFonts w:ascii="Times New Roman" w:hAnsi="Times New Roman"/>
                <w:sz w:val="28"/>
                <w:szCs w:val="28"/>
                <w:lang w:eastAsia="ru-RU"/>
              </w:rPr>
              <w:t>три части (три окошка) с изобра</w:t>
            </w:r>
            <w:r w:rsidRPr="00B272E0">
              <w:rPr>
                <w:rFonts w:ascii="Times New Roman" w:hAnsi="Times New Roman"/>
                <w:sz w:val="28"/>
                <w:szCs w:val="28"/>
                <w:lang w:eastAsia="ru-RU"/>
              </w:rPr>
              <w:t>жением шапочек трех поросят: синей, красной и желтой.</w:t>
            </w:r>
          </w:p>
        </w:tc>
      </w:tr>
    </w:tbl>
    <w:p w:rsidR="00B272E0" w:rsidRPr="00B0139E" w:rsidRDefault="00B272E0" w:rsidP="00B0139E">
      <w:pPr>
        <w:pStyle w:val="a3"/>
        <w:jc w:val="center"/>
        <w:rPr>
          <w:rFonts w:ascii="Times New Roman" w:hAnsi="Times New Roman"/>
          <w:b/>
          <w:i/>
          <w:sz w:val="28"/>
          <w:szCs w:val="28"/>
          <w:lang w:eastAsia="ru-RU"/>
        </w:rPr>
      </w:pPr>
      <w:r w:rsidRPr="00B0139E">
        <w:rPr>
          <w:rFonts w:ascii="Times New Roman" w:hAnsi="Times New Roman"/>
          <w:b/>
          <w:i/>
          <w:sz w:val="28"/>
          <w:szCs w:val="28"/>
          <w:lang w:eastAsia="ru-RU"/>
        </w:rPr>
        <w:t>Игры для развития чувства ритма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Прогулка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Музы</w:t>
            </w:r>
            <w:r w:rsidR="005E3FD3">
              <w:rPr>
                <w:rFonts w:ascii="Times New Roman" w:hAnsi="Times New Roman"/>
                <w:sz w:val="28"/>
                <w:szCs w:val="28"/>
                <w:lang w:eastAsia="ru-RU"/>
              </w:rPr>
              <w:t>кальные молоточки по числу игра</w:t>
            </w:r>
            <w:r w:rsidRPr="00B272E0">
              <w:rPr>
                <w:rFonts w:ascii="Times New Roman" w:hAnsi="Times New Roman"/>
                <w:sz w:val="28"/>
                <w:szCs w:val="28"/>
                <w:lang w:eastAsia="ru-RU"/>
              </w:rPr>
              <w:t xml:space="preserve">ющих; </w:t>
            </w:r>
            <w:proofErr w:type="spellStart"/>
            <w:r w:rsidRPr="00B272E0">
              <w:rPr>
                <w:rFonts w:ascii="Times New Roman" w:hAnsi="Times New Roman"/>
                <w:sz w:val="28"/>
                <w:szCs w:val="28"/>
                <w:lang w:eastAsia="ru-RU"/>
              </w:rPr>
              <w:t>фланелеграф</w:t>
            </w:r>
            <w:proofErr w:type="spellEnd"/>
            <w:r w:rsidRPr="00B272E0">
              <w:rPr>
                <w:rFonts w:ascii="Times New Roman" w:hAnsi="Times New Roman"/>
                <w:sz w:val="28"/>
                <w:szCs w:val="28"/>
                <w:lang w:eastAsia="ru-RU"/>
              </w:rPr>
              <w:t xml:space="preserve"> и карточки, изображающие короткие и </w:t>
            </w:r>
            <w:proofErr w:type="gramStart"/>
            <w:r w:rsidRPr="00B272E0">
              <w:rPr>
                <w:rFonts w:ascii="Times New Roman" w:hAnsi="Times New Roman"/>
                <w:sz w:val="28"/>
                <w:szCs w:val="28"/>
                <w:lang w:eastAsia="ru-RU"/>
              </w:rPr>
              <w:t xml:space="preserve">дол </w:t>
            </w:r>
            <w:proofErr w:type="spellStart"/>
            <w:r w:rsidRPr="00B272E0">
              <w:rPr>
                <w:rFonts w:ascii="Times New Roman" w:hAnsi="Times New Roman"/>
                <w:sz w:val="28"/>
                <w:szCs w:val="28"/>
                <w:lang w:eastAsia="ru-RU"/>
              </w:rPr>
              <w:t>гие</w:t>
            </w:r>
            <w:proofErr w:type="spellEnd"/>
            <w:proofErr w:type="gramEnd"/>
            <w:r w:rsidRPr="00B272E0">
              <w:rPr>
                <w:rFonts w:ascii="Times New Roman" w:hAnsi="Times New Roman"/>
                <w:sz w:val="28"/>
                <w:szCs w:val="28"/>
                <w:lang w:eastAsia="ru-RU"/>
              </w:rPr>
              <w:t xml:space="preserve"> звуки (с обратной стороны карточек приклеена фланель).</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Содержание игры соответствует аналогичной игре, проводимой в младшей группе, но, кроме этого, дети должны передать ритмич</w:t>
            </w:r>
            <w:r w:rsidR="005E3FD3">
              <w:rPr>
                <w:rFonts w:ascii="Times New Roman" w:hAnsi="Times New Roman"/>
                <w:sz w:val="28"/>
                <w:szCs w:val="28"/>
                <w:lang w:eastAsia="ru-RU"/>
              </w:rPr>
              <w:t>еский рисунок — выложить на фла</w:t>
            </w:r>
            <w:r w:rsidRPr="00B272E0">
              <w:rPr>
                <w:rFonts w:ascii="Times New Roman" w:hAnsi="Times New Roman"/>
                <w:sz w:val="28"/>
                <w:szCs w:val="28"/>
                <w:lang w:eastAsia="ru-RU"/>
              </w:rPr>
              <w:t xml:space="preserve">нелеграфе карточки. </w:t>
            </w:r>
            <w:proofErr w:type="gramStart"/>
            <w:r w:rsidRPr="00B272E0">
              <w:rPr>
                <w:rFonts w:ascii="Times New Roman" w:hAnsi="Times New Roman"/>
                <w:sz w:val="28"/>
                <w:szCs w:val="28"/>
                <w:lang w:eastAsia="ru-RU"/>
              </w:rPr>
              <w:t>Широкие карточки соответствуют редким ударам, узкие — частым.</w:t>
            </w:r>
            <w:proofErr w:type="gramEnd"/>
            <w:r w:rsidRPr="00B272E0">
              <w:rPr>
                <w:rFonts w:ascii="Times New Roman" w:hAnsi="Times New Roman"/>
                <w:sz w:val="28"/>
                <w:szCs w:val="28"/>
                <w:lang w:eastAsia="ru-RU"/>
              </w:rPr>
              <w:t xml:space="preserve"> Например: «Таня взяла мяч,— говорит воспитатель,— и стала медленно ударять им о землю». Ребе нок медленно стучит музыкальным молоточком о ладошку и выкладывает широкие карточки.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«Пошел частый, сильный дождь»,— продолжает воспитатель. Ребенок быстро стучит молоточком и выкладывает узкие кар точки.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на занятии и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Наше путешествие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Металло</w:t>
            </w:r>
            <w:r w:rsidR="005E3FD3">
              <w:rPr>
                <w:rFonts w:ascii="Times New Roman" w:hAnsi="Times New Roman"/>
                <w:sz w:val="28"/>
                <w:szCs w:val="28"/>
                <w:lang w:eastAsia="ru-RU"/>
              </w:rPr>
              <w:t>фон, бубен, угольник, ложки, му</w:t>
            </w:r>
            <w:r w:rsidRPr="00B272E0">
              <w:rPr>
                <w:rFonts w:ascii="Times New Roman" w:hAnsi="Times New Roman"/>
                <w:sz w:val="28"/>
                <w:szCs w:val="28"/>
                <w:lang w:eastAsia="ru-RU"/>
              </w:rPr>
              <w:t>зыкальный молоточек, барабан.</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Воспитатель пр</w:t>
            </w:r>
            <w:r w:rsidR="005E3FD3">
              <w:rPr>
                <w:rFonts w:ascii="Times New Roman" w:hAnsi="Times New Roman"/>
                <w:sz w:val="28"/>
                <w:szCs w:val="28"/>
                <w:lang w:eastAsia="ru-RU"/>
              </w:rPr>
              <w:t>едлагает детям придумать неболь</w:t>
            </w:r>
            <w:r w:rsidRPr="00B272E0">
              <w:rPr>
                <w:rFonts w:ascii="Times New Roman" w:hAnsi="Times New Roman"/>
                <w:sz w:val="28"/>
                <w:szCs w:val="28"/>
                <w:lang w:eastAsia="ru-RU"/>
              </w:rPr>
              <w:t>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Увидела подружку, она очень хорошо</w:t>
            </w:r>
            <w:r w:rsidR="005E3FD3">
              <w:rPr>
                <w:rFonts w:ascii="Times New Roman" w:hAnsi="Times New Roman"/>
                <w:sz w:val="28"/>
                <w:szCs w:val="28"/>
                <w:lang w:eastAsia="ru-RU"/>
              </w:rPr>
              <w:t xml:space="preserve"> прыгала через ска</w:t>
            </w:r>
            <w:r w:rsidRPr="00B272E0">
              <w:rPr>
                <w:rFonts w:ascii="Times New Roman" w:hAnsi="Times New Roman"/>
                <w:sz w:val="28"/>
                <w:szCs w:val="28"/>
                <w:lang w:eastAsia="ru-RU"/>
              </w:rPr>
              <w:t xml:space="preserve">калку. Вот так (ритмично ударяет в барабан). Оле тоже </w:t>
            </w:r>
            <w:r w:rsidRPr="00B272E0">
              <w:rPr>
                <w:rFonts w:ascii="Times New Roman" w:hAnsi="Times New Roman"/>
                <w:sz w:val="28"/>
                <w:szCs w:val="28"/>
                <w:lang w:eastAsia="ru-RU"/>
              </w:rPr>
              <w:lastRenderedPageBreak/>
              <w:t>захотелось прыгать, и она побежа</w:t>
            </w:r>
            <w:r w:rsidR="005E3FD3">
              <w:rPr>
                <w:rFonts w:ascii="Times New Roman" w:hAnsi="Times New Roman"/>
                <w:sz w:val="28"/>
                <w:szCs w:val="28"/>
                <w:lang w:eastAsia="ru-RU"/>
              </w:rPr>
              <w:t>ла домой за скакалками, перепры</w:t>
            </w:r>
            <w:r w:rsidRPr="00B272E0">
              <w:rPr>
                <w:rFonts w:ascii="Times New Roman" w:hAnsi="Times New Roman"/>
                <w:sz w:val="28"/>
                <w:szCs w:val="28"/>
                <w:lang w:eastAsia="ru-RU"/>
              </w:rPr>
              <w:t>гивая через ступеньки (играет на металлофоне).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Мой рассказ вы можете продолжить или придумать, свой рассказ». Игра проводится во второй половине дня.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Определи по ритму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w:t>
            </w:r>
            <w:proofErr w:type="gramStart"/>
            <w:r w:rsidRPr="00B272E0">
              <w:rPr>
                <w:rFonts w:ascii="Times New Roman" w:hAnsi="Times New Roman"/>
                <w:sz w:val="28"/>
                <w:szCs w:val="28"/>
                <w:lang w:eastAsia="ru-RU"/>
              </w:rP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w:t>
            </w:r>
            <w:proofErr w:type="gramEnd"/>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угольник, барабан, музыкальный молоточек и др.). Каждому дают по 2—3 карточки </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Ребенок-ведущий исполняет ритмический рисунок знакомой песни на одном из</w:t>
            </w:r>
            <w:r w:rsidR="005E3FD3">
              <w:rPr>
                <w:rFonts w:ascii="Times New Roman" w:hAnsi="Times New Roman"/>
                <w:sz w:val="28"/>
                <w:szCs w:val="28"/>
                <w:lang w:eastAsia="ru-RU"/>
              </w:rPr>
              <w:t xml:space="preserve"> инструментов. Дети по ритму </w:t>
            </w:r>
            <w:proofErr w:type="gramStart"/>
            <w:r w:rsidR="005E3FD3">
              <w:rPr>
                <w:rFonts w:ascii="Times New Roman" w:hAnsi="Times New Roman"/>
                <w:sz w:val="28"/>
                <w:szCs w:val="28"/>
                <w:lang w:eastAsia="ru-RU"/>
              </w:rPr>
              <w:t>оп</w:t>
            </w:r>
            <w:r w:rsidRPr="00B272E0">
              <w:rPr>
                <w:rFonts w:ascii="Times New Roman" w:hAnsi="Times New Roman"/>
                <w:sz w:val="28"/>
                <w:szCs w:val="28"/>
                <w:lang w:eastAsia="ru-RU"/>
              </w:rPr>
              <w:t>ределяют песню и картинкой закрывают п</w:t>
            </w:r>
            <w:r w:rsidR="005E3FD3">
              <w:rPr>
                <w:rFonts w:ascii="Times New Roman" w:hAnsi="Times New Roman"/>
                <w:sz w:val="28"/>
                <w:szCs w:val="28"/>
                <w:lang w:eastAsia="ru-RU"/>
              </w:rPr>
              <w:t>устую</w:t>
            </w:r>
            <w:proofErr w:type="gramEnd"/>
            <w:r w:rsidR="005E3FD3">
              <w:rPr>
                <w:rFonts w:ascii="Times New Roman" w:hAnsi="Times New Roman"/>
                <w:sz w:val="28"/>
                <w:szCs w:val="28"/>
                <w:lang w:eastAsia="ru-RU"/>
              </w:rPr>
              <w:t xml:space="preserve"> половину карточ</w:t>
            </w:r>
            <w:r w:rsidRPr="00B272E0">
              <w:rPr>
                <w:rFonts w:ascii="Times New Roman" w:hAnsi="Times New Roman"/>
                <w:sz w:val="28"/>
                <w:szCs w:val="28"/>
                <w:lang w:eastAsia="ru-RU"/>
              </w:rPr>
              <w:t>ки (картинку после правильного ответа дает ведущий).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При повторении игры ведущим становится тот, кто ни разу не ошибся. Одному ребенку</w:t>
            </w:r>
            <w:r w:rsidR="005E3FD3">
              <w:rPr>
                <w:rFonts w:ascii="Times New Roman" w:hAnsi="Times New Roman"/>
                <w:sz w:val="28"/>
                <w:szCs w:val="28"/>
                <w:lang w:eastAsia="ru-RU"/>
              </w:rPr>
              <w:t xml:space="preserve"> можно дать большее число карто</w:t>
            </w:r>
            <w:r w:rsidRPr="00B272E0">
              <w:rPr>
                <w:rFonts w:ascii="Times New Roman" w:hAnsi="Times New Roman"/>
                <w:sz w:val="28"/>
                <w:szCs w:val="28"/>
                <w:lang w:eastAsia="ru-RU"/>
              </w:rPr>
              <w:t xml:space="preserve">чек </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Учитесь танцевать</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Большая матрешка и малень</w:t>
            </w:r>
            <w:r w:rsidR="005E3FD3">
              <w:rPr>
                <w:rFonts w:ascii="Times New Roman" w:hAnsi="Times New Roman"/>
                <w:sz w:val="28"/>
                <w:szCs w:val="28"/>
                <w:lang w:eastAsia="ru-RU"/>
              </w:rPr>
              <w:t>кие (по чис</w:t>
            </w:r>
            <w:r w:rsidRPr="00B272E0">
              <w:rPr>
                <w:rFonts w:ascii="Times New Roman" w:hAnsi="Times New Roman"/>
                <w:sz w:val="28"/>
                <w:szCs w:val="28"/>
                <w:lang w:eastAsia="ru-RU"/>
              </w:rPr>
              <w:t xml:space="preserve">лу </w:t>
            </w:r>
            <w:proofErr w:type="gramStart"/>
            <w:r w:rsidRPr="00B272E0">
              <w:rPr>
                <w:rFonts w:ascii="Times New Roman" w:hAnsi="Times New Roman"/>
                <w:sz w:val="28"/>
                <w:szCs w:val="28"/>
                <w:lang w:eastAsia="ru-RU"/>
              </w:rPr>
              <w:t>играющих</w:t>
            </w:r>
            <w:proofErr w:type="gramEnd"/>
            <w:r w:rsidRPr="00B272E0">
              <w:rPr>
                <w:rFonts w:ascii="Times New Roman" w:hAnsi="Times New Roman"/>
                <w:sz w:val="28"/>
                <w:szCs w:val="28"/>
                <w:lang w:eastAsia="ru-RU"/>
              </w:rPr>
              <w:t>).</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Игра проводится с подгруппой детей. Все сидят вокруг стола. У воспитате</w:t>
            </w:r>
            <w:r w:rsidR="005E3FD3">
              <w:rPr>
                <w:rFonts w:ascii="Times New Roman" w:hAnsi="Times New Roman"/>
                <w:sz w:val="28"/>
                <w:szCs w:val="28"/>
                <w:lang w:eastAsia="ru-RU"/>
              </w:rPr>
              <w:t>ля большая матрешка, у детей ма</w:t>
            </w:r>
            <w:r w:rsidRPr="00B272E0">
              <w:rPr>
                <w:rFonts w:ascii="Times New Roman" w:hAnsi="Times New Roman"/>
                <w:sz w:val="28"/>
                <w:szCs w:val="28"/>
                <w:lang w:eastAsia="ru-RU"/>
              </w:rPr>
              <w:t>ленькие. «Большая матрешка</w:t>
            </w:r>
            <w:r w:rsidR="005E3FD3">
              <w:rPr>
                <w:rFonts w:ascii="Times New Roman" w:hAnsi="Times New Roman"/>
                <w:sz w:val="28"/>
                <w:szCs w:val="28"/>
                <w:lang w:eastAsia="ru-RU"/>
              </w:rPr>
              <w:t xml:space="preserve"> учит танцевать маленьких»,— го</w:t>
            </w:r>
            <w:r w:rsidRPr="00B272E0">
              <w:rPr>
                <w:rFonts w:ascii="Times New Roman" w:hAnsi="Times New Roman"/>
                <w:sz w:val="28"/>
                <w:szCs w:val="28"/>
                <w:lang w:eastAsia="ru-RU"/>
              </w:rPr>
              <w:t>ворит воспитатель и отстукивает своей матрешкой по столу несложный ритмический рисун</w:t>
            </w:r>
            <w:r w:rsidR="005E3FD3">
              <w:rPr>
                <w:rFonts w:ascii="Times New Roman" w:hAnsi="Times New Roman"/>
                <w:sz w:val="28"/>
                <w:szCs w:val="28"/>
                <w:lang w:eastAsia="ru-RU"/>
              </w:rPr>
              <w:t>ок. Все дети одновременно повто</w:t>
            </w:r>
            <w:r w:rsidRPr="00B272E0">
              <w:rPr>
                <w:rFonts w:ascii="Times New Roman" w:hAnsi="Times New Roman"/>
                <w:sz w:val="28"/>
                <w:szCs w:val="28"/>
                <w:lang w:eastAsia="ru-RU"/>
              </w:rPr>
              <w:t>ряют этот ритм своими матрешками.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При повторении игры в</w:t>
            </w:r>
            <w:r w:rsidR="005E3FD3">
              <w:rPr>
                <w:rFonts w:ascii="Times New Roman" w:hAnsi="Times New Roman"/>
                <w:sz w:val="28"/>
                <w:szCs w:val="28"/>
                <w:lang w:eastAsia="ru-RU"/>
              </w:rPr>
              <w:t>едущим может стать ребенок, пра</w:t>
            </w:r>
            <w:r w:rsidRPr="00B272E0">
              <w:rPr>
                <w:rFonts w:ascii="Times New Roman" w:hAnsi="Times New Roman"/>
                <w:sz w:val="28"/>
                <w:szCs w:val="28"/>
                <w:lang w:eastAsia="ru-RU"/>
              </w:rPr>
              <w:t>вильно выполнивший задание.</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Выполни задание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w:t>
            </w:r>
            <w:proofErr w:type="spellStart"/>
            <w:r w:rsidRPr="00B272E0">
              <w:rPr>
                <w:rFonts w:ascii="Times New Roman" w:hAnsi="Times New Roman"/>
                <w:sz w:val="28"/>
                <w:szCs w:val="28"/>
                <w:lang w:eastAsia="ru-RU"/>
              </w:rPr>
              <w:t>Фланелеграф</w:t>
            </w:r>
            <w:proofErr w:type="spellEnd"/>
            <w:r w:rsidRPr="00B272E0">
              <w:rPr>
                <w:rFonts w:ascii="Times New Roman" w:hAnsi="Times New Roman"/>
                <w:sz w:val="28"/>
                <w:szCs w:val="28"/>
                <w:lang w:eastAsia="ru-RU"/>
              </w:rPr>
              <w:t>, карточки с изображением коротких и длинных зву</w:t>
            </w:r>
            <w:r w:rsidR="005E3FD3">
              <w:rPr>
                <w:rFonts w:ascii="Times New Roman" w:hAnsi="Times New Roman"/>
                <w:sz w:val="28"/>
                <w:szCs w:val="28"/>
                <w:lang w:eastAsia="ru-RU"/>
              </w:rPr>
              <w:t>ков (</w:t>
            </w:r>
            <w:proofErr w:type="gramStart"/>
            <w:r w:rsidR="005E3FD3">
              <w:rPr>
                <w:rFonts w:ascii="Times New Roman" w:hAnsi="Times New Roman"/>
                <w:sz w:val="28"/>
                <w:szCs w:val="28"/>
                <w:lang w:eastAsia="ru-RU"/>
              </w:rPr>
              <w:t>см</w:t>
            </w:r>
            <w:proofErr w:type="gramEnd"/>
            <w:r w:rsidR="005E3FD3">
              <w:rPr>
                <w:rFonts w:ascii="Times New Roman" w:hAnsi="Times New Roman"/>
                <w:sz w:val="28"/>
                <w:szCs w:val="28"/>
                <w:lang w:eastAsia="ru-RU"/>
              </w:rPr>
              <w:t>. игру «Прогулка»,), дет</w:t>
            </w:r>
            <w:r w:rsidRPr="00B272E0">
              <w:rPr>
                <w:rFonts w:ascii="Times New Roman" w:hAnsi="Times New Roman"/>
                <w:sz w:val="28"/>
                <w:szCs w:val="28"/>
                <w:lang w:eastAsia="ru-RU"/>
              </w:rPr>
              <w:t xml:space="preserve">ские музыкальные инструменты (металлофон, арфа, баян, </w:t>
            </w:r>
            <w:proofErr w:type="spellStart"/>
            <w:r w:rsidRPr="00B272E0">
              <w:rPr>
                <w:rFonts w:ascii="Times New Roman" w:hAnsi="Times New Roman"/>
                <w:sz w:val="28"/>
                <w:szCs w:val="28"/>
                <w:lang w:eastAsia="ru-RU"/>
              </w:rPr>
              <w:t>триола</w:t>
            </w:r>
            <w:proofErr w:type="spellEnd"/>
            <w:r w:rsidRPr="00B272E0">
              <w:rPr>
                <w:rFonts w:ascii="Times New Roman" w:hAnsi="Times New Roman"/>
                <w:sz w:val="28"/>
                <w:szCs w:val="28"/>
                <w:lang w:eastAsia="ru-RU"/>
              </w:rPr>
              <w:t>).</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Воспитатель-ведущий проигрывает на одном из инструментов ритмический рисунок. Ребенок должен выложить его карточками на фланелеграфе.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Количество карточек можно увеличить. В этом случае каждый играющий будет выкладывать ритмический рисунок на столе.</w:t>
            </w:r>
          </w:p>
        </w:tc>
      </w:tr>
    </w:tbl>
    <w:p w:rsidR="00B0139E" w:rsidRDefault="00B0139E" w:rsidP="00B272E0">
      <w:pPr>
        <w:pStyle w:val="a3"/>
        <w:rPr>
          <w:rFonts w:ascii="Times New Roman" w:hAnsi="Times New Roman"/>
          <w:sz w:val="28"/>
          <w:szCs w:val="28"/>
          <w:lang w:eastAsia="ru-RU"/>
        </w:rPr>
      </w:pPr>
    </w:p>
    <w:p w:rsidR="00B272E0" w:rsidRPr="00B0139E" w:rsidRDefault="00B272E0" w:rsidP="00B0139E">
      <w:pPr>
        <w:pStyle w:val="a3"/>
        <w:jc w:val="center"/>
        <w:rPr>
          <w:rFonts w:ascii="Times New Roman" w:hAnsi="Times New Roman"/>
          <w:b/>
          <w:i/>
          <w:sz w:val="28"/>
          <w:szCs w:val="28"/>
          <w:lang w:eastAsia="ru-RU"/>
        </w:rPr>
      </w:pPr>
      <w:r w:rsidRPr="00B0139E">
        <w:rPr>
          <w:rFonts w:ascii="Times New Roman" w:hAnsi="Times New Roman"/>
          <w:b/>
          <w:i/>
          <w:sz w:val="28"/>
          <w:szCs w:val="28"/>
          <w:lang w:eastAsia="ru-RU"/>
        </w:rPr>
        <w:lastRenderedPageBreak/>
        <w:t>Игры для развития тембрового слуха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Определи инструмент</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Аккордеон, металлофон, арфа (каждого инструмента по два), колокольчик, </w:t>
            </w:r>
            <w:proofErr w:type="gramStart"/>
            <w:r w:rsidRPr="00B272E0">
              <w:rPr>
                <w:rFonts w:ascii="Times New Roman" w:hAnsi="Times New Roman"/>
                <w:sz w:val="28"/>
                <w:szCs w:val="28"/>
                <w:lang w:eastAsia="ru-RU"/>
              </w:rPr>
              <w:t>четыре деревянные ложки</w:t>
            </w:r>
            <w:proofErr w:type="gramEnd"/>
            <w:r w:rsidRPr="00B272E0">
              <w:rPr>
                <w:rFonts w:ascii="Times New Roman" w:hAnsi="Times New Roman"/>
                <w:sz w:val="28"/>
                <w:szCs w:val="28"/>
                <w:lang w:eastAsia="ru-RU"/>
              </w:rPr>
              <w:t>.</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Двое детей сидят спиной друг к другу. Перед ними на столах лежат одина</w:t>
            </w:r>
            <w:r w:rsidR="005E3FD3">
              <w:rPr>
                <w:rFonts w:ascii="Times New Roman" w:hAnsi="Times New Roman"/>
                <w:sz w:val="28"/>
                <w:szCs w:val="28"/>
                <w:lang w:eastAsia="ru-RU"/>
              </w:rPr>
              <w:t>ковые инструменты. Один из игра</w:t>
            </w:r>
            <w:r w:rsidRPr="00B272E0">
              <w:rPr>
                <w:rFonts w:ascii="Times New Roman" w:hAnsi="Times New Roman"/>
                <w:sz w:val="28"/>
                <w:szCs w:val="28"/>
                <w:lang w:eastAsia="ru-RU"/>
              </w:rPr>
              <w:t>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w:t>
            </w:r>
            <w:r w:rsidR="005E3FD3">
              <w:rPr>
                <w:rFonts w:ascii="Times New Roman" w:hAnsi="Times New Roman"/>
                <w:sz w:val="28"/>
                <w:szCs w:val="28"/>
                <w:lang w:eastAsia="ru-RU"/>
              </w:rPr>
              <w:t>рающий имеет право загадать сле</w:t>
            </w:r>
            <w:r w:rsidRPr="00B272E0">
              <w:rPr>
                <w:rFonts w:ascii="Times New Roman" w:hAnsi="Times New Roman"/>
                <w:sz w:val="28"/>
                <w:szCs w:val="28"/>
                <w:lang w:eastAsia="ru-RU"/>
              </w:rPr>
              <w:t>дующую загадку. Если ребенок ошибся, то он сам слушает задание.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 чем играю?</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Карточки (по числу играющих), на одной половине которых изображени</w:t>
            </w:r>
            <w:r w:rsidR="005E3FD3">
              <w:rPr>
                <w:rFonts w:ascii="Times New Roman" w:hAnsi="Times New Roman"/>
                <w:sz w:val="28"/>
                <w:szCs w:val="28"/>
                <w:lang w:eastAsia="ru-RU"/>
              </w:rPr>
              <w:t>е детских музыкальных инструмен</w:t>
            </w:r>
            <w:r w:rsidRPr="00B272E0">
              <w:rPr>
                <w:rFonts w:ascii="Times New Roman" w:hAnsi="Times New Roman"/>
                <w:sz w:val="28"/>
                <w:szCs w:val="28"/>
                <w:lang w:eastAsia="ru-RU"/>
              </w:rPr>
              <w:t>тов, другая половина пустая; фишки и детские музыкальные инструменты (рис. 21).</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Игру можно провести по типу лото. На одной большой кар точке, разделенной на 4—6 квадратов, дается изображение раз личных инструментов (4—6</w:t>
            </w:r>
            <w:r w:rsidR="005E3FD3">
              <w:rPr>
                <w:rFonts w:ascii="Times New Roman" w:hAnsi="Times New Roman"/>
                <w:sz w:val="28"/>
                <w:szCs w:val="28"/>
                <w:lang w:eastAsia="ru-RU"/>
              </w:rPr>
              <w:t>). Маленьких карточек с изображе</w:t>
            </w:r>
            <w:r w:rsidRPr="00B272E0">
              <w:rPr>
                <w:rFonts w:ascii="Times New Roman" w:hAnsi="Times New Roman"/>
                <w:sz w:val="28"/>
                <w:szCs w:val="28"/>
                <w:lang w:eastAsia="ru-RU"/>
              </w:rPr>
              <w:t xml:space="preserve">нием таких же инструментов должно быть больше и равно </w:t>
            </w:r>
            <w:proofErr w:type="gramStart"/>
            <w:r w:rsidRPr="00B272E0">
              <w:rPr>
                <w:rFonts w:ascii="Times New Roman" w:hAnsi="Times New Roman"/>
                <w:sz w:val="28"/>
                <w:szCs w:val="28"/>
                <w:lang w:eastAsia="ru-RU"/>
              </w:rPr>
              <w:t xml:space="preserve">ко </w:t>
            </w:r>
            <w:proofErr w:type="spellStart"/>
            <w:r w:rsidRPr="00B272E0">
              <w:rPr>
                <w:rFonts w:ascii="Times New Roman" w:hAnsi="Times New Roman"/>
                <w:sz w:val="28"/>
                <w:szCs w:val="28"/>
                <w:lang w:eastAsia="ru-RU"/>
              </w:rPr>
              <w:t>личеству</w:t>
            </w:r>
            <w:proofErr w:type="spellEnd"/>
            <w:proofErr w:type="gramEnd"/>
            <w:r w:rsidRPr="00B272E0">
              <w:rPr>
                <w:rFonts w:ascii="Times New Roman" w:hAnsi="Times New Roman"/>
                <w:sz w:val="28"/>
                <w:szCs w:val="28"/>
                <w:lang w:eastAsia="ru-RU"/>
              </w:rPr>
              <w:t xml:space="preserve"> больших карт. Каж</w:t>
            </w:r>
            <w:r w:rsidR="005E3FD3">
              <w:rPr>
                <w:rFonts w:ascii="Times New Roman" w:hAnsi="Times New Roman"/>
                <w:sz w:val="28"/>
                <w:szCs w:val="28"/>
                <w:lang w:eastAsia="ru-RU"/>
              </w:rPr>
              <w:t>дому ребенку дают по одной боль</w:t>
            </w:r>
            <w:r w:rsidRPr="00B272E0">
              <w:rPr>
                <w:rFonts w:ascii="Times New Roman" w:hAnsi="Times New Roman"/>
                <w:sz w:val="28"/>
                <w:szCs w:val="28"/>
                <w:lang w:eastAsia="ru-RU"/>
              </w:rPr>
              <w:t>шой карте и 4—6 маленьких.</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Игра проводится так же, </w:t>
            </w:r>
            <w:r w:rsidR="005E3FD3">
              <w:rPr>
                <w:rFonts w:ascii="Times New Roman" w:hAnsi="Times New Roman"/>
                <w:sz w:val="28"/>
                <w:szCs w:val="28"/>
                <w:lang w:eastAsia="ru-RU"/>
              </w:rPr>
              <w:t>но только дети закрывают малень</w:t>
            </w:r>
            <w:r w:rsidRPr="00B272E0">
              <w:rPr>
                <w:rFonts w:ascii="Times New Roman" w:hAnsi="Times New Roman"/>
                <w:sz w:val="28"/>
                <w:szCs w:val="28"/>
                <w:lang w:eastAsia="ru-RU"/>
              </w:rPr>
              <w:t>кой карточкой соответствующее изображение на большой.</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Слушаем внимательно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Проигрыватель с пластинками </w:t>
            </w:r>
            <w:r w:rsidR="005E3FD3">
              <w:rPr>
                <w:rFonts w:ascii="Times New Roman" w:hAnsi="Times New Roman"/>
                <w:sz w:val="28"/>
                <w:szCs w:val="28"/>
                <w:lang w:eastAsia="ru-RU"/>
              </w:rPr>
              <w:t>инструмен</w:t>
            </w:r>
            <w:r w:rsidRPr="00B272E0">
              <w:rPr>
                <w:rFonts w:ascii="Times New Roman" w:hAnsi="Times New Roman"/>
                <w:sz w:val="28"/>
                <w:szCs w:val="28"/>
                <w:lang w:eastAsia="ru-RU"/>
              </w:rPr>
              <w:t xml:space="preserve">тальной музыки, знакомой детям; детские музыкальные </w:t>
            </w:r>
            <w:proofErr w:type="spellStart"/>
            <w:proofErr w:type="gramStart"/>
            <w:r w:rsidRPr="00B272E0">
              <w:rPr>
                <w:rFonts w:ascii="Times New Roman" w:hAnsi="Times New Roman"/>
                <w:sz w:val="28"/>
                <w:szCs w:val="28"/>
                <w:lang w:eastAsia="ru-RU"/>
              </w:rPr>
              <w:t>инстру</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менты</w:t>
            </w:r>
            <w:proofErr w:type="spellEnd"/>
            <w:proofErr w:type="gramEnd"/>
            <w:r w:rsidRPr="00B272E0">
              <w:rPr>
                <w:rFonts w:ascii="Times New Roman" w:hAnsi="Times New Roman"/>
                <w:sz w:val="28"/>
                <w:szCs w:val="28"/>
                <w:lang w:eastAsia="ru-RU"/>
              </w:rPr>
              <w:t xml:space="preserve"> (пианино, аккордеон, скрипка и т.д.).</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w:t>
            </w:r>
            <w:proofErr w:type="spellStart"/>
            <w:proofErr w:type="gramStart"/>
            <w:r w:rsidRPr="00B272E0">
              <w:rPr>
                <w:rFonts w:ascii="Times New Roman" w:hAnsi="Times New Roman"/>
                <w:sz w:val="28"/>
                <w:szCs w:val="28"/>
                <w:lang w:eastAsia="ru-RU"/>
              </w:rPr>
              <w:t>инструмен</w:t>
            </w:r>
            <w:proofErr w:type="spellEnd"/>
            <w:r w:rsidRPr="00B272E0">
              <w:rPr>
                <w:rFonts w:ascii="Times New Roman" w:hAnsi="Times New Roman"/>
                <w:sz w:val="28"/>
                <w:szCs w:val="28"/>
                <w:lang w:eastAsia="ru-RU"/>
              </w:rPr>
              <w:t xml:space="preserve"> ты</w:t>
            </w:r>
            <w:proofErr w:type="gramEnd"/>
            <w:r w:rsidRPr="00B272E0">
              <w:rPr>
                <w:rFonts w:ascii="Times New Roman" w:hAnsi="Times New Roman"/>
                <w:sz w:val="28"/>
                <w:szCs w:val="28"/>
                <w:lang w:eastAsia="ru-RU"/>
              </w:rPr>
              <w:t xml:space="preserve"> исполняют это произведение, и найти их на столе.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на муз</w:t>
            </w:r>
            <w:r w:rsidR="005E3FD3">
              <w:rPr>
                <w:rFonts w:ascii="Times New Roman" w:hAnsi="Times New Roman"/>
                <w:sz w:val="28"/>
                <w:szCs w:val="28"/>
                <w:lang w:eastAsia="ru-RU"/>
              </w:rPr>
              <w:t>ыкальном занятии с целью закреп</w:t>
            </w:r>
            <w:r w:rsidRPr="00B272E0">
              <w:rPr>
                <w:rFonts w:ascii="Times New Roman" w:hAnsi="Times New Roman"/>
                <w:sz w:val="28"/>
                <w:szCs w:val="28"/>
                <w:lang w:eastAsia="ru-RU"/>
              </w:rPr>
              <w:t>ления пройденного материала по слушанию музыки, а также в часы досуга.</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Музыкальные загадки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Металлофон, треугольник, бубенчики, </w:t>
            </w:r>
            <w:proofErr w:type="spellStart"/>
            <w:proofErr w:type="gramStart"/>
            <w:r w:rsidRPr="00B272E0">
              <w:rPr>
                <w:rFonts w:ascii="Times New Roman" w:hAnsi="Times New Roman"/>
                <w:sz w:val="28"/>
                <w:szCs w:val="28"/>
                <w:lang w:eastAsia="ru-RU"/>
              </w:rPr>
              <w:t>бу</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бен</w:t>
            </w:r>
            <w:proofErr w:type="spellEnd"/>
            <w:proofErr w:type="gramEnd"/>
            <w:r w:rsidRPr="00B272E0">
              <w:rPr>
                <w:rFonts w:ascii="Times New Roman" w:hAnsi="Times New Roman"/>
                <w:sz w:val="28"/>
                <w:szCs w:val="28"/>
                <w:lang w:eastAsia="ru-RU"/>
              </w:rPr>
              <w:t>, арфа, цимбалы.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сидят п</w:t>
            </w:r>
            <w:r w:rsidR="005E3FD3">
              <w:rPr>
                <w:rFonts w:ascii="Times New Roman" w:hAnsi="Times New Roman"/>
                <w:sz w:val="28"/>
                <w:szCs w:val="28"/>
                <w:lang w:eastAsia="ru-RU"/>
              </w:rPr>
              <w:t>олукругом перед ширмой, за кото</w:t>
            </w:r>
            <w:r w:rsidRPr="00B272E0">
              <w:rPr>
                <w:rFonts w:ascii="Times New Roman" w:hAnsi="Times New Roman"/>
                <w:sz w:val="28"/>
                <w:szCs w:val="28"/>
                <w:lang w:eastAsia="ru-RU"/>
              </w:rPr>
              <w:t>рой на столе</w:t>
            </w:r>
            <w:proofErr w:type="gramStart"/>
            <w:r w:rsidRPr="00B272E0">
              <w:rPr>
                <w:rFonts w:ascii="Times New Roman" w:hAnsi="Times New Roman"/>
                <w:sz w:val="28"/>
                <w:szCs w:val="28"/>
                <w:lang w:eastAsia="ru-RU"/>
              </w:rPr>
              <w:t xml:space="preserve"> .</w:t>
            </w:r>
            <w:proofErr w:type="gramEnd"/>
            <w:r w:rsidRPr="00B272E0">
              <w:rPr>
                <w:rFonts w:ascii="Times New Roman" w:hAnsi="Times New Roman"/>
                <w:sz w:val="28"/>
                <w:szCs w:val="28"/>
                <w:lang w:eastAsia="ru-RU"/>
              </w:rPr>
              <w:t>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w:t>
            </w:r>
            <w:r w:rsidR="005E3FD3">
              <w:rPr>
                <w:rFonts w:ascii="Times New Roman" w:hAnsi="Times New Roman"/>
                <w:sz w:val="28"/>
                <w:szCs w:val="28"/>
                <w:lang w:eastAsia="ru-RU"/>
              </w:rPr>
              <w:t>шку. Выигрывает тот, у кого ока</w:t>
            </w:r>
            <w:r w:rsidRPr="00B272E0">
              <w:rPr>
                <w:rFonts w:ascii="Times New Roman" w:hAnsi="Times New Roman"/>
                <w:sz w:val="28"/>
                <w:szCs w:val="28"/>
                <w:lang w:eastAsia="ru-RU"/>
              </w:rPr>
              <w:t>жется большее число фишек.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в свободное от занятий время.</w:t>
            </w:r>
          </w:p>
        </w:tc>
      </w:tr>
    </w:tbl>
    <w:p w:rsidR="00B272E0" w:rsidRPr="00B0139E" w:rsidRDefault="00B272E0" w:rsidP="00B0139E">
      <w:pPr>
        <w:pStyle w:val="a3"/>
        <w:jc w:val="center"/>
        <w:rPr>
          <w:rFonts w:ascii="Times New Roman" w:hAnsi="Times New Roman"/>
          <w:b/>
          <w:i/>
          <w:sz w:val="28"/>
          <w:szCs w:val="28"/>
          <w:lang w:eastAsia="ru-RU"/>
        </w:rPr>
      </w:pPr>
      <w:r w:rsidRPr="00B0139E">
        <w:rPr>
          <w:rFonts w:ascii="Times New Roman" w:hAnsi="Times New Roman"/>
          <w:b/>
          <w:i/>
          <w:sz w:val="28"/>
          <w:szCs w:val="28"/>
          <w:lang w:eastAsia="ru-RU"/>
        </w:rPr>
        <w:t>Игры для развития диатонического слуха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proofErr w:type="gramStart"/>
            <w:r w:rsidRPr="00B0139E">
              <w:rPr>
                <w:rFonts w:ascii="Times New Roman" w:hAnsi="Times New Roman"/>
                <w:b/>
                <w:sz w:val="28"/>
                <w:szCs w:val="28"/>
                <w:lang w:eastAsia="ru-RU"/>
              </w:rPr>
              <w:t>Громко-тихо</w:t>
            </w:r>
            <w:proofErr w:type="gramEnd"/>
            <w:r w:rsidRPr="00B0139E">
              <w:rPr>
                <w:rFonts w:ascii="Times New Roman" w:hAnsi="Times New Roman"/>
                <w:b/>
                <w:sz w:val="28"/>
                <w:szCs w:val="28"/>
                <w:lang w:eastAsia="ru-RU"/>
              </w:rPr>
              <w:t xml:space="preserve"> запоем</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Любая игрушка.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w:t>
            </w:r>
            <w:proofErr w:type="gramStart"/>
            <w:r w:rsidRPr="00B272E0">
              <w:rPr>
                <w:rFonts w:ascii="Times New Roman" w:hAnsi="Times New Roman"/>
                <w:sz w:val="28"/>
                <w:szCs w:val="28"/>
                <w:lang w:eastAsia="ru-RU"/>
              </w:rPr>
              <w:t>.</w:t>
            </w:r>
            <w:proofErr w:type="gramEnd"/>
            <w:r w:rsidRPr="00B272E0">
              <w:rPr>
                <w:rFonts w:ascii="Times New Roman" w:hAnsi="Times New Roman"/>
                <w:sz w:val="28"/>
                <w:szCs w:val="28"/>
                <w:lang w:eastAsia="ru-RU"/>
              </w:rPr>
              <w:t xml:space="preserve"> </w:t>
            </w:r>
            <w:proofErr w:type="gramStart"/>
            <w:r w:rsidRPr="00B272E0">
              <w:rPr>
                <w:rFonts w:ascii="Times New Roman" w:hAnsi="Times New Roman"/>
                <w:sz w:val="28"/>
                <w:szCs w:val="28"/>
                <w:lang w:eastAsia="ru-RU"/>
              </w:rPr>
              <w:t>п</w:t>
            </w:r>
            <w:proofErr w:type="gramEnd"/>
            <w:r w:rsidRPr="00B272E0">
              <w:rPr>
                <w:rFonts w:ascii="Times New Roman" w:hAnsi="Times New Roman"/>
                <w:sz w:val="28"/>
                <w:szCs w:val="28"/>
                <w:lang w:eastAsia="ru-RU"/>
              </w:rPr>
              <w:t>о мере приближения к месту, где находится игрушк</w:t>
            </w:r>
            <w:r w:rsidR="005E3FD3">
              <w:rPr>
                <w:rFonts w:ascii="Times New Roman" w:hAnsi="Times New Roman"/>
                <w:sz w:val="28"/>
                <w:szCs w:val="28"/>
                <w:lang w:eastAsia="ru-RU"/>
              </w:rPr>
              <w:t>а, или ослабевает по мере удале</w:t>
            </w:r>
            <w:r w:rsidRPr="00B272E0">
              <w:rPr>
                <w:rFonts w:ascii="Times New Roman" w:hAnsi="Times New Roman"/>
                <w:sz w:val="28"/>
                <w:szCs w:val="28"/>
                <w:lang w:eastAsia="ru-RU"/>
              </w:rPr>
              <w:t>ния от нее. Если ребенок успешно справился с заданием, при повторении игры он имеет право спрятать игрушку.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Игру можно провести как развлечение.</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Колобок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Игровое поле, молоточек, колобок и </w:t>
            </w:r>
            <w:proofErr w:type="gramStart"/>
            <w:r w:rsidRPr="00B272E0">
              <w:rPr>
                <w:rFonts w:ascii="Times New Roman" w:hAnsi="Times New Roman"/>
                <w:sz w:val="28"/>
                <w:szCs w:val="28"/>
                <w:lang w:eastAsia="ru-RU"/>
              </w:rPr>
              <w:t>не</w:t>
            </w:r>
            <w:proofErr w:type="gramEnd"/>
            <w:r w:rsidRPr="00B272E0">
              <w:rPr>
                <w:rFonts w:ascii="Times New Roman" w:hAnsi="Times New Roman"/>
                <w:sz w:val="28"/>
                <w:szCs w:val="28"/>
                <w:lang w:eastAsia="ru-RU"/>
              </w:rPr>
              <w:t xml:space="preserve"> 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рассматривают фигурки на игровом поле, затем выбирают водящего,</w:t>
            </w:r>
            <w:r w:rsidR="005E3FD3">
              <w:rPr>
                <w:rFonts w:ascii="Times New Roman" w:hAnsi="Times New Roman"/>
                <w:sz w:val="28"/>
                <w:szCs w:val="28"/>
                <w:lang w:eastAsia="ru-RU"/>
              </w:rPr>
              <w:t xml:space="preserve"> он выходит за дверь или отвора</w:t>
            </w:r>
            <w:r w:rsidRPr="00B272E0">
              <w:rPr>
                <w:rFonts w:ascii="Times New Roman" w:hAnsi="Times New Roman"/>
                <w:sz w:val="28"/>
                <w:szCs w:val="28"/>
                <w:lang w:eastAsia="ru-RU"/>
              </w:rPr>
              <w:t>чивается от остальных играющих. Дети договариваются, за какую фигурку они спрячут колобок, и зовут водящего: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«Укатился колобок, колобок — румяный бок, Как же нам его найти, к деду с бабой принести? Ну-ка, Ира, по дорожке походи, походи</w:t>
            </w:r>
            <w:proofErr w:type="gramStart"/>
            <w:r w:rsidRPr="00B272E0">
              <w:rPr>
                <w:rFonts w:ascii="Times New Roman" w:hAnsi="Times New Roman"/>
                <w:sz w:val="28"/>
                <w:szCs w:val="28"/>
                <w:lang w:eastAsia="ru-RU"/>
              </w:rPr>
              <w:t xml:space="preserve"> И</w:t>
            </w:r>
            <w:proofErr w:type="gramEnd"/>
            <w:r w:rsidRPr="00B272E0">
              <w:rPr>
                <w:rFonts w:ascii="Times New Roman" w:hAnsi="Times New Roman"/>
                <w:sz w:val="28"/>
                <w:szCs w:val="28"/>
                <w:lang w:eastAsia="ru-RU"/>
              </w:rPr>
              <w:t xml:space="preserve"> по песенке веселой колобок отыщи».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Все поют любую знакомую песню. Водящий берет молоточек и водит им по дорожкам от фигурки к фигурке. Если молото чек находится далеко от той фигурки, за которой спрятан </w:t>
            </w:r>
            <w:proofErr w:type="gramStart"/>
            <w:r w:rsidRPr="00B272E0">
              <w:rPr>
                <w:rFonts w:ascii="Times New Roman" w:hAnsi="Times New Roman"/>
                <w:sz w:val="28"/>
                <w:szCs w:val="28"/>
                <w:lang w:eastAsia="ru-RU"/>
              </w:rPr>
              <w:t>ко</w:t>
            </w:r>
            <w:proofErr w:type="gramEnd"/>
            <w:r w:rsidRPr="00B272E0">
              <w:rPr>
                <w:rFonts w:ascii="Times New Roman" w:hAnsi="Times New Roman"/>
                <w:sz w:val="28"/>
                <w:szCs w:val="28"/>
                <w:lang w:eastAsia="ru-RU"/>
              </w:rPr>
              <w:t xml:space="preserve"> лобок, то дети поют тихо, если близко — громко.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с подгруппой детей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0139E" w:rsidRDefault="00B0139E" w:rsidP="00B272E0">
            <w:pPr>
              <w:pStyle w:val="a3"/>
              <w:rPr>
                <w:rFonts w:ascii="Times New Roman" w:hAnsi="Times New Roman"/>
                <w:sz w:val="28"/>
                <w:szCs w:val="28"/>
                <w:lang w:eastAsia="ru-RU"/>
              </w:rPr>
            </w:pPr>
          </w:p>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lastRenderedPageBreak/>
              <w:t>Найди щенка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Игровое поле, щенок, 2—3 </w:t>
            </w:r>
            <w:proofErr w:type="gramStart"/>
            <w:r w:rsidRPr="00B272E0">
              <w:rPr>
                <w:rFonts w:ascii="Times New Roman" w:hAnsi="Times New Roman"/>
                <w:sz w:val="28"/>
                <w:szCs w:val="28"/>
                <w:lang w:eastAsia="ru-RU"/>
              </w:rPr>
              <w:t>небольших</w:t>
            </w:r>
            <w:proofErr w:type="gramEnd"/>
            <w:r w:rsidRPr="00B272E0">
              <w:rPr>
                <w:rFonts w:ascii="Times New Roman" w:hAnsi="Times New Roman"/>
                <w:sz w:val="28"/>
                <w:szCs w:val="28"/>
                <w:lang w:eastAsia="ru-RU"/>
              </w:rPr>
              <w:t xml:space="preserve"> бочонка, молоточек с матрешкой на конце.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договарива</w:t>
            </w:r>
            <w:r w:rsidR="005E3FD3">
              <w:rPr>
                <w:rFonts w:ascii="Times New Roman" w:hAnsi="Times New Roman"/>
                <w:sz w:val="28"/>
                <w:szCs w:val="28"/>
                <w:lang w:eastAsia="ru-RU"/>
              </w:rPr>
              <w:t>ются, в какую из бочек они спря</w:t>
            </w:r>
            <w:r w:rsidRPr="00B272E0">
              <w:rPr>
                <w:rFonts w:ascii="Times New Roman" w:hAnsi="Times New Roman"/>
                <w:sz w:val="28"/>
                <w:szCs w:val="28"/>
                <w:lang w:eastAsia="ru-RU"/>
              </w:rPr>
              <w:t>чут щенка, и зовут водящего: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Далее игра проводится так же, как и предыдущая.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Наши песни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w:t>
            </w:r>
            <w:proofErr w:type="gramStart"/>
            <w:r w:rsidRPr="00B272E0">
              <w:rPr>
                <w:rFonts w:ascii="Times New Roman" w:hAnsi="Times New Roman"/>
                <w:sz w:val="28"/>
                <w:szCs w:val="28"/>
                <w:lang w:eastAsia="ru-RU"/>
              </w:rPr>
              <w:t>Карточки-картинки (по числу играющих), иллюстрирующие содержание знакомых детям песен, металлофон, проигрыватель с пластинками, фишки.</w:t>
            </w:r>
            <w:proofErr w:type="gramEnd"/>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в свободное от занятий время.</w:t>
            </w:r>
          </w:p>
        </w:tc>
      </w:tr>
    </w:tbl>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Игры для развития памяти и слуха: </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Какая музыка?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Проигрыватель, пластинки с записями вальса, пляски, польки; карточки с изображением </w:t>
            </w:r>
            <w:proofErr w:type="gramStart"/>
            <w:r w:rsidRPr="00B272E0">
              <w:rPr>
                <w:rFonts w:ascii="Times New Roman" w:hAnsi="Times New Roman"/>
                <w:sz w:val="28"/>
                <w:szCs w:val="28"/>
                <w:lang w:eastAsia="ru-RU"/>
              </w:rPr>
              <w:t>танцующих</w:t>
            </w:r>
            <w:proofErr w:type="gramEnd"/>
            <w:r w:rsidRPr="00B272E0">
              <w:rPr>
                <w:rFonts w:ascii="Times New Roman" w:hAnsi="Times New Roman"/>
                <w:sz w:val="28"/>
                <w:szCs w:val="28"/>
                <w:lang w:eastAsia="ru-RU"/>
              </w:rPr>
              <w:t xml:space="preserve"> вальс, народную пляску и польку.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Детям раздают</w:t>
            </w:r>
            <w:r w:rsidR="005E3FD3">
              <w:rPr>
                <w:rFonts w:ascii="Times New Roman" w:hAnsi="Times New Roman"/>
                <w:sz w:val="28"/>
                <w:szCs w:val="28"/>
                <w:lang w:eastAsia="ru-RU"/>
              </w:rPr>
              <w:t xml:space="preserve"> карточки. Музыкальный руководи</w:t>
            </w:r>
            <w:r w:rsidRPr="00B272E0">
              <w:rPr>
                <w:rFonts w:ascii="Times New Roman" w:hAnsi="Times New Roman"/>
                <w:sz w:val="28"/>
                <w:szCs w:val="28"/>
                <w:lang w:eastAsia="ru-RU"/>
              </w:rPr>
              <w:t>тель, исполняет на фортепиано (в грамзаписи) музыкальные пьесы, соответствующие содержанию рисунков на карточках</w:t>
            </w:r>
            <w:proofErr w:type="gramStart"/>
            <w:r w:rsidRPr="00B272E0">
              <w:rPr>
                <w:rFonts w:ascii="Times New Roman" w:hAnsi="Times New Roman"/>
                <w:sz w:val="28"/>
                <w:szCs w:val="28"/>
                <w:lang w:eastAsia="ru-RU"/>
              </w:rPr>
              <w:t xml:space="preserve">.. </w:t>
            </w:r>
            <w:proofErr w:type="gramEnd"/>
            <w:r w:rsidRPr="00B272E0">
              <w:rPr>
                <w:rFonts w:ascii="Times New Roman" w:hAnsi="Times New Roman"/>
                <w:sz w:val="28"/>
                <w:szCs w:val="28"/>
                <w:lang w:eastAsia="ru-RU"/>
              </w:rPr>
              <w:t>Дети узнают произведение и поднимают нужную карточку.</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«Сколько нас поет?»</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Планшет со вставными карманами или </w:t>
            </w:r>
            <w:proofErr w:type="spellStart"/>
            <w:r w:rsidRPr="00B272E0">
              <w:rPr>
                <w:rFonts w:ascii="Times New Roman" w:hAnsi="Times New Roman"/>
                <w:sz w:val="28"/>
                <w:szCs w:val="28"/>
                <w:lang w:eastAsia="ru-RU"/>
              </w:rPr>
              <w:t>фланелеграф</w:t>
            </w:r>
            <w:proofErr w:type="spellEnd"/>
            <w:r w:rsidRPr="00B272E0">
              <w:rPr>
                <w:rFonts w:ascii="Times New Roman" w:hAnsi="Times New Roman"/>
                <w:sz w:val="28"/>
                <w:szCs w:val="28"/>
                <w:lang w:eastAsia="ru-RU"/>
              </w:rPr>
              <w:t xml:space="preserve">, три матрешки-картинки большого размера (для </w:t>
            </w:r>
            <w:proofErr w:type="spellStart"/>
            <w:r w:rsidRPr="00B272E0">
              <w:rPr>
                <w:rFonts w:ascii="Times New Roman" w:hAnsi="Times New Roman"/>
                <w:sz w:val="28"/>
                <w:szCs w:val="28"/>
                <w:lang w:eastAsia="ru-RU"/>
              </w:rPr>
              <w:t>фланелеграфа</w:t>
            </w:r>
            <w:proofErr w:type="spellEnd"/>
            <w:r w:rsidRPr="00B272E0">
              <w:rPr>
                <w:rFonts w:ascii="Times New Roman" w:hAnsi="Times New Roman"/>
                <w:sz w:val="28"/>
                <w:szCs w:val="28"/>
                <w:lang w:eastAsia="ru-RU"/>
              </w:rPr>
              <w:t xml:space="preserve"> с обратной стороны матрешки оклеены фланелью), карточки (по числу играющих) с прорезями, три </w:t>
            </w:r>
            <w:proofErr w:type="spellStart"/>
            <w:proofErr w:type="gramStart"/>
            <w:r w:rsidRPr="00B272E0">
              <w:rPr>
                <w:rFonts w:ascii="Times New Roman" w:hAnsi="Times New Roman"/>
                <w:sz w:val="28"/>
                <w:szCs w:val="28"/>
                <w:lang w:eastAsia="ru-RU"/>
              </w:rPr>
              <w:t>матрешки-кар</w:t>
            </w:r>
            <w:proofErr w:type="spellEnd"/>
            <w:proofErr w:type="gram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тинки</w:t>
            </w:r>
            <w:proofErr w:type="spellEnd"/>
            <w:r w:rsidRPr="00B272E0">
              <w:rPr>
                <w:rFonts w:ascii="Times New Roman" w:hAnsi="Times New Roman"/>
                <w:sz w:val="28"/>
                <w:szCs w:val="28"/>
                <w:lang w:eastAsia="ru-RU"/>
              </w:rPr>
              <w:t xml:space="preserve"> (для каждого играющего), музыкальные инструменты.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В игре можно использовать другой игровой материал — три карточки с изображением поющих детей (на первой одна </w:t>
            </w:r>
            <w:proofErr w:type="gramStart"/>
            <w:r w:rsidRPr="00B272E0">
              <w:rPr>
                <w:rFonts w:ascii="Times New Roman" w:hAnsi="Times New Roman"/>
                <w:sz w:val="28"/>
                <w:szCs w:val="28"/>
                <w:lang w:eastAsia="ru-RU"/>
              </w:rPr>
              <w:t xml:space="preserve">де </w:t>
            </w:r>
            <w:proofErr w:type="spellStart"/>
            <w:r w:rsidRPr="00B272E0">
              <w:rPr>
                <w:rFonts w:ascii="Times New Roman" w:hAnsi="Times New Roman"/>
                <w:sz w:val="28"/>
                <w:szCs w:val="28"/>
                <w:lang w:eastAsia="ru-RU"/>
              </w:rPr>
              <w:t>вочка</w:t>
            </w:r>
            <w:proofErr w:type="spellEnd"/>
            <w:proofErr w:type="gramEnd"/>
            <w:r w:rsidRPr="00B272E0">
              <w:rPr>
                <w:rFonts w:ascii="Times New Roman" w:hAnsi="Times New Roman"/>
                <w:sz w:val="28"/>
                <w:szCs w:val="28"/>
                <w:lang w:eastAsia="ru-RU"/>
              </w:rPr>
              <w:t>, на второй двое детей, на третьей трое, рис. 22—23).</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Ребенок-ведущ</w:t>
            </w:r>
            <w:r w:rsidR="005E3FD3">
              <w:rPr>
                <w:rFonts w:ascii="Times New Roman" w:hAnsi="Times New Roman"/>
                <w:sz w:val="28"/>
                <w:szCs w:val="28"/>
                <w:lang w:eastAsia="ru-RU"/>
              </w:rPr>
              <w:t>ий играет на одном из инструмен</w:t>
            </w:r>
            <w:r w:rsidRPr="00B272E0">
              <w:rPr>
                <w:rFonts w:ascii="Times New Roman" w:hAnsi="Times New Roman"/>
                <w:sz w:val="28"/>
                <w:szCs w:val="28"/>
                <w:lang w:eastAsia="ru-RU"/>
              </w:rPr>
              <w:t xml:space="preserve">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w:t>
            </w:r>
            <w:r w:rsidRPr="00B272E0">
              <w:rPr>
                <w:rFonts w:ascii="Times New Roman" w:hAnsi="Times New Roman"/>
                <w:sz w:val="28"/>
                <w:szCs w:val="28"/>
                <w:lang w:eastAsia="ru-RU"/>
              </w:rPr>
              <w:lastRenderedPageBreak/>
              <w:t>выкладывает матрешек на фланелеграфе или вставляе</w:t>
            </w:r>
            <w:r w:rsidR="005E3FD3">
              <w:rPr>
                <w:rFonts w:ascii="Times New Roman" w:hAnsi="Times New Roman"/>
                <w:sz w:val="28"/>
                <w:szCs w:val="28"/>
                <w:lang w:eastAsia="ru-RU"/>
              </w:rPr>
              <w:t>т в кармашки планшета. Надо обя</w:t>
            </w:r>
            <w:r w:rsidRPr="00B272E0">
              <w:rPr>
                <w:rFonts w:ascii="Times New Roman" w:hAnsi="Times New Roman"/>
                <w:sz w:val="28"/>
                <w:szCs w:val="28"/>
                <w:lang w:eastAsia="ru-RU"/>
              </w:rPr>
              <w:t xml:space="preserve">зательно напомнить детям, что они должны брать столько мат </w:t>
            </w:r>
            <w:proofErr w:type="gramStart"/>
            <w:r w:rsidRPr="00B272E0">
              <w:rPr>
                <w:rFonts w:ascii="Times New Roman" w:hAnsi="Times New Roman"/>
                <w:sz w:val="28"/>
                <w:szCs w:val="28"/>
                <w:lang w:eastAsia="ru-RU"/>
              </w:rPr>
              <w:t>решек</w:t>
            </w:r>
            <w:proofErr w:type="gramEnd"/>
            <w:r w:rsidRPr="00B272E0">
              <w:rPr>
                <w:rFonts w:ascii="Times New Roman" w:hAnsi="Times New Roman"/>
                <w:sz w:val="28"/>
                <w:szCs w:val="28"/>
                <w:lang w:eastAsia="ru-RU"/>
              </w:rPr>
              <w:t>, сколько разных звуков услышат. Если дважды звучит один и тот же звук, то поет только одна матрешка.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При выполнении игры с другим игровым материалом дети поднимают карточки с изображением одной, двух или трех </w:t>
            </w:r>
            <w:proofErr w:type="gramStart"/>
            <w:r w:rsidRPr="00B272E0">
              <w:rPr>
                <w:rFonts w:ascii="Times New Roman" w:hAnsi="Times New Roman"/>
                <w:sz w:val="28"/>
                <w:szCs w:val="28"/>
                <w:lang w:eastAsia="ru-RU"/>
              </w:rPr>
              <w:t xml:space="preserve">пою </w:t>
            </w:r>
            <w:proofErr w:type="spellStart"/>
            <w:r w:rsidRPr="00B272E0">
              <w:rPr>
                <w:rFonts w:ascii="Times New Roman" w:hAnsi="Times New Roman"/>
                <w:sz w:val="28"/>
                <w:szCs w:val="28"/>
                <w:lang w:eastAsia="ru-RU"/>
              </w:rPr>
              <w:t>щих</w:t>
            </w:r>
            <w:proofErr w:type="spellEnd"/>
            <w:proofErr w:type="gramEnd"/>
            <w:r w:rsidRPr="00B272E0">
              <w:rPr>
                <w:rFonts w:ascii="Times New Roman" w:hAnsi="Times New Roman"/>
                <w:sz w:val="28"/>
                <w:szCs w:val="28"/>
                <w:lang w:eastAsia="ru-RU"/>
              </w:rPr>
              <w:t xml:space="preserve"> девочек в соответствии с количеством звуков.</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с небольшой подгруппой детей в свободное от занятий время. Необходимо, чтобы вначале педагог был в роли ведущего.</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Слушаем музыку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4—5</w:t>
            </w:r>
            <w:r w:rsidR="005E3FD3">
              <w:rPr>
                <w:rFonts w:ascii="Times New Roman" w:hAnsi="Times New Roman"/>
                <w:sz w:val="28"/>
                <w:szCs w:val="28"/>
                <w:lang w:eastAsia="ru-RU"/>
              </w:rPr>
              <w:t xml:space="preserve"> картинок, иллюстрирующих содер</w:t>
            </w:r>
            <w:r w:rsidRPr="00B272E0">
              <w:rPr>
                <w:rFonts w:ascii="Times New Roman" w:hAnsi="Times New Roman"/>
                <w:sz w:val="28"/>
                <w:szCs w:val="28"/>
                <w:lang w:eastAsia="ru-RU"/>
              </w:rPr>
              <w:t>жание знакомых детям музыкальных произведений (это могут быть и инструментальные пьесы), проигрыватель с пластинками.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рассаживаются полукругом, перед ними на столе располагают картинки так, чтобы они хорошо были видны всем играющим. Проигрыва</w:t>
            </w:r>
            <w:r w:rsidR="005E3FD3">
              <w:rPr>
                <w:rFonts w:ascii="Times New Roman" w:hAnsi="Times New Roman"/>
                <w:sz w:val="28"/>
                <w:szCs w:val="28"/>
                <w:lang w:eastAsia="ru-RU"/>
              </w:rPr>
              <w:t>ют какое-либо музыкальное произ</w:t>
            </w:r>
            <w:r w:rsidRPr="00B272E0">
              <w:rPr>
                <w:rFonts w:ascii="Times New Roman" w:hAnsi="Times New Roman"/>
                <w:sz w:val="28"/>
                <w:szCs w:val="28"/>
                <w:lang w:eastAsia="ru-RU"/>
              </w:rPr>
              <w:t>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на музыкальном занятии и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Волшебный волчок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На планшете располагаются иллюстрации к </w:t>
            </w:r>
            <w:proofErr w:type="gramStart"/>
            <w:r w:rsidRPr="00B272E0">
              <w:rPr>
                <w:rFonts w:ascii="Times New Roman" w:hAnsi="Times New Roman"/>
                <w:sz w:val="28"/>
                <w:szCs w:val="28"/>
                <w:lang w:eastAsia="ru-RU"/>
              </w:rPr>
              <w:t>программным</w:t>
            </w:r>
            <w:proofErr w:type="gramEnd"/>
            <w:r w:rsidRPr="00B272E0">
              <w:rPr>
                <w:rFonts w:ascii="Times New Roman" w:hAnsi="Times New Roman"/>
                <w:sz w:val="28"/>
                <w:szCs w:val="28"/>
                <w:lang w:eastAsia="ru-RU"/>
              </w:rPr>
              <w:t xml:space="preserve"> произведениях по слушанию или пению, в центре вращающаяся стрелка (рис. 24).</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Вариант 1.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Вариант 2. 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Вариант 3. Ребенок-ведущий стрелкой указывает на какую-либо картинку, остальные дети поют песню, соответствующую содержанию этой картинки.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Первый и второй вариант</w:t>
            </w:r>
            <w:r w:rsidR="005E3FD3">
              <w:rPr>
                <w:rFonts w:ascii="Times New Roman" w:hAnsi="Times New Roman"/>
                <w:sz w:val="28"/>
                <w:szCs w:val="28"/>
                <w:lang w:eastAsia="ru-RU"/>
              </w:rPr>
              <w:t>ы игры используются на музыкаль</w:t>
            </w:r>
            <w:r w:rsidRPr="00B272E0">
              <w:rPr>
                <w:rFonts w:ascii="Times New Roman" w:hAnsi="Times New Roman"/>
                <w:sz w:val="28"/>
                <w:szCs w:val="28"/>
                <w:lang w:eastAsia="ru-RU"/>
              </w:rPr>
              <w:t>ных занятиях в разделе слушания и пения. Третий вариант обыгрывается детьми самостоятельно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lastRenderedPageBreak/>
              <w:t>Что делают в домике?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На п</w:t>
            </w:r>
            <w:r w:rsidR="005E3FD3">
              <w:rPr>
                <w:rFonts w:ascii="Times New Roman" w:hAnsi="Times New Roman"/>
                <w:sz w:val="28"/>
                <w:szCs w:val="28"/>
                <w:lang w:eastAsia="ru-RU"/>
              </w:rPr>
              <w:t>ланшете изображены сказочные до</w:t>
            </w:r>
            <w:r w:rsidRPr="00B272E0">
              <w:rPr>
                <w:rFonts w:ascii="Times New Roman" w:hAnsi="Times New Roman"/>
                <w:sz w:val="28"/>
                <w:szCs w:val="28"/>
                <w:lang w:eastAsia="ru-RU"/>
              </w:rPr>
              <w:t xml:space="preserve">мики с открывающимися ставнями. В окошках домиков </w:t>
            </w:r>
            <w:proofErr w:type="spellStart"/>
            <w:proofErr w:type="gramStart"/>
            <w:r w:rsidRPr="00B272E0">
              <w:rPr>
                <w:rFonts w:ascii="Times New Roman" w:hAnsi="Times New Roman"/>
                <w:sz w:val="28"/>
                <w:szCs w:val="28"/>
                <w:lang w:eastAsia="ru-RU"/>
              </w:rPr>
              <w:t>нахо</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дятся</w:t>
            </w:r>
            <w:proofErr w:type="spellEnd"/>
            <w:proofErr w:type="gramEnd"/>
            <w:r w:rsidRPr="00B272E0">
              <w:rPr>
                <w:rFonts w:ascii="Times New Roman" w:hAnsi="Times New Roman"/>
                <w:sz w:val="28"/>
                <w:szCs w:val="28"/>
                <w:lang w:eastAsia="ru-RU"/>
              </w:rPr>
              <w:t xml:space="preserve"> рисунки, соответству</w:t>
            </w:r>
            <w:r w:rsidR="005E3FD3">
              <w:rPr>
                <w:rFonts w:ascii="Times New Roman" w:hAnsi="Times New Roman"/>
                <w:sz w:val="28"/>
                <w:szCs w:val="28"/>
                <w:lang w:eastAsia="ru-RU"/>
              </w:rPr>
              <w:t>ющие музыке: танец, марш и колы</w:t>
            </w:r>
            <w:r w:rsidRPr="00B272E0">
              <w:rPr>
                <w:rFonts w:ascii="Times New Roman" w:hAnsi="Times New Roman"/>
                <w:sz w:val="28"/>
                <w:szCs w:val="28"/>
                <w:lang w:eastAsia="ru-RU"/>
              </w:rPr>
              <w:t xml:space="preserve">бельная (рис. 25). Проигрыватель с пластинками и </w:t>
            </w:r>
            <w:proofErr w:type="spellStart"/>
            <w:proofErr w:type="gramStart"/>
            <w:r w:rsidRPr="00B272E0">
              <w:rPr>
                <w:rFonts w:ascii="Times New Roman" w:hAnsi="Times New Roman"/>
                <w:sz w:val="28"/>
                <w:szCs w:val="28"/>
                <w:lang w:eastAsia="ru-RU"/>
              </w:rPr>
              <w:t>поощритель</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ные</w:t>
            </w:r>
            <w:proofErr w:type="spellEnd"/>
            <w:proofErr w:type="gramEnd"/>
            <w:r w:rsidRPr="00B272E0">
              <w:rPr>
                <w:rFonts w:ascii="Times New Roman" w:hAnsi="Times New Roman"/>
                <w:sz w:val="28"/>
                <w:szCs w:val="28"/>
                <w:lang w:eastAsia="ru-RU"/>
              </w:rPr>
              <w:t xml:space="preserve"> значки.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Воспитатель-ведущий предлагает детям послушать музыку и угадать, что происходит в домике. Музыкальный </w:t>
            </w:r>
            <w:proofErr w:type="spellStart"/>
            <w:r w:rsidRPr="00B272E0">
              <w:rPr>
                <w:rFonts w:ascii="Times New Roman" w:hAnsi="Times New Roman"/>
                <w:sz w:val="28"/>
                <w:szCs w:val="28"/>
                <w:lang w:eastAsia="ru-RU"/>
              </w:rPr>
              <w:t>руко</w:t>
            </w:r>
            <w:proofErr w:type="spellEnd"/>
            <w:r w:rsidRPr="00B272E0">
              <w:rPr>
                <w:rFonts w:ascii="Times New Roman" w:hAnsi="Times New Roman"/>
                <w:sz w:val="28"/>
                <w:szCs w:val="28"/>
                <w:lang w:eastAsia="ru-RU"/>
              </w:rPr>
              <w:t xml:space="preserve"> водитель Играет на фортепиано (или звучит мелодия в </w:t>
            </w:r>
            <w:proofErr w:type="spellStart"/>
            <w:proofErr w:type="gramStart"/>
            <w:r w:rsidRPr="00B272E0">
              <w:rPr>
                <w:rFonts w:ascii="Times New Roman" w:hAnsi="Times New Roman"/>
                <w:sz w:val="28"/>
                <w:szCs w:val="28"/>
                <w:lang w:eastAsia="ru-RU"/>
              </w:rPr>
              <w:t>грам</w:t>
            </w:r>
            <w:proofErr w:type="spellEnd"/>
            <w:proofErr w:type="gramEnd"/>
            <w:r w:rsidRPr="00B272E0">
              <w:rPr>
                <w:rFonts w:ascii="Times New Roman" w:hAnsi="Times New Roman"/>
                <w:sz w:val="28"/>
                <w:szCs w:val="28"/>
                <w:lang w:eastAsia="ru-RU"/>
              </w:rPr>
              <w:t xml:space="preserve"> 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на занятии и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Назови композитора музыки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Проиг</w:t>
            </w:r>
            <w:r w:rsidR="005E3FD3">
              <w:rPr>
                <w:rFonts w:ascii="Times New Roman" w:hAnsi="Times New Roman"/>
                <w:sz w:val="28"/>
                <w:szCs w:val="28"/>
                <w:lang w:eastAsia="ru-RU"/>
              </w:rPr>
              <w:t>рыватель с пластинками программ</w:t>
            </w:r>
            <w:r w:rsidRPr="00B272E0">
              <w:rPr>
                <w:rFonts w:ascii="Times New Roman" w:hAnsi="Times New Roman"/>
                <w:sz w:val="28"/>
                <w:szCs w:val="28"/>
                <w:lang w:eastAsia="ru-RU"/>
              </w:rPr>
              <w:t>ных произведений М. Глинки, П. Чайковского, Д. Кабалевского.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Воспитатель </w:t>
            </w:r>
            <w:r w:rsidR="005E3FD3">
              <w:rPr>
                <w:rFonts w:ascii="Times New Roman" w:hAnsi="Times New Roman"/>
                <w:sz w:val="28"/>
                <w:szCs w:val="28"/>
                <w:lang w:eastAsia="ru-RU"/>
              </w:rPr>
              <w:t>показывает детям портреты компо</w:t>
            </w:r>
            <w:r w:rsidRPr="00B272E0">
              <w:rPr>
                <w:rFonts w:ascii="Times New Roman" w:hAnsi="Times New Roman"/>
                <w:sz w:val="28"/>
                <w:szCs w:val="28"/>
                <w:lang w:eastAsia="ru-RU"/>
              </w:rPr>
              <w:t>зиторов П. Чайковского, М. Глинки, Д. Кабалевского, предлагает назвать знакомые произведени</w:t>
            </w:r>
            <w:r w:rsidR="005E3FD3">
              <w:rPr>
                <w:rFonts w:ascii="Times New Roman" w:hAnsi="Times New Roman"/>
                <w:sz w:val="28"/>
                <w:szCs w:val="28"/>
                <w:lang w:eastAsia="ru-RU"/>
              </w:rPr>
              <w:t>я этих композиторов. За правиль</w:t>
            </w:r>
            <w:r w:rsidRPr="00B272E0">
              <w:rPr>
                <w:rFonts w:ascii="Times New Roman" w:hAnsi="Times New Roman"/>
                <w:sz w:val="28"/>
                <w:szCs w:val="28"/>
                <w:lang w:eastAsia="ru-RU"/>
              </w:rPr>
              <w:t>ный ответ ребенок получает</w:t>
            </w:r>
            <w:r w:rsidR="005E3FD3">
              <w:rPr>
                <w:rFonts w:ascii="Times New Roman" w:hAnsi="Times New Roman"/>
                <w:sz w:val="28"/>
                <w:szCs w:val="28"/>
                <w:lang w:eastAsia="ru-RU"/>
              </w:rPr>
              <w:t xml:space="preserve"> очко. Затем музыкальный руково</w:t>
            </w:r>
            <w:r w:rsidRPr="00B272E0">
              <w:rPr>
                <w:rFonts w:ascii="Times New Roman" w:hAnsi="Times New Roman"/>
                <w:sz w:val="28"/>
                <w:szCs w:val="28"/>
                <w:lang w:eastAsia="ru-RU"/>
              </w:rPr>
              <w:t>дитель проигрывает то или ино</w:t>
            </w:r>
            <w:r w:rsidR="005E3FD3">
              <w:rPr>
                <w:rFonts w:ascii="Times New Roman" w:hAnsi="Times New Roman"/>
                <w:sz w:val="28"/>
                <w:szCs w:val="28"/>
                <w:lang w:eastAsia="ru-RU"/>
              </w:rPr>
              <w:t>е произведение (или звучит грам</w:t>
            </w:r>
            <w:r w:rsidRPr="00B272E0">
              <w:rPr>
                <w:rFonts w:ascii="Times New Roman" w:hAnsi="Times New Roman"/>
                <w:sz w:val="28"/>
                <w:szCs w:val="28"/>
                <w:lang w:eastAsia="ru-RU"/>
              </w:rPr>
              <w:t>запись). Вызванный ребенок должен назвать &amp;то произведение и рассказать о нем. За полный ответ ребенок получает два очка, Выигрывает тот, кто получит большее число очков.</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на зан</w:t>
            </w:r>
            <w:r w:rsidR="005E3FD3">
              <w:rPr>
                <w:rFonts w:ascii="Times New Roman" w:hAnsi="Times New Roman"/>
                <w:sz w:val="28"/>
                <w:szCs w:val="28"/>
                <w:lang w:eastAsia="ru-RU"/>
              </w:rPr>
              <w:t>ятии, а также может быть исполь</w:t>
            </w:r>
            <w:r w:rsidRPr="00B272E0">
              <w:rPr>
                <w:rFonts w:ascii="Times New Roman" w:hAnsi="Times New Roman"/>
                <w:sz w:val="28"/>
                <w:szCs w:val="28"/>
                <w:lang w:eastAsia="ru-RU"/>
              </w:rPr>
              <w:t>зована в качестве развлечения.</w:t>
            </w:r>
          </w:p>
        </w:tc>
      </w:tr>
    </w:tbl>
    <w:p w:rsidR="00B272E0" w:rsidRPr="00B272E0" w:rsidRDefault="00B272E0" w:rsidP="00B272E0">
      <w:pPr>
        <w:pStyle w:val="a3"/>
        <w:rPr>
          <w:rFonts w:ascii="Times New Roman" w:hAnsi="Times New Roman"/>
          <w:vanish/>
          <w:sz w:val="28"/>
          <w:szCs w:val="28"/>
          <w:lang w:eastAsia="ru-RU"/>
        </w:rPr>
      </w:pPr>
    </w:p>
    <w:p w:rsidR="00B272E0" w:rsidRPr="00B272E0" w:rsidRDefault="00B272E0" w:rsidP="00B272E0">
      <w:pPr>
        <w:pStyle w:val="a3"/>
        <w:rPr>
          <w:rFonts w:ascii="Times New Roman" w:hAnsi="Times New Roman"/>
          <w:sz w:val="28"/>
          <w:szCs w:val="28"/>
        </w:rPr>
      </w:pPr>
    </w:p>
    <w:p w:rsidR="00B272E0" w:rsidRPr="00B0139E" w:rsidRDefault="00B272E0" w:rsidP="00B0139E">
      <w:pPr>
        <w:pStyle w:val="a3"/>
        <w:jc w:val="center"/>
        <w:rPr>
          <w:rFonts w:ascii="Times New Roman" w:hAnsi="Times New Roman"/>
          <w:b/>
          <w:sz w:val="28"/>
          <w:szCs w:val="28"/>
          <w:lang w:eastAsia="ru-RU"/>
        </w:rPr>
      </w:pPr>
      <w:r w:rsidRPr="00B0139E">
        <w:rPr>
          <w:rFonts w:ascii="Times New Roman" w:hAnsi="Times New Roman"/>
          <w:b/>
          <w:sz w:val="28"/>
          <w:szCs w:val="28"/>
          <w:lang w:eastAsia="ru-RU"/>
        </w:rPr>
        <w:t>ПРИМЕРНЫЕ МУЗЫКАЛЬНО-ДИДАКТИЧЕСКИЕ ИГРЫ ДЛЯ ДЕТЕЙ МЛАДШЕГО ДОШКОЛЬНОГО ВОЗРАСТА</w:t>
      </w:r>
    </w:p>
    <w:p w:rsidR="00B272E0" w:rsidRPr="00B0139E" w:rsidRDefault="00B272E0" w:rsidP="00B0139E">
      <w:pPr>
        <w:pStyle w:val="a3"/>
        <w:jc w:val="center"/>
        <w:rPr>
          <w:rFonts w:ascii="Times New Roman" w:hAnsi="Times New Roman"/>
          <w:b/>
          <w:i/>
          <w:sz w:val="28"/>
          <w:szCs w:val="28"/>
          <w:lang w:eastAsia="ru-RU"/>
        </w:rPr>
      </w:pPr>
      <w:r w:rsidRPr="00B0139E">
        <w:rPr>
          <w:rFonts w:ascii="Times New Roman" w:hAnsi="Times New Roman"/>
          <w:b/>
          <w:i/>
          <w:sz w:val="28"/>
          <w:szCs w:val="28"/>
          <w:lang w:eastAsia="ru-RU"/>
        </w:rPr>
        <w:t>Игра для развития звуковысотного слуха и закрепления программного материала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Где мои детки?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Четыре больших карточки и несколько маленьких (по числу играющих). На больших карточках </w:t>
            </w:r>
            <w:proofErr w:type="spellStart"/>
            <w:proofErr w:type="gramStart"/>
            <w:r w:rsidRPr="00B272E0">
              <w:rPr>
                <w:rFonts w:ascii="Times New Roman" w:hAnsi="Times New Roman"/>
                <w:sz w:val="28"/>
                <w:szCs w:val="28"/>
                <w:lang w:eastAsia="ru-RU"/>
              </w:rPr>
              <w:t>изобра</w:t>
            </w:r>
            <w:proofErr w:type="spellEnd"/>
            <w:r w:rsidRPr="00B272E0">
              <w:rPr>
                <w:rFonts w:ascii="Times New Roman" w:hAnsi="Times New Roman"/>
                <w:sz w:val="28"/>
                <w:szCs w:val="28"/>
                <w:lang w:eastAsia="ru-RU"/>
              </w:rPr>
              <w:t xml:space="preserve"> жены</w:t>
            </w:r>
            <w:proofErr w:type="gramEnd"/>
            <w:r w:rsidRPr="00B272E0">
              <w:rPr>
                <w:rFonts w:ascii="Times New Roman" w:hAnsi="Times New Roman"/>
                <w:sz w:val="28"/>
                <w:szCs w:val="28"/>
                <w:lang w:eastAsia="ru-RU"/>
              </w:rPr>
              <w:t xml:space="preserve"> гусь, утка, курица, птица; на маленьких — утята, гусята, цыплята, птенчики в гнездышке.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сидят полукру</w:t>
            </w:r>
            <w:r w:rsidR="005E3FD3">
              <w:rPr>
                <w:rFonts w:ascii="Times New Roman" w:hAnsi="Times New Roman"/>
                <w:sz w:val="28"/>
                <w:szCs w:val="28"/>
                <w:lang w:eastAsia="ru-RU"/>
              </w:rPr>
              <w:t>гом напротив воспитателя, у каж</w:t>
            </w:r>
            <w:r w:rsidRPr="00B272E0">
              <w:rPr>
                <w:rFonts w:ascii="Times New Roman" w:hAnsi="Times New Roman"/>
                <w:sz w:val="28"/>
                <w:szCs w:val="28"/>
                <w:lang w:eastAsia="ru-RU"/>
              </w:rPr>
              <w:t xml:space="preserve">дого по одной маленькой карточке. Воспитатель </w:t>
            </w:r>
            <w:r w:rsidRPr="00B272E0">
              <w:rPr>
                <w:rFonts w:ascii="Times New Roman" w:hAnsi="Times New Roman"/>
                <w:sz w:val="28"/>
                <w:szCs w:val="28"/>
                <w:lang w:eastAsia="ru-RU"/>
              </w:rPr>
              <w:lastRenderedPageBreak/>
              <w:t xml:space="preserve">предлагает </w:t>
            </w:r>
            <w:proofErr w:type="gramStart"/>
            <w:r w:rsidRPr="00B272E0">
              <w:rPr>
                <w:rFonts w:ascii="Times New Roman" w:hAnsi="Times New Roman"/>
                <w:sz w:val="28"/>
                <w:szCs w:val="28"/>
                <w:lang w:eastAsia="ru-RU"/>
              </w:rPr>
              <w:t>по играть</w:t>
            </w:r>
            <w:proofErr w:type="gramEnd"/>
            <w:r w:rsidRPr="00B272E0">
              <w:rPr>
                <w:rFonts w:ascii="Times New Roman" w:hAnsi="Times New Roman"/>
                <w:sz w:val="28"/>
                <w:szCs w:val="28"/>
                <w:lang w:eastAsia="ru-RU"/>
              </w:rPr>
              <w:t xml:space="preserve">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 </w:t>
            </w:r>
            <w:proofErr w:type="spellStart"/>
            <w:r w:rsidRPr="00B272E0">
              <w:rPr>
                <w:rFonts w:ascii="Times New Roman" w:hAnsi="Times New Roman"/>
                <w:sz w:val="28"/>
                <w:szCs w:val="28"/>
                <w:lang w:eastAsia="ru-RU"/>
              </w:rPr>
              <w:t>ку</w:t>
            </w:r>
            <w:proofErr w:type="spellEnd"/>
            <w:r w:rsidRPr="00B272E0">
              <w:rPr>
                <w:rFonts w:ascii="Times New Roman" w:hAnsi="Times New Roman"/>
                <w:sz w:val="28"/>
                <w:szCs w:val="28"/>
                <w:lang w:eastAsia="ru-RU"/>
              </w:rPr>
              <w:t>)</w:t>
            </w:r>
            <w:proofErr w:type="gramStart"/>
            <w:r w:rsidRPr="00B272E0">
              <w:rPr>
                <w:rFonts w:ascii="Times New Roman" w:hAnsi="Times New Roman"/>
                <w:sz w:val="28"/>
                <w:szCs w:val="28"/>
                <w:lang w:eastAsia="ru-RU"/>
              </w:rPr>
              <w:t xml:space="preserve"> :</w:t>
            </w:r>
            <w:proofErr w:type="gramEnd"/>
            <w:r w:rsidRPr="00B272E0">
              <w:rPr>
                <w:rFonts w:ascii="Times New Roman" w:hAnsi="Times New Roman"/>
                <w:sz w:val="28"/>
                <w:szCs w:val="28"/>
                <w:lang w:eastAsia="ru-RU"/>
              </w:rPr>
              <w:t xml:space="preserve"> «Где мои утята, милые ребята? Кря-кря!» (поет на ре первой октавы).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Дети, у которых на ка</w:t>
            </w:r>
            <w:r w:rsidR="005E3FD3">
              <w:rPr>
                <w:rFonts w:ascii="Times New Roman" w:hAnsi="Times New Roman"/>
                <w:sz w:val="28"/>
                <w:szCs w:val="28"/>
                <w:lang w:eastAsia="ru-RU"/>
              </w:rPr>
              <w:t>рточках изображены утята, подни</w:t>
            </w:r>
            <w:r w:rsidRPr="00B272E0">
              <w:rPr>
                <w:rFonts w:ascii="Times New Roman" w:hAnsi="Times New Roman"/>
                <w:sz w:val="28"/>
                <w:szCs w:val="28"/>
                <w:lang w:eastAsia="ru-RU"/>
              </w:rPr>
              <w:t xml:space="preserve">мают их и отвечают: «Кря-кря, </w:t>
            </w:r>
            <w:r w:rsidR="005E3FD3">
              <w:rPr>
                <w:rFonts w:ascii="Times New Roman" w:hAnsi="Times New Roman"/>
                <w:sz w:val="28"/>
                <w:szCs w:val="28"/>
                <w:lang w:eastAsia="ru-RU"/>
              </w:rPr>
              <w:t>мы здесь» (поют на звуке ля вто</w:t>
            </w:r>
            <w:r w:rsidRPr="00B272E0">
              <w:rPr>
                <w:rFonts w:ascii="Times New Roman" w:hAnsi="Times New Roman"/>
                <w:sz w:val="28"/>
                <w:szCs w:val="28"/>
                <w:lang w:eastAsia="ru-RU"/>
              </w:rPr>
              <w:t>рой октавы).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Воспитатель забирает у реб</w:t>
            </w:r>
            <w:r w:rsidR="005E3FD3">
              <w:rPr>
                <w:rFonts w:ascii="Times New Roman" w:hAnsi="Times New Roman"/>
                <w:sz w:val="28"/>
                <w:szCs w:val="28"/>
                <w:lang w:eastAsia="ru-RU"/>
              </w:rPr>
              <w:t>ят карточки и продолжает: «Обра</w:t>
            </w:r>
            <w:r w:rsidRPr="00B272E0">
              <w:rPr>
                <w:rFonts w:ascii="Times New Roman" w:hAnsi="Times New Roman"/>
                <w:sz w:val="28"/>
                <w:szCs w:val="28"/>
                <w:lang w:eastAsia="ru-RU"/>
              </w:rPr>
              <w:t xml:space="preserve">довалась уточка, что нашла своих утят. Вышла мама-курица и тоже стала звать своих детей: «Где мои цыплята, милые ребята? </w:t>
            </w:r>
            <w:proofErr w:type="spellStart"/>
            <w:proofErr w:type="gramStart"/>
            <w:r w:rsidRPr="00B272E0">
              <w:rPr>
                <w:rFonts w:ascii="Times New Roman" w:hAnsi="Times New Roman"/>
                <w:sz w:val="28"/>
                <w:szCs w:val="28"/>
                <w:lang w:eastAsia="ru-RU"/>
              </w:rPr>
              <w:t>Ко-ко</w:t>
            </w:r>
            <w:proofErr w:type="spellEnd"/>
            <w:proofErr w:type="gramEnd"/>
            <w:r w:rsidRPr="00B272E0">
              <w:rPr>
                <w:rFonts w:ascii="Times New Roman" w:hAnsi="Times New Roman"/>
                <w:sz w:val="28"/>
                <w:szCs w:val="28"/>
                <w:lang w:eastAsia="ru-RU"/>
              </w:rPr>
              <w:t xml:space="preserve">!» (поет на ре первой октавы). Игра продолжает </w:t>
            </w:r>
            <w:proofErr w:type="spellStart"/>
            <w:r w:rsidRPr="00B272E0">
              <w:rPr>
                <w:rFonts w:ascii="Times New Roman" w:hAnsi="Times New Roman"/>
                <w:sz w:val="28"/>
                <w:szCs w:val="28"/>
                <w:lang w:eastAsia="ru-RU"/>
              </w:rPr>
              <w:t>ся</w:t>
            </w:r>
            <w:proofErr w:type="spellEnd"/>
            <w:r w:rsidRPr="00B272E0">
              <w:rPr>
                <w:rFonts w:ascii="Times New Roman" w:hAnsi="Times New Roman"/>
                <w:sz w:val="28"/>
                <w:szCs w:val="28"/>
                <w:lang w:eastAsia="ru-RU"/>
              </w:rPr>
              <w:t>, пока все птицы не найдут своих детей.</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Чудесный мешочек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Небольшой мешочек, красиво оформленный аппликацией. В нем игрушки: мишка, заяц, птичка, кошка, </w:t>
            </w:r>
            <w:proofErr w:type="spellStart"/>
            <w:proofErr w:type="gramStart"/>
            <w:r w:rsidRPr="00B272E0">
              <w:rPr>
                <w:rFonts w:ascii="Times New Roman" w:hAnsi="Times New Roman"/>
                <w:sz w:val="28"/>
                <w:szCs w:val="28"/>
                <w:lang w:eastAsia="ru-RU"/>
              </w:rPr>
              <w:t>пе</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тушок</w:t>
            </w:r>
            <w:proofErr w:type="spellEnd"/>
            <w:proofErr w:type="gramEnd"/>
            <w:r w:rsidRPr="00B272E0">
              <w:rPr>
                <w:rFonts w:ascii="Times New Roman" w:hAnsi="Times New Roman"/>
                <w:sz w:val="28"/>
                <w:szCs w:val="28"/>
                <w:lang w:eastAsia="ru-RU"/>
              </w:rPr>
              <w:t>. Можно использовать персонажи из кукольного театра (рис. 6).</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Участвует вся </w:t>
            </w:r>
            <w:r w:rsidR="005E3FD3">
              <w:rPr>
                <w:rFonts w:ascii="Times New Roman" w:hAnsi="Times New Roman"/>
                <w:sz w:val="28"/>
                <w:szCs w:val="28"/>
                <w:lang w:eastAsia="ru-RU"/>
              </w:rPr>
              <w:t>группа. «Дети,— говорит воспита</w:t>
            </w:r>
            <w:r w:rsidRPr="00B272E0">
              <w:rPr>
                <w:rFonts w:ascii="Times New Roman" w:hAnsi="Times New Roman"/>
                <w:sz w:val="28"/>
                <w:szCs w:val="28"/>
                <w:lang w:eastAsia="ru-RU"/>
              </w:rPr>
              <w:t>тель,— к нам на занятие пришли гости. Но где же они спрятались? Может быть, здесь? (Показ</w:t>
            </w:r>
            <w:r w:rsidR="005E3FD3">
              <w:rPr>
                <w:rFonts w:ascii="Times New Roman" w:hAnsi="Times New Roman"/>
                <w:sz w:val="28"/>
                <w:szCs w:val="28"/>
                <w:lang w:eastAsia="ru-RU"/>
              </w:rPr>
              <w:t>ывает мешочек.) Сейчас мы послу</w:t>
            </w:r>
            <w:r w:rsidRPr="00B272E0">
              <w:rPr>
                <w:rFonts w:ascii="Times New Roman" w:hAnsi="Times New Roman"/>
                <w:sz w:val="28"/>
                <w:szCs w:val="28"/>
                <w:lang w:eastAsia="ru-RU"/>
              </w:rPr>
              <w:t xml:space="preserve">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Pr="00B272E0">
              <w:rPr>
                <w:rFonts w:ascii="Times New Roman" w:hAnsi="Times New Roman"/>
                <w:sz w:val="28"/>
                <w:szCs w:val="28"/>
                <w:lang w:eastAsia="ru-RU"/>
              </w:rPr>
              <w:t>Красева</w:t>
            </w:r>
            <w:proofErr w:type="spellEnd"/>
            <w:r w:rsidRPr="00B272E0">
              <w:rPr>
                <w:rFonts w:ascii="Times New Roman" w:hAnsi="Times New Roman"/>
                <w:sz w:val="28"/>
                <w:szCs w:val="28"/>
                <w:lang w:eastAsia="ru-RU"/>
              </w:rPr>
              <w:t xml:space="preserve">, «Медведь» В. </w:t>
            </w:r>
            <w:proofErr w:type="spellStart"/>
            <w:r w:rsidRPr="00B272E0">
              <w:rPr>
                <w:rFonts w:ascii="Times New Roman" w:hAnsi="Times New Roman"/>
                <w:sz w:val="28"/>
                <w:szCs w:val="28"/>
                <w:lang w:eastAsia="ru-RU"/>
              </w:rPr>
              <w:t>Ребикова</w:t>
            </w:r>
            <w:proofErr w:type="spellEnd"/>
            <w:r w:rsidRPr="00B272E0">
              <w:rPr>
                <w:rFonts w:ascii="Times New Roman" w:hAnsi="Times New Roman"/>
                <w:sz w:val="28"/>
                <w:szCs w:val="28"/>
                <w:lang w:eastAsia="ru-RU"/>
              </w:rPr>
              <w:t xml:space="preserve"> и др. Дети узнают музыку, кто-либо из н</w:t>
            </w:r>
            <w:r w:rsidR="005E3FD3">
              <w:rPr>
                <w:rFonts w:ascii="Times New Roman" w:hAnsi="Times New Roman"/>
                <w:sz w:val="28"/>
                <w:szCs w:val="28"/>
                <w:lang w:eastAsia="ru-RU"/>
              </w:rPr>
              <w:t>их достает из мешочка соответст</w:t>
            </w:r>
            <w:r w:rsidRPr="00B272E0">
              <w:rPr>
                <w:rFonts w:ascii="Times New Roman" w:hAnsi="Times New Roman"/>
                <w:sz w:val="28"/>
                <w:szCs w:val="28"/>
                <w:lang w:eastAsia="ru-RU"/>
              </w:rPr>
              <w:t>вующую игрушку и показывает всем.</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Подумай и отгадай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Карточ</w:t>
            </w:r>
            <w:r w:rsidR="005E3FD3">
              <w:rPr>
                <w:rFonts w:ascii="Times New Roman" w:hAnsi="Times New Roman"/>
                <w:sz w:val="28"/>
                <w:szCs w:val="28"/>
                <w:lang w:eastAsia="ru-RU"/>
              </w:rPr>
              <w:t>ки (по числу играющих), на кото</w:t>
            </w:r>
            <w:r w:rsidRPr="00B272E0">
              <w:rPr>
                <w:rFonts w:ascii="Times New Roman" w:hAnsi="Times New Roman"/>
                <w:sz w:val="28"/>
                <w:szCs w:val="28"/>
                <w:lang w:eastAsia="ru-RU"/>
              </w:rPr>
              <w:t>рых изображены медведь, зайчик, птичка (рис. 7).</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Детям раздают по одной карточке. На фортепиано или в грамзаписи звучит мелодия: «Зайчик» М. </w:t>
            </w:r>
            <w:proofErr w:type="spellStart"/>
            <w:r w:rsidRPr="00B272E0">
              <w:rPr>
                <w:rFonts w:ascii="Times New Roman" w:hAnsi="Times New Roman"/>
                <w:sz w:val="28"/>
                <w:szCs w:val="28"/>
                <w:lang w:eastAsia="ru-RU"/>
              </w:rPr>
              <w:t>Старокадомского</w:t>
            </w:r>
            <w:proofErr w:type="spellEnd"/>
            <w:r w:rsidRPr="00B272E0">
              <w:rPr>
                <w:rFonts w:ascii="Times New Roman" w:hAnsi="Times New Roman"/>
                <w:sz w:val="28"/>
                <w:szCs w:val="28"/>
                <w:lang w:eastAsia="ru-RU"/>
              </w:rPr>
              <w:t xml:space="preserve">, «Медведь» В. </w:t>
            </w:r>
            <w:proofErr w:type="spellStart"/>
            <w:r w:rsidRPr="00B272E0">
              <w:rPr>
                <w:rFonts w:ascii="Times New Roman" w:hAnsi="Times New Roman"/>
                <w:sz w:val="28"/>
                <w:szCs w:val="28"/>
                <w:lang w:eastAsia="ru-RU"/>
              </w:rPr>
              <w:t>Ребикова</w:t>
            </w:r>
            <w:proofErr w:type="spellEnd"/>
            <w:r w:rsidRPr="00B272E0">
              <w:rPr>
                <w:rFonts w:ascii="Times New Roman" w:hAnsi="Times New Roman"/>
                <w:sz w:val="28"/>
                <w:szCs w:val="28"/>
                <w:lang w:eastAsia="ru-RU"/>
              </w:rPr>
              <w:t xml:space="preserve">, «Воробушки» М. </w:t>
            </w:r>
            <w:proofErr w:type="spellStart"/>
            <w:r w:rsidRPr="00B272E0">
              <w:rPr>
                <w:rFonts w:ascii="Times New Roman" w:hAnsi="Times New Roman"/>
                <w:sz w:val="28"/>
                <w:szCs w:val="28"/>
                <w:lang w:eastAsia="ru-RU"/>
              </w:rPr>
              <w:t>Красева</w:t>
            </w:r>
            <w:proofErr w:type="spellEnd"/>
            <w:r w:rsidRPr="00B272E0">
              <w:rPr>
                <w:rFonts w:ascii="Times New Roman" w:hAnsi="Times New Roman"/>
                <w:sz w:val="28"/>
                <w:szCs w:val="28"/>
                <w:lang w:eastAsia="ru-RU"/>
              </w:rPr>
              <w:t xml:space="preserve">, Дети узнают мелодию и поднимают нужную карточку. Например, после песни «Медведь» В. </w:t>
            </w:r>
            <w:proofErr w:type="spellStart"/>
            <w:r w:rsidRPr="00B272E0">
              <w:rPr>
                <w:rFonts w:ascii="Times New Roman" w:hAnsi="Times New Roman"/>
                <w:sz w:val="28"/>
                <w:szCs w:val="28"/>
                <w:lang w:eastAsia="ru-RU"/>
              </w:rPr>
              <w:t>Ребикова</w:t>
            </w:r>
            <w:proofErr w:type="spellEnd"/>
            <w:r w:rsidRPr="00B272E0">
              <w:rPr>
                <w:rFonts w:ascii="Times New Roman" w:hAnsi="Times New Roman"/>
                <w:sz w:val="28"/>
                <w:szCs w:val="28"/>
                <w:lang w:eastAsia="ru-RU"/>
              </w:rPr>
              <w:t xml:space="preserve"> поднимают карточку с изображением медведя.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 xml:space="preserve">Птицы и птенчики </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Лесенка из трех ступенек, металлофон, игрушки (3—4 большие птицы и 3—4 птенчика, рис. 8).</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Участвует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 держат птенчиков, должны выйти и поставить </w:t>
            </w:r>
            <w:r w:rsidRPr="00B272E0">
              <w:rPr>
                <w:rFonts w:ascii="Times New Roman" w:hAnsi="Times New Roman"/>
                <w:sz w:val="28"/>
                <w:szCs w:val="28"/>
                <w:lang w:eastAsia="ru-RU"/>
              </w:rPr>
              <w:lastRenderedPageBreak/>
              <w:t xml:space="preserve">игрушки на </w:t>
            </w:r>
            <w:proofErr w:type="gramStart"/>
            <w:r w:rsidRPr="00B272E0">
              <w:rPr>
                <w:rFonts w:ascii="Times New Roman" w:hAnsi="Times New Roman"/>
                <w:sz w:val="28"/>
                <w:szCs w:val="28"/>
                <w:lang w:eastAsia="ru-RU"/>
              </w:rPr>
              <w:t xml:space="preserve">верх </w:t>
            </w:r>
            <w:proofErr w:type="spellStart"/>
            <w:r w:rsidRPr="00B272E0">
              <w:rPr>
                <w:rFonts w:ascii="Times New Roman" w:hAnsi="Times New Roman"/>
                <w:sz w:val="28"/>
                <w:szCs w:val="28"/>
                <w:lang w:eastAsia="ru-RU"/>
              </w:rPr>
              <w:t>нюю</w:t>
            </w:r>
            <w:proofErr w:type="spellEnd"/>
            <w:proofErr w:type="gramEnd"/>
            <w:r w:rsidRPr="00B272E0">
              <w:rPr>
                <w:rFonts w:ascii="Times New Roman" w:hAnsi="Times New Roman"/>
                <w:sz w:val="28"/>
                <w:szCs w:val="28"/>
                <w:lang w:eastAsia="ru-RU"/>
              </w:rPr>
              <w:t xml:space="preserve"> ступеньку. Затем звучит </w:t>
            </w:r>
            <w:proofErr w:type="spellStart"/>
            <w:r w:rsidRPr="00B272E0">
              <w:rPr>
                <w:rFonts w:ascii="Times New Roman" w:hAnsi="Times New Roman"/>
                <w:sz w:val="28"/>
                <w:szCs w:val="28"/>
                <w:lang w:eastAsia="ru-RU"/>
              </w:rPr>
              <w:t>do</w:t>
            </w:r>
            <w:proofErr w:type="spellEnd"/>
            <w:r w:rsidRPr="00B272E0">
              <w:rPr>
                <w:rFonts w:ascii="Times New Roman" w:hAnsi="Times New Roman"/>
                <w:sz w:val="28"/>
                <w:szCs w:val="28"/>
                <w:lang w:eastAsia="ru-RU"/>
              </w:rPr>
              <w:t xml:space="preserve"> первой октавы, дети ставят больших птиц на нижнюю ступеньку.</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Курица и цыплята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Домик, кукла Маша, металлофон. Все раскладывается на столе. У детей в руках игрушечные птицы (курица и цыплята).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Дети рассаживаются вокруг стола. Воспитатель берет куклу и говорит: «В этом домике живет кукла Маша, у нее есть много кур и цыплят. </w:t>
            </w:r>
            <w:r w:rsidR="005E3FD3">
              <w:rPr>
                <w:rFonts w:ascii="Times New Roman" w:hAnsi="Times New Roman"/>
                <w:sz w:val="28"/>
                <w:szCs w:val="28"/>
                <w:lang w:eastAsia="ru-RU"/>
              </w:rPr>
              <w:t>Их пора кормить, но они разбежа</w:t>
            </w:r>
            <w:r w:rsidRPr="00B272E0">
              <w:rPr>
                <w:rFonts w:ascii="Times New Roman" w:hAnsi="Times New Roman"/>
                <w:sz w:val="28"/>
                <w:szCs w:val="28"/>
                <w:lang w:eastAsia="ru-RU"/>
              </w:rPr>
              <w:t>лись. Маша, позови своих кур. Послушайте, ребята* кого зовет Маша», играет на металлофоне</w:t>
            </w:r>
            <w:r w:rsidR="005E3FD3">
              <w:rPr>
                <w:rFonts w:ascii="Times New Roman" w:hAnsi="Times New Roman"/>
                <w:sz w:val="28"/>
                <w:szCs w:val="28"/>
                <w:lang w:eastAsia="ru-RU"/>
              </w:rPr>
              <w:t xml:space="preserve"> ре второй октавы. Дети с цыпля</w:t>
            </w:r>
            <w:r w:rsidRPr="00B272E0">
              <w:rPr>
                <w:rFonts w:ascii="Times New Roman" w:hAnsi="Times New Roman"/>
                <w:sz w:val="28"/>
                <w:szCs w:val="28"/>
                <w:lang w:eastAsia="ru-RU"/>
              </w:rPr>
              <w:t xml:space="preserve">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w:t>
            </w:r>
            <w:proofErr w:type="spellStart"/>
            <w:proofErr w:type="gramStart"/>
            <w:r w:rsidRPr="00B272E0">
              <w:rPr>
                <w:rFonts w:ascii="Times New Roman" w:hAnsi="Times New Roman"/>
                <w:sz w:val="28"/>
                <w:szCs w:val="28"/>
                <w:lang w:eastAsia="ru-RU"/>
              </w:rPr>
              <w:t>воспита</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тель</w:t>
            </w:r>
            <w:proofErr w:type="spellEnd"/>
            <w:proofErr w:type="gramEnd"/>
            <w:r w:rsidRPr="00B272E0">
              <w:rPr>
                <w:rFonts w:ascii="Times New Roman" w:hAnsi="Times New Roman"/>
                <w:sz w:val="28"/>
                <w:szCs w:val="28"/>
                <w:lang w:eastAsia="ru-RU"/>
              </w:rPr>
              <w:t xml:space="preserve"> играет на металлофоне ре первой октавы. Дети ставят фигурки кур на стол перед Машей и поют на этом же звуке «</w:t>
            </w:r>
            <w:proofErr w:type="spellStart"/>
            <w:r w:rsidRPr="00B272E0">
              <w:rPr>
                <w:rFonts w:ascii="Times New Roman" w:hAnsi="Times New Roman"/>
                <w:sz w:val="28"/>
                <w:szCs w:val="28"/>
                <w:lang w:eastAsia="ru-RU"/>
              </w:rPr>
              <w:t>ко-ко-ко</w:t>
            </w:r>
            <w:proofErr w:type="spellEnd"/>
            <w:r w:rsidRPr="00B272E0">
              <w:rPr>
                <w:rFonts w:ascii="Times New Roman" w:hAnsi="Times New Roman"/>
                <w:sz w:val="28"/>
                <w:szCs w:val="28"/>
                <w:lang w:eastAsia="ru-RU"/>
              </w:rPr>
              <w:t>».</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Угадай-ка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4—6 больших карточек — каждая </w:t>
            </w:r>
            <w:proofErr w:type="gramStart"/>
            <w:r w:rsidRPr="00B272E0">
              <w:rPr>
                <w:rFonts w:ascii="Times New Roman" w:hAnsi="Times New Roman"/>
                <w:sz w:val="28"/>
                <w:szCs w:val="28"/>
                <w:lang w:eastAsia="ru-RU"/>
              </w:rPr>
              <w:t>разделе</w:t>
            </w:r>
            <w:proofErr w:type="gramEnd"/>
            <w:r w:rsidRPr="00B272E0">
              <w:rPr>
                <w:rFonts w:ascii="Times New Roman" w:hAnsi="Times New Roman"/>
                <w:sz w:val="28"/>
                <w:szCs w:val="28"/>
                <w:lang w:eastAsia="ru-RU"/>
              </w:rPr>
              <w:t xml:space="preserve"> на две части. </w:t>
            </w:r>
            <w:proofErr w:type="gramStart"/>
            <w:r w:rsidRPr="00B272E0">
              <w:rPr>
                <w:rFonts w:ascii="Times New Roman" w:hAnsi="Times New Roman"/>
                <w:sz w:val="28"/>
                <w:szCs w:val="28"/>
                <w:lang w:eastAsia="ru-RU"/>
              </w:rPr>
              <w:t xml:space="preserve">На первой </w:t>
            </w:r>
            <w:r w:rsidR="005E3FD3">
              <w:rPr>
                <w:rFonts w:ascii="Times New Roman" w:hAnsi="Times New Roman"/>
                <w:sz w:val="28"/>
                <w:szCs w:val="28"/>
                <w:lang w:eastAsia="ru-RU"/>
              </w:rPr>
              <w:t>половине изображен гусь, на вто</w:t>
            </w:r>
            <w:r w:rsidRPr="00B272E0">
              <w:rPr>
                <w:rFonts w:ascii="Times New Roman" w:hAnsi="Times New Roman"/>
                <w:sz w:val="28"/>
                <w:szCs w:val="28"/>
                <w:lang w:eastAsia="ru-RU"/>
              </w:rPr>
              <w:t>рой — гусенок (утка — утенок, кошка — котенок, корова — те ленок и т.д.).</w:t>
            </w:r>
            <w:proofErr w:type="gramEnd"/>
            <w:r w:rsidRPr="00B272E0">
              <w:rPr>
                <w:rFonts w:ascii="Times New Roman" w:hAnsi="Times New Roman"/>
                <w:sz w:val="28"/>
                <w:szCs w:val="28"/>
                <w:lang w:eastAsia="ru-RU"/>
              </w:rPr>
              <w:t xml:space="preserve"> Фишки — по две на карточку (рис. 9).</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Игра проводится с подгруппой детей (4—6) за столом. У каждого одна карте и две фишки. Воспитатель </w:t>
            </w:r>
            <w:proofErr w:type="spellStart"/>
            <w:proofErr w:type="gramStart"/>
            <w:r w:rsidRPr="00B272E0">
              <w:rPr>
                <w:rFonts w:ascii="Times New Roman" w:hAnsi="Times New Roman"/>
                <w:sz w:val="28"/>
                <w:szCs w:val="28"/>
                <w:lang w:eastAsia="ru-RU"/>
              </w:rPr>
              <w:t>произ</w:t>
            </w:r>
            <w:proofErr w:type="spellEnd"/>
            <w:r w:rsidRPr="00B272E0">
              <w:rPr>
                <w:rFonts w:ascii="Times New Roman" w:hAnsi="Times New Roman"/>
                <w:sz w:val="28"/>
                <w:szCs w:val="28"/>
                <w:lang w:eastAsia="ru-RU"/>
              </w:rPr>
              <w:t xml:space="preserve"> носит</w:t>
            </w:r>
            <w:proofErr w:type="gramEnd"/>
            <w:r w:rsidRPr="00B272E0">
              <w:rPr>
                <w:rFonts w:ascii="Times New Roman" w:hAnsi="Times New Roman"/>
                <w:sz w:val="28"/>
                <w:szCs w:val="28"/>
                <w:lang w:eastAsia="ru-RU"/>
              </w:rPr>
              <w:t xml:space="preserve">: «Га-га-га» (поет на ре первой октавы). Дети, у которых на карточке изображен гусь, должны закрыть его фишкой. </w:t>
            </w:r>
            <w:proofErr w:type="spellStart"/>
            <w:proofErr w:type="gramStart"/>
            <w:r w:rsidRPr="00B272E0">
              <w:rPr>
                <w:rFonts w:ascii="Times New Roman" w:hAnsi="Times New Roman"/>
                <w:sz w:val="28"/>
                <w:szCs w:val="28"/>
                <w:lang w:eastAsia="ru-RU"/>
              </w:rPr>
              <w:t>Воспи</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татель</w:t>
            </w:r>
            <w:proofErr w:type="spellEnd"/>
            <w:proofErr w:type="gramEnd"/>
            <w:r w:rsidRPr="00B272E0">
              <w:rPr>
                <w:rFonts w:ascii="Times New Roman" w:hAnsi="Times New Roman"/>
                <w:sz w:val="28"/>
                <w:szCs w:val="28"/>
                <w:lang w:eastAsia="ru-RU"/>
              </w:rPr>
              <w:t xml:space="preserve"> произносит: «Га-га-га» (поет на ля первой октавы), дети закрывают фишкой картинку с гусенком.</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Кто в домике живет?</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w:t>
            </w:r>
            <w:r w:rsidR="005E3FD3">
              <w:rPr>
                <w:rFonts w:ascii="Times New Roman" w:hAnsi="Times New Roman"/>
                <w:sz w:val="28"/>
                <w:szCs w:val="28"/>
                <w:lang w:eastAsia="ru-RU"/>
              </w:rPr>
              <w:t>я и закрывается. Внутри него на</w:t>
            </w:r>
            <w:r w:rsidRPr="00B272E0">
              <w:rPr>
                <w:rFonts w:ascii="Times New Roman" w:hAnsi="Times New Roman"/>
                <w:sz w:val="28"/>
                <w:szCs w:val="28"/>
                <w:lang w:eastAsia="ru-RU"/>
              </w:rPr>
              <w:t xml:space="preserve">ходятся вставные кармашки,, куда вставляются картинки </w:t>
            </w:r>
            <w:proofErr w:type="gramStart"/>
            <w:r w:rsidRPr="00B272E0">
              <w:rPr>
                <w:rFonts w:ascii="Times New Roman" w:hAnsi="Times New Roman"/>
                <w:sz w:val="28"/>
                <w:szCs w:val="28"/>
                <w:lang w:eastAsia="ru-RU"/>
              </w:rPr>
              <w:t>пере</w:t>
            </w:r>
            <w:proofErr w:type="gramEnd"/>
            <w:r w:rsidRPr="00B272E0">
              <w:rPr>
                <w:rFonts w:ascii="Times New Roman" w:hAnsi="Times New Roman"/>
                <w:sz w:val="28"/>
                <w:szCs w:val="28"/>
                <w:lang w:eastAsia="ru-RU"/>
              </w:rPr>
              <w:t xml:space="preserve"> численных животных, а также картинки с изображением</w:t>
            </w:r>
            <w:r w:rsidR="005E3FD3">
              <w:rPr>
                <w:rFonts w:ascii="Times New Roman" w:hAnsi="Times New Roman"/>
                <w:sz w:val="28"/>
                <w:szCs w:val="28"/>
                <w:lang w:eastAsia="ru-RU"/>
              </w:rPr>
              <w:t xml:space="preserve"> детены</w:t>
            </w:r>
            <w:r w:rsidRPr="00B272E0">
              <w:rPr>
                <w:rFonts w:ascii="Times New Roman" w:hAnsi="Times New Roman"/>
                <w:sz w:val="28"/>
                <w:szCs w:val="28"/>
                <w:lang w:eastAsia="ru-RU"/>
              </w:rPr>
              <w:t>шей этих животных (рис. 10).</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Воспитатель ра</w:t>
            </w:r>
            <w:r w:rsidR="005E3FD3">
              <w:rPr>
                <w:rFonts w:ascii="Times New Roman" w:hAnsi="Times New Roman"/>
                <w:sz w:val="28"/>
                <w:szCs w:val="28"/>
                <w:lang w:eastAsia="ru-RU"/>
              </w:rPr>
              <w:t>ссаживает детей полукругом и по</w:t>
            </w:r>
            <w:r w:rsidRPr="00B272E0">
              <w:rPr>
                <w:rFonts w:ascii="Times New Roman" w:hAnsi="Times New Roman"/>
                <w:sz w:val="28"/>
                <w:szCs w:val="28"/>
                <w:lang w:eastAsia="ru-RU"/>
              </w:rPr>
              <w:t xml:space="preserve">казывает дом-теремок, в котором живут кошка с котенком, </w:t>
            </w:r>
            <w:proofErr w:type="spellStart"/>
            <w:proofErr w:type="gramStart"/>
            <w:r w:rsidRPr="00B272E0">
              <w:rPr>
                <w:rFonts w:ascii="Times New Roman" w:hAnsi="Times New Roman"/>
                <w:sz w:val="28"/>
                <w:szCs w:val="28"/>
                <w:lang w:eastAsia="ru-RU"/>
              </w:rPr>
              <w:t>пти</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ца</w:t>
            </w:r>
            <w:proofErr w:type="spellEnd"/>
            <w:proofErr w:type="gramEnd"/>
            <w:r w:rsidRPr="00B272E0">
              <w:rPr>
                <w:rFonts w:ascii="Times New Roman" w:hAnsi="Times New Roman"/>
                <w:sz w:val="28"/>
                <w:szCs w:val="28"/>
                <w:lang w:eastAsia="ru-RU"/>
              </w:rPr>
              <w:t xml:space="preserve"> с птенчиком и медведь с медвежонком. «На первом этаже,— говорит воспитатель,— живут мамы, на втором (с маленькими окошками) — их дети. Однажды все ушли гулять в лес, а когда вернулись домой, то перепутали, </w:t>
            </w:r>
            <w:proofErr w:type="gramStart"/>
            <w:r w:rsidRPr="00B272E0">
              <w:rPr>
                <w:rFonts w:ascii="Times New Roman" w:hAnsi="Times New Roman"/>
                <w:sz w:val="28"/>
                <w:szCs w:val="28"/>
                <w:lang w:eastAsia="ru-RU"/>
              </w:rPr>
              <w:t>кто</w:t>
            </w:r>
            <w:proofErr w:type="gramEnd"/>
            <w:r w:rsidRPr="00B272E0">
              <w:rPr>
                <w:rFonts w:ascii="Times New Roman" w:hAnsi="Times New Roman"/>
                <w:sz w:val="28"/>
                <w:szCs w:val="28"/>
                <w:lang w:eastAsia="ru-RU"/>
              </w:rPr>
              <w:t xml:space="preserve"> где живет. Поможем им найти свои комнаты». Раздает каждому по одной карточке. Проигрывается знакомая мелодия в различных регистрах. </w:t>
            </w:r>
            <w:proofErr w:type="gramStart"/>
            <w:r w:rsidRPr="00B272E0">
              <w:rPr>
                <w:rFonts w:ascii="Times New Roman" w:hAnsi="Times New Roman"/>
                <w:sz w:val="28"/>
                <w:szCs w:val="28"/>
                <w:lang w:eastAsia="ru-RU"/>
              </w:rPr>
              <w:t>На пример, звучит</w:t>
            </w:r>
            <w:proofErr w:type="gramEnd"/>
            <w:r w:rsidRPr="00B272E0">
              <w:rPr>
                <w:rFonts w:ascii="Times New Roman" w:hAnsi="Times New Roman"/>
                <w:sz w:val="28"/>
                <w:szCs w:val="28"/>
                <w:lang w:eastAsia="ru-RU"/>
              </w:rPr>
              <w:t xml:space="preserve"> мелодия песни «Серенькая кошечка» В. Витлина. Ребенок, у которого </w:t>
            </w:r>
            <w:r w:rsidRPr="00B272E0">
              <w:rPr>
                <w:rFonts w:ascii="Times New Roman" w:hAnsi="Times New Roman"/>
                <w:sz w:val="28"/>
                <w:szCs w:val="28"/>
                <w:lang w:eastAsia="ru-RU"/>
              </w:rPr>
              <w:lastRenderedPageBreak/>
              <w:t>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Так же проводится игра с музыкой про птичку и медведя («Птичка» М. </w:t>
            </w:r>
            <w:proofErr w:type="spellStart"/>
            <w:r w:rsidRPr="00B272E0">
              <w:rPr>
                <w:rFonts w:ascii="Times New Roman" w:hAnsi="Times New Roman"/>
                <w:sz w:val="28"/>
                <w:szCs w:val="28"/>
                <w:lang w:eastAsia="ru-RU"/>
              </w:rPr>
              <w:t>Красева</w:t>
            </w:r>
            <w:proofErr w:type="spellEnd"/>
            <w:r w:rsidRPr="00B272E0">
              <w:rPr>
                <w:rFonts w:ascii="Times New Roman" w:hAnsi="Times New Roman"/>
                <w:sz w:val="28"/>
                <w:szCs w:val="28"/>
                <w:lang w:eastAsia="ru-RU"/>
              </w:rPr>
              <w:t>, «Ме</w:t>
            </w:r>
            <w:r w:rsidR="005E3FD3">
              <w:rPr>
                <w:rFonts w:ascii="Times New Roman" w:hAnsi="Times New Roman"/>
                <w:sz w:val="28"/>
                <w:szCs w:val="28"/>
                <w:lang w:eastAsia="ru-RU"/>
              </w:rPr>
              <w:t xml:space="preserve">дведь» В. </w:t>
            </w:r>
            <w:proofErr w:type="spellStart"/>
            <w:r w:rsidR="005E3FD3">
              <w:rPr>
                <w:rFonts w:ascii="Times New Roman" w:hAnsi="Times New Roman"/>
                <w:sz w:val="28"/>
                <w:szCs w:val="28"/>
                <w:lang w:eastAsia="ru-RU"/>
              </w:rPr>
              <w:t>Ребикова</w:t>
            </w:r>
            <w:proofErr w:type="spellEnd"/>
            <w:r w:rsidR="005E3FD3">
              <w:rPr>
                <w:rFonts w:ascii="Times New Roman" w:hAnsi="Times New Roman"/>
                <w:sz w:val="28"/>
                <w:szCs w:val="28"/>
                <w:lang w:eastAsia="ru-RU"/>
              </w:rPr>
              <w:t>). Она продол</w:t>
            </w:r>
            <w:r w:rsidRPr="00B272E0">
              <w:rPr>
                <w:rFonts w:ascii="Times New Roman" w:hAnsi="Times New Roman"/>
                <w:sz w:val="28"/>
                <w:szCs w:val="28"/>
                <w:lang w:eastAsia="ru-RU"/>
              </w:rPr>
              <w:t>жается до тех пор, пока все ка</w:t>
            </w:r>
            <w:r w:rsidR="005E3FD3">
              <w:rPr>
                <w:rFonts w:ascii="Times New Roman" w:hAnsi="Times New Roman"/>
                <w:sz w:val="28"/>
                <w:szCs w:val="28"/>
                <w:lang w:eastAsia="ru-RU"/>
              </w:rPr>
              <w:t>рточки не будут вставлены в кар</w:t>
            </w:r>
            <w:r w:rsidRPr="00B272E0">
              <w:rPr>
                <w:rFonts w:ascii="Times New Roman" w:hAnsi="Times New Roman"/>
                <w:sz w:val="28"/>
                <w:szCs w:val="28"/>
                <w:lang w:eastAsia="ru-RU"/>
              </w:rPr>
              <w:t>машки.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В конце игры воспитатель поощряет правильные ответы. Если кто-то из детей ошибся, объясняет, что медведь не </w:t>
            </w:r>
            <w:proofErr w:type="gramStart"/>
            <w:r w:rsidRPr="00B272E0">
              <w:rPr>
                <w:rFonts w:ascii="Times New Roman" w:hAnsi="Times New Roman"/>
                <w:sz w:val="28"/>
                <w:szCs w:val="28"/>
                <w:lang w:eastAsia="ru-RU"/>
              </w:rPr>
              <w:t xml:space="preserve">по </w:t>
            </w:r>
            <w:proofErr w:type="spellStart"/>
            <w:r w:rsidRPr="00B272E0">
              <w:rPr>
                <w:rFonts w:ascii="Times New Roman" w:hAnsi="Times New Roman"/>
                <w:sz w:val="28"/>
                <w:szCs w:val="28"/>
                <w:lang w:eastAsia="ru-RU"/>
              </w:rPr>
              <w:t>местится</w:t>
            </w:r>
            <w:proofErr w:type="spellEnd"/>
            <w:proofErr w:type="gramEnd"/>
            <w:r w:rsidRPr="00B272E0">
              <w:rPr>
                <w:rFonts w:ascii="Times New Roman" w:hAnsi="Times New Roman"/>
                <w:sz w:val="28"/>
                <w:szCs w:val="28"/>
                <w:lang w:eastAsia="ru-RU"/>
              </w:rPr>
              <w:t xml:space="preserve"> в кроватку кошечки и не сможет сесть за ее стол, когда вдруг попадет не в свою комнату, и т. д.</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Найди игрушку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Игрушки, соответствующие содержанию песен: зайчик, медведь, кошечка, петушок и т. д.; проигрыватель с пластинками программных произведений.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на столе не останется ни одной игрушки.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может проводиться н</w:t>
            </w:r>
            <w:r w:rsidR="005E3FD3">
              <w:rPr>
                <w:rFonts w:ascii="Times New Roman" w:hAnsi="Times New Roman"/>
                <w:sz w:val="28"/>
                <w:szCs w:val="28"/>
                <w:lang w:eastAsia="ru-RU"/>
              </w:rPr>
              <w:t>а занятии для закрепления знако</w:t>
            </w:r>
            <w:r w:rsidRPr="00B272E0">
              <w:rPr>
                <w:rFonts w:ascii="Times New Roman" w:hAnsi="Times New Roman"/>
                <w:sz w:val="28"/>
                <w:szCs w:val="28"/>
                <w:lang w:eastAsia="ru-RU"/>
              </w:rPr>
              <w:t>мых произведений и в свободное от занятий время (лучше во второй половине дня).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B0139E" w:rsidRDefault="00B272E0" w:rsidP="00B272E0">
            <w:pPr>
              <w:pStyle w:val="a3"/>
              <w:rPr>
                <w:rFonts w:ascii="Times New Roman" w:hAnsi="Times New Roman"/>
                <w:b/>
                <w:sz w:val="28"/>
                <w:szCs w:val="28"/>
                <w:lang w:eastAsia="ru-RU"/>
              </w:rPr>
            </w:pPr>
            <w:r w:rsidRPr="00B0139E">
              <w:rPr>
                <w:rFonts w:ascii="Times New Roman" w:hAnsi="Times New Roman"/>
                <w:b/>
                <w:sz w:val="28"/>
                <w:szCs w:val="28"/>
                <w:lang w:eastAsia="ru-RU"/>
              </w:rPr>
              <w:t>В лесу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На планшете изображен лес; 2—3 дерева, пенек приклеены к картине средней своей частью по высоте. </w:t>
            </w:r>
            <w:proofErr w:type="gramStart"/>
            <w:r w:rsidRPr="00B272E0">
              <w:rPr>
                <w:rFonts w:ascii="Times New Roman" w:hAnsi="Times New Roman"/>
                <w:sz w:val="28"/>
                <w:szCs w:val="28"/>
                <w:lang w:eastAsia="ru-RU"/>
              </w:rPr>
              <w:t>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w:t>
            </w:r>
            <w:proofErr w:type="gramEnd"/>
            <w:r w:rsidRPr="00B272E0">
              <w:rPr>
                <w:rFonts w:ascii="Times New Roman" w:hAnsi="Times New Roman"/>
                <w:sz w:val="28"/>
                <w:szCs w:val="28"/>
                <w:lang w:eastAsia="ru-RU"/>
              </w:rPr>
              <w:t xml:space="preserve"> Картонажная фигурка девочки ставится рядом с</w:t>
            </w:r>
            <w:proofErr w:type="gramStart"/>
            <w:r w:rsidRPr="00B272E0">
              <w:rPr>
                <w:rFonts w:ascii="Times New Roman" w:hAnsi="Times New Roman"/>
                <w:sz w:val="28"/>
                <w:szCs w:val="28"/>
                <w:lang w:eastAsia="ru-RU"/>
              </w:rPr>
              <w:t>.л</w:t>
            </w:r>
            <w:proofErr w:type="gramEnd"/>
            <w:r w:rsidRPr="00B272E0">
              <w:rPr>
                <w:rFonts w:ascii="Times New Roman" w:hAnsi="Times New Roman"/>
                <w:sz w:val="28"/>
                <w:szCs w:val="28"/>
                <w:lang w:eastAsia="ru-RU"/>
              </w:rPr>
              <w:t>есом.</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посмотрите, какой красивый лес,— говорит воспитатель.— Здесь березки, елочки. Девочка Таня пришла в лес собирать цветы и ягоды. А за деревом кто-то спрятался, наверное, какой-то зверек. Поможем Тане</w:t>
            </w:r>
            <w:r w:rsidR="005E3FD3">
              <w:rPr>
                <w:rFonts w:ascii="Times New Roman" w:hAnsi="Times New Roman"/>
                <w:sz w:val="28"/>
                <w:szCs w:val="28"/>
                <w:lang w:eastAsia="ru-RU"/>
              </w:rPr>
              <w:t xml:space="preserve"> отгадать, кто там сидит. Послу</w:t>
            </w:r>
            <w:r w:rsidRPr="00B272E0">
              <w:rPr>
                <w:rFonts w:ascii="Times New Roman" w:hAnsi="Times New Roman"/>
                <w:sz w:val="28"/>
                <w:szCs w:val="28"/>
                <w:lang w:eastAsia="ru-RU"/>
              </w:rPr>
              <w:t>шайте песенку и отгадайте». На фортепиано или в грамзаписи исполняется, например, «Заинька», русская народная мелодия в обработке Н. Римского-Ко</w:t>
            </w:r>
            <w:r w:rsidR="005E3FD3">
              <w:rPr>
                <w:rFonts w:ascii="Times New Roman" w:hAnsi="Times New Roman"/>
                <w:sz w:val="28"/>
                <w:szCs w:val="28"/>
                <w:lang w:eastAsia="ru-RU"/>
              </w:rPr>
              <w:t>рсакова. Для проверки ответа ре</w:t>
            </w:r>
            <w:r w:rsidRPr="00B272E0">
              <w:rPr>
                <w:rFonts w:ascii="Times New Roman" w:hAnsi="Times New Roman"/>
                <w:sz w:val="28"/>
                <w:szCs w:val="28"/>
                <w:lang w:eastAsia="ru-RU"/>
              </w:rPr>
              <w:t>бенку разрешается заглянуть за дерево, где находится фигурка зайчика (картинка елки сги</w:t>
            </w:r>
            <w:r w:rsidR="005E3FD3">
              <w:rPr>
                <w:rFonts w:ascii="Times New Roman" w:hAnsi="Times New Roman"/>
                <w:sz w:val="28"/>
                <w:szCs w:val="28"/>
                <w:lang w:eastAsia="ru-RU"/>
              </w:rPr>
              <w:t>бается вдоль по центру, там кар</w:t>
            </w:r>
            <w:r w:rsidRPr="00B272E0">
              <w:rPr>
                <w:rFonts w:ascii="Times New Roman" w:hAnsi="Times New Roman"/>
                <w:sz w:val="28"/>
                <w:szCs w:val="28"/>
                <w:lang w:eastAsia="ru-RU"/>
              </w:rPr>
              <w:t>машек).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со в</w:t>
            </w:r>
            <w:r w:rsidR="005E3FD3">
              <w:rPr>
                <w:rFonts w:ascii="Times New Roman" w:hAnsi="Times New Roman"/>
                <w:sz w:val="28"/>
                <w:szCs w:val="28"/>
                <w:lang w:eastAsia="ru-RU"/>
              </w:rPr>
              <w:t>семи детьми и может быть исполь</w:t>
            </w:r>
            <w:r w:rsidRPr="00B272E0">
              <w:rPr>
                <w:rFonts w:ascii="Times New Roman" w:hAnsi="Times New Roman"/>
                <w:sz w:val="28"/>
                <w:szCs w:val="28"/>
                <w:lang w:eastAsia="ru-RU"/>
              </w:rPr>
              <w:t>зована на музыкальном занятии во время пения и слушания музыки.</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Буратино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lastRenderedPageBreak/>
              <w:t xml:space="preserve">Игровой материал. Коробка, на ней нарисован Буратино. С боковой стороны коробка открывается, туда вставляются кар точки с красочными иллюстрациями к различным </w:t>
            </w:r>
            <w:proofErr w:type="gramStart"/>
            <w:r w:rsidRPr="00B272E0">
              <w:rPr>
                <w:rFonts w:ascii="Times New Roman" w:hAnsi="Times New Roman"/>
                <w:sz w:val="28"/>
                <w:szCs w:val="28"/>
                <w:lang w:eastAsia="ru-RU"/>
              </w:rPr>
              <w:t xml:space="preserve">программ </w:t>
            </w:r>
            <w:proofErr w:type="spellStart"/>
            <w:r w:rsidRPr="00B272E0">
              <w:rPr>
                <w:rFonts w:ascii="Times New Roman" w:hAnsi="Times New Roman"/>
                <w:sz w:val="28"/>
                <w:szCs w:val="28"/>
                <w:lang w:eastAsia="ru-RU"/>
              </w:rPr>
              <w:t>ным</w:t>
            </w:r>
            <w:proofErr w:type="spellEnd"/>
            <w:proofErr w:type="gramEnd"/>
            <w:r w:rsidRPr="00B272E0">
              <w:rPr>
                <w:rFonts w:ascii="Times New Roman" w:hAnsi="Times New Roman"/>
                <w:sz w:val="28"/>
                <w:szCs w:val="28"/>
                <w:lang w:eastAsia="ru-RU"/>
              </w:rPr>
              <w:t xml:space="preserve"> песням и пьесам (елочка, паровоз, машина, санки, кукла, флажок и т. д.), знакомым детям.</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w:t>
            </w:r>
            <w:proofErr w:type="gramStart"/>
            <w:r w:rsidRPr="00B272E0">
              <w:rPr>
                <w:rFonts w:ascii="Times New Roman" w:hAnsi="Times New Roman"/>
                <w:sz w:val="28"/>
                <w:szCs w:val="28"/>
                <w:lang w:eastAsia="ru-RU"/>
              </w:rPr>
              <w:t>про</w:t>
            </w:r>
            <w:proofErr w:type="gramEnd"/>
            <w:r w:rsidRPr="00B272E0">
              <w:rPr>
                <w:rFonts w:ascii="Times New Roman" w:hAnsi="Times New Roman"/>
                <w:sz w:val="28"/>
                <w:szCs w:val="28"/>
                <w:lang w:eastAsia="ru-RU"/>
              </w:rPr>
              <w:t xml:space="preserve"> изведения, дети отгадывают. Для проверки ответа из коробки достают соответствующую картинку. Например, исполняется песня «Елочка» М. </w:t>
            </w:r>
            <w:proofErr w:type="spellStart"/>
            <w:r w:rsidRPr="00B272E0">
              <w:rPr>
                <w:rFonts w:ascii="Times New Roman" w:hAnsi="Times New Roman"/>
                <w:sz w:val="28"/>
                <w:szCs w:val="28"/>
                <w:lang w:eastAsia="ru-RU"/>
              </w:rPr>
              <w:t>Красева</w:t>
            </w:r>
            <w:proofErr w:type="spellEnd"/>
            <w:r w:rsidRPr="00B272E0">
              <w:rPr>
                <w:rFonts w:ascii="Times New Roman" w:hAnsi="Times New Roman"/>
                <w:sz w:val="28"/>
                <w:szCs w:val="28"/>
                <w:lang w:eastAsia="ru-RU"/>
              </w:rPr>
              <w:t>, ребе</w:t>
            </w:r>
            <w:r w:rsidR="005E3FD3">
              <w:rPr>
                <w:rFonts w:ascii="Times New Roman" w:hAnsi="Times New Roman"/>
                <w:sz w:val="28"/>
                <w:szCs w:val="28"/>
                <w:lang w:eastAsia="ru-RU"/>
              </w:rPr>
              <w:t>нок достает карточку с изображе</w:t>
            </w:r>
            <w:r w:rsidRPr="00B272E0">
              <w:rPr>
                <w:rFonts w:ascii="Times New Roman" w:hAnsi="Times New Roman"/>
                <w:sz w:val="28"/>
                <w:szCs w:val="28"/>
                <w:lang w:eastAsia="ru-RU"/>
              </w:rPr>
              <w:t>нием новогодней елки, или звучит мелодия песни «Паровоз» 3. Компанейца — из коробки достают картинку паровоза и т. д.</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может проводиться на музыкальном занятии с целью закрепления программных музыкальных произведений.</w:t>
            </w:r>
          </w:p>
        </w:tc>
      </w:tr>
    </w:tbl>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lastRenderedPageBreak/>
        <w:t>Игры для развития чувства ритма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Прогулка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Музы</w:t>
            </w:r>
            <w:r w:rsidR="005E3FD3">
              <w:rPr>
                <w:rFonts w:ascii="Times New Roman" w:hAnsi="Times New Roman"/>
                <w:sz w:val="28"/>
                <w:szCs w:val="28"/>
                <w:lang w:eastAsia="ru-RU"/>
              </w:rPr>
              <w:t xml:space="preserve">кальные молоточки по числу </w:t>
            </w:r>
            <w:proofErr w:type="gramStart"/>
            <w:r w:rsidR="005E3FD3">
              <w:rPr>
                <w:rFonts w:ascii="Times New Roman" w:hAnsi="Times New Roman"/>
                <w:sz w:val="28"/>
                <w:szCs w:val="28"/>
                <w:lang w:eastAsia="ru-RU"/>
              </w:rPr>
              <w:t>игра</w:t>
            </w:r>
            <w:r w:rsidRPr="00B272E0">
              <w:rPr>
                <w:rFonts w:ascii="Times New Roman" w:hAnsi="Times New Roman"/>
                <w:sz w:val="28"/>
                <w:szCs w:val="28"/>
                <w:lang w:eastAsia="ru-RU"/>
              </w:rPr>
              <w:t>ющих</w:t>
            </w:r>
            <w:proofErr w:type="gramEnd"/>
            <w:r w:rsidRPr="00B272E0">
              <w:rPr>
                <w:rFonts w:ascii="Times New Roman" w:hAnsi="Times New Roman"/>
                <w:sz w:val="28"/>
                <w:szCs w:val="28"/>
                <w:lang w:eastAsia="ru-RU"/>
              </w:rPr>
              <w:t>.</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Дети рассаживаются полукр</w:t>
            </w:r>
            <w:r w:rsidR="005E3FD3">
              <w:rPr>
                <w:rFonts w:ascii="Times New Roman" w:hAnsi="Times New Roman"/>
                <w:sz w:val="28"/>
                <w:szCs w:val="28"/>
                <w:lang w:eastAsia="ru-RU"/>
              </w:rPr>
              <w:t>угом. «Сейчас, дети, пойдем с в</w:t>
            </w:r>
            <w:r w:rsidRPr="00B272E0">
              <w:rPr>
                <w:rFonts w:ascii="Times New Roman" w:hAnsi="Times New Roman"/>
                <w:sz w:val="28"/>
                <w:szCs w:val="28"/>
                <w:lang w:eastAsia="ru-RU"/>
              </w:rPr>
              <w:t>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рисунок. «А теперь мы вы</w:t>
            </w:r>
            <w:r w:rsidR="00631822">
              <w:rPr>
                <w:rFonts w:ascii="Times New Roman" w:hAnsi="Times New Roman"/>
                <w:sz w:val="28"/>
                <w:szCs w:val="28"/>
                <w:lang w:eastAsia="ru-RU"/>
              </w:rPr>
              <w:t>шли на улицу,— продолжает воспи</w:t>
            </w:r>
            <w:r w:rsidRPr="00B272E0">
              <w:rPr>
                <w:rFonts w:ascii="Times New Roman" w:hAnsi="Times New Roman"/>
                <w:sz w:val="28"/>
                <w:szCs w:val="28"/>
                <w:lang w:eastAsia="ru-RU"/>
              </w:rPr>
              <w:t>татель,— светит солнышко, все обрадовались и побежали. Вот так!»— частыми ударами передает бег. Дети повторяют. «Таня взяла мяч и стала медленн</w:t>
            </w:r>
            <w:r w:rsidR="005E3FD3">
              <w:rPr>
                <w:rFonts w:ascii="Times New Roman" w:hAnsi="Times New Roman"/>
                <w:sz w:val="28"/>
                <w:szCs w:val="28"/>
                <w:lang w:eastAsia="ru-RU"/>
              </w:rPr>
              <w:t>о ударять им о землю»,— воспита</w:t>
            </w:r>
            <w:r w:rsidRPr="00B272E0">
              <w:rPr>
                <w:rFonts w:ascii="Times New Roman" w:hAnsi="Times New Roman"/>
                <w:sz w:val="28"/>
                <w:szCs w:val="28"/>
                <w:lang w:eastAsia="ru-RU"/>
              </w:rPr>
              <w:t>тель вновь медленно ударяет молоточком. Дет</w:t>
            </w:r>
            <w:r w:rsidR="00631822">
              <w:rPr>
                <w:rFonts w:ascii="Times New Roman" w:hAnsi="Times New Roman"/>
                <w:sz w:val="28"/>
                <w:szCs w:val="28"/>
                <w:lang w:eastAsia="ru-RU"/>
              </w:rPr>
              <w:t>и повторяют. «Ос</w:t>
            </w:r>
            <w:r w:rsidRPr="00B272E0">
              <w:rPr>
                <w:rFonts w:ascii="Times New Roman" w:hAnsi="Times New Roman"/>
                <w:sz w:val="28"/>
                <w:szCs w:val="28"/>
                <w:lang w:eastAsia="ru-RU"/>
              </w:rPr>
              <w:t>тальные дети стали быстро пр</w:t>
            </w:r>
            <w:r w:rsidR="005E3FD3">
              <w:rPr>
                <w:rFonts w:ascii="Times New Roman" w:hAnsi="Times New Roman"/>
                <w:sz w:val="28"/>
                <w:szCs w:val="28"/>
                <w:lang w:eastAsia="ru-RU"/>
              </w:rPr>
              <w:t>ыгать. Скок, скок»,— быстро уда</w:t>
            </w:r>
            <w:r w:rsidRPr="00B272E0">
              <w:rPr>
                <w:rFonts w:ascii="Times New Roman" w:hAnsi="Times New Roman"/>
                <w:sz w:val="28"/>
                <w:szCs w:val="28"/>
                <w:lang w:eastAsia="ru-RU"/>
              </w:rPr>
              <w:t>ряет молоточком. Дети пов</w:t>
            </w:r>
            <w:r w:rsidR="005E3FD3">
              <w:rPr>
                <w:rFonts w:ascii="Times New Roman" w:hAnsi="Times New Roman"/>
                <w:sz w:val="28"/>
                <w:szCs w:val="28"/>
                <w:lang w:eastAsia="ru-RU"/>
              </w:rPr>
              <w:t>торяют. «Но вдруг на небе появи</w:t>
            </w:r>
            <w:r w:rsidRPr="00B272E0">
              <w:rPr>
                <w:rFonts w:ascii="Times New Roman" w:hAnsi="Times New Roman"/>
                <w:sz w:val="28"/>
                <w:szCs w:val="28"/>
                <w:lang w:eastAsia="ru-RU"/>
              </w:rPr>
              <w:t>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p w:rsidR="00B272E0" w:rsidRPr="00B272E0" w:rsidRDefault="00B272E0" w:rsidP="00631822">
            <w:pPr>
              <w:pStyle w:val="a3"/>
              <w:rPr>
                <w:rFonts w:ascii="Times New Roman" w:hAnsi="Times New Roman"/>
                <w:sz w:val="28"/>
                <w:szCs w:val="28"/>
                <w:lang w:eastAsia="ru-RU"/>
              </w:rPr>
            </w:pPr>
            <w:r w:rsidRPr="00B272E0">
              <w:rPr>
                <w:rFonts w:ascii="Times New Roman" w:hAnsi="Times New Roman"/>
                <w:sz w:val="28"/>
                <w:szCs w:val="28"/>
                <w:lang w:eastAsia="ru-RU"/>
              </w:rPr>
              <w:t xml:space="preserve">В игре может принимать участие подгруппа детей и вся группа. </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К нам гости пришли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w:t>
            </w:r>
            <w:proofErr w:type="gramStart"/>
            <w:r w:rsidRPr="00B272E0">
              <w:rPr>
                <w:rFonts w:ascii="Times New Roman" w:hAnsi="Times New Roman"/>
                <w:sz w:val="28"/>
                <w:szCs w:val="28"/>
                <w:lang w:eastAsia="ru-RU"/>
              </w:rPr>
              <w:t>Игру</w:t>
            </w:r>
            <w:r w:rsidR="005E3FD3">
              <w:rPr>
                <w:rFonts w:ascii="Times New Roman" w:hAnsi="Times New Roman"/>
                <w:sz w:val="28"/>
                <w:szCs w:val="28"/>
                <w:lang w:eastAsia="ru-RU"/>
              </w:rPr>
              <w:t>шки бибабо (медведь, зайчик, ло</w:t>
            </w:r>
            <w:r w:rsidRPr="00B272E0">
              <w:rPr>
                <w:rFonts w:ascii="Times New Roman" w:hAnsi="Times New Roman"/>
                <w:sz w:val="28"/>
                <w:szCs w:val="28"/>
                <w:lang w:eastAsia="ru-RU"/>
              </w:rPr>
              <w:t>шадка, птичка), бубен, металлофон, музыкальный молоточек, колокольчик.</w:t>
            </w:r>
            <w:proofErr w:type="gramEnd"/>
          </w:p>
          <w:p w:rsidR="00631822"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Воспитатель предлагает детям подойти к нему: «Дети, сегодня к нам в гости должны прийти игрушки». </w:t>
            </w:r>
          </w:p>
          <w:p w:rsidR="00B272E0" w:rsidRPr="00B272E0" w:rsidRDefault="00631822" w:rsidP="00B272E0">
            <w:pPr>
              <w:pStyle w:val="a3"/>
              <w:rPr>
                <w:rFonts w:ascii="Times New Roman" w:hAnsi="Times New Roman"/>
                <w:sz w:val="28"/>
                <w:szCs w:val="28"/>
                <w:lang w:eastAsia="ru-RU"/>
              </w:rPr>
            </w:pPr>
            <w:r>
              <w:rPr>
                <w:rFonts w:ascii="Times New Roman" w:hAnsi="Times New Roman"/>
                <w:sz w:val="28"/>
                <w:szCs w:val="28"/>
                <w:lang w:eastAsia="ru-RU"/>
              </w:rPr>
              <w:t>Слы</w:t>
            </w:r>
            <w:r w:rsidR="00B272E0" w:rsidRPr="00B272E0">
              <w:rPr>
                <w:rFonts w:ascii="Times New Roman" w:hAnsi="Times New Roman"/>
                <w:sz w:val="28"/>
                <w:szCs w:val="28"/>
                <w:lang w:eastAsia="ru-RU"/>
              </w:rPr>
              <w:t xml:space="preserve">шится стук в дверь. Воспитатель подходит к двери и незаметно надевает на руку мишку: «Здравствуйте, дети, я </w:t>
            </w:r>
            <w:r w:rsidR="00B272E0" w:rsidRPr="00B272E0">
              <w:rPr>
                <w:rFonts w:ascii="Times New Roman" w:hAnsi="Times New Roman"/>
                <w:sz w:val="28"/>
                <w:szCs w:val="28"/>
                <w:lang w:eastAsia="ru-RU"/>
              </w:rPr>
              <w:lastRenderedPageBreak/>
              <w:t>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переступает с ноги на ногу. Дети хлопают.</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Аналогичным образом воспитатель обыгрывает приход других игрушек. Зайчик прыгает под</w:t>
            </w:r>
            <w:r w:rsidR="00631822">
              <w:rPr>
                <w:rFonts w:ascii="Times New Roman" w:hAnsi="Times New Roman"/>
                <w:sz w:val="28"/>
                <w:szCs w:val="28"/>
                <w:lang w:eastAsia="ru-RU"/>
              </w:rPr>
              <w:t xml:space="preserve"> быстрые удары молоточком на </w:t>
            </w:r>
            <w:proofErr w:type="gramStart"/>
            <w:r w:rsidR="00631822">
              <w:rPr>
                <w:rFonts w:ascii="Times New Roman" w:hAnsi="Times New Roman"/>
                <w:sz w:val="28"/>
                <w:szCs w:val="28"/>
                <w:lang w:eastAsia="ru-RU"/>
              </w:rPr>
              <w:t>ме</w:t>
            </w:r>
            <w:r w:rsidRPr="00B272E0">
              <w:rPr>
                <w:rFonts w:ascii="Times New Roman" w:hAnsi="Times New Roman"/>
                <w:sz w:val="28"/>
                <w:szCs w:val="28"/>
                <w:lang w:eastAsia="ru-RU"/>
              </w:rPr>
              <w:t>таллофоне</w:t>
            </w:r>
            <w:proofErr w:type="gramEnd"/>
            <w:r w:rsidRPr="00B272E0">
              <w:rPr>
                <w:rFonts w:ascii="Times New Roman" w:hAnsi="Times New Roman"/>
                <w:sz w:val="28"/>
                <w:szCs w:val="28"/>
                <w:lang w:eastAsia="ru-RU"/>
              </w:rPr>
              <w:t xml:space="preserve">, лошадка скачет </w:t>
            </w:r>
            <w:r w:rsidR="00631822">
              <w:rPr>
                <w:rFonts w:ascii="Times New Roman" w:hAnsi="Times New Roman"/>
                <w:sz w:val="28"/>
                <w:szCs w:val="28"/>
                <w:lang w:eastAsia="ru-RU"/>
              </w:rPr>
              <w:t>под четкие ритмические удары му</w:t>
            </w:r>
            <w:r w:rsidRPr="00B272E0">
              <w:rPr>
                <w:rFonts w:ascii="Times New Roman" w:hAnsi="Times New Roman"/>
                <w:sz w:val="28"/>
                <w:szCs w:val="28"/>
                <w:lang w:eastAsia="ru-RU"/>
              </w:rPr>
              <w:t>зыкального молоточка, птичка летит под звон колокольчика..'</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Что делают дети?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Карточки (по числу играющих), на одной половине которых изображены дети (они поют, маршируют, спят), вторая половина пустая; фишки </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Детям раздают п</w:t>
            </w:r>
            <w:r w:rsidR="005E3FD3">
              <w:rPr>
                <w:rFonts w:ascii="Times New Roman" w:hAnsi="Times New Roman"/>
                <w:sz w:val="28"/>
                <w:szCs w:val="28"/>
                <w:lang w:eastAsia="ru-RU"/>
              </w:rPr>
              <w:t>о одной карточке. Педагог испол</w:t>
            </w:r>
            <w:r w:rsidRPr="00B272E0">
              <w:rPr>
                <w:rFonts w:ascii="Times New Roman" w:hAnsi="Times New Roman"/>
                <w:sz w:val="28"/>
                <w:szCs w:val="28"/>
                <w:lang w:eastAsia="ru-RU"/>
              </w:rPr>
              <w:t xml:space="preserve">няет знакомые музыкальные произведения (можно в грамзаписи): «Колыбельную» А. Гречанинова, «Баю-бай» В. Витлина, «Марш» Э. </w:t>
            </w:r>
            <w:proofErr w:type="spellStart"/>
            <w:r w:rsidRPr="00B272E0">
              <w:rPr>
                <w:rFonts w:ascii="Times New Roman" w:hAnsi="Times New Roman"/>
                <w:sz w:val="28"/>
                <w:szCs w:val="28"/>
                <w:lang w:eastAsia="ru-RU"/>
              </w:rPr>
              <w:t>Парлова</w:t>
            </w:r>
            <w:proofErr w:type="spellEnd"/>
            <w:r w:rsidRPr="00B272E0">
              <w:rPr>
                <w:rFonts w:ascii="Times New Roman" w:hAnsi="Times New Roman"/>
                <w:sz w:val="28"/>
                <w:szCs w:val="28"/>
                <w:lang w:eastAsia="ru-RU"/>
              </w:rPr>
              <w:t>, любую песню (которую знают и поют дети). Тот, кто узнал музыкальное произведение, закрывает фишкой пустую половину карты.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сначала проводится на занятии, а затем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Зайцы</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На планшете изображены лес, поляна </w:t>
            </w:r>
            <w:proofErr w:type="spellStart"/>
            <w:r w:rsidRPr="00B272E0">
              <w:rPr>
                <w:rFonts w:ascii="Times New Roman" w:hAnsi="Times New Roman"/>
                <w:sz w:val="28"/>
                <w:szCs w:val="28"/>
                <w:lang w:eastAsia="ru-RU"/>
              </w:rPr>
              <w:t>з</w:t>
            </w:r>
            <w:proofErr w:type="spellEnd"/>
            <w:r w:rsidRPr="00B272E0">
              <w:rPr>
                <w:rFonts w:ascii="Times New Roman" w:hAnsi="Times New Roman"/>
                <w:sz w:val="28"/>
                <w:szCs w:val="28"/>
                <w:lang w:eastAsia="ru-RU"/>
              </w:rPr>
              <w:t xml:space="preserve"> центре сделаны разрезы, куда могут вставляться картинки —</w:t>
            </w:r>
          </w:p>
          <w:p w:rsidR="00B272E0" w:rsidRPr="00B272E0" w:rsidRDefault="00B272E0" w:rsidP="00B272E0">
            <w:pPr>
              <w:pStyle w:val="a3"/>
              <w:rPr>
                <w:rFonts w:ascii="Times New Roman" w:hAnsi="Times New Roman"/>
                <w:sz w:val="28"/>
                <w:szCs w:val="28"/>
                <w:lang w:eastAsia="ru-RU"/>
              </w:rPr>
            </w:pPr>
            <w:proofErr w:type="gramStart"/>
            <w:r w:rsidRPr="00B272E0">
              <w:rPr>
                <w:rFonts w:ascii="Times New Roman" w:hAnsi="Times New Roman"/>
                <w:sz w:val="28"/>
                <w:szCs w:val="28"/>
                <w:lang w:eastAsia="ru-RU"/>
              </w:rPr>
              <w:t>«Зайцы спят», «Зайцы пляшут», рис. 13).</w:t>
            </w:r>
            <w:proofErr w:type="gramEnd"/>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Воспитатель предлагает детям пойти погулять на полянку, нарисованную на картинке: «Здесь живут маленькие зайчики, а что они делают, вы узнаете сами, когда услышите музыку».</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Звучит мелодия колыбельной или танцевальной музыки. Де ти определяют ее и по про</w:t>
            </w:r>
            <w:r w:rsidR="005E3FD3">
              <w:rPr>
                <w:rFonts w:ascii="Times New Roman" w:hAnsi="Times New Roman"/>
                <w:sz w:val="28"/>
                <w:szCs w:val="28"/>
                <w:lang w:eastAsia="ru-RU"/>
              </w:rPr>
              <w:t>сьбе воспитателя вставляют соот</w:t>
            </w:r>
            <w:r w:rsidRPr="00B272E0">
              <w:rPr>
                <w:rFonts w:ascii="Times New Roman" w:hAnsi="Times New Roman"/>
                <w:sz w:val="28"/>
                <w:szCs w:val="28"/>
                <w:lang w:eastAsia="ru-RU"/>
              </w:rPr>
              <w:t>ветствующую картинку в прорези на планшете. Если ребенок узнал музыкальное произведение, дети аплодируют.</w:t>
            </w:r>
          </w:p>
        </w:tc>
      </w:tr>
    </w:tbl>
    <w:p w:rsidR="00B272E0" w:rsidRPr="00631822" w:rsidRDefault="00B272E0" w:rsidP="00631822">
      <w:pPr>
        <w:pStyle w:val="a3"/>
        <w:jc w:val="center"/>
        <w:rPr>
          <w:rFonts w:ascii="Times New Roman" w:hAnsi="Times New Roman"/>
          <w:b/>
          <w:i/>
          <w:sz w:val="28"/>
          <w:szCs w:val="28"/>
          <w:lang w:eastAsia="ru-RU"/>
        </w:rPr>
      </w:pPr>
      <w:r w:rsidRPr="00631822">
        <w:rPr>
          <w:rFonts w:ascii="Times New Roman" w:hAnsi="Times New Roman"/>
          <w:b/>
          <w:i/>
          <w:sz w:val="28"/>
          <w:szCs w:val="28"/>
          <w:lang w:eastAsia="ru-RU"/>
        </w:rPr>
        <w:t>Игры для развития тембрового слуха</w:t>
      </w: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Нам игрушки принесли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Музыкальные игрушки:</w:t>
            </w:r>
            <w:r w:rsidR="005E3FD3">
              <w:rPr>
                <w:rFonts w:ascii="Times New Roman" w:hAnsi="Times New Roman"/>
                <w:sz w:val="28"/>
                <w:szCs w:val="28"/>
                <w:lang w:eastAsia="ru-RU"/>
              </w:rPr>
              <w:t xml:space="preserve"> дудочка, коло</w:t>
            </w:r>
            <w:r w:rsidRPr="00B272E0">
              <w:rPr>
                <w:rFonts w:ascii="Times New Roman" w:hAnsi="Times New Roman"/>
                <w:sz w:val="28"/>
                <w:szCs w:val="28"/>
                <w:lang w:eastAsia="ru-RU"/>
              </w:rPr>
              <w:t xml:space="preserve">кольчик, музыкальный молоточек; кошка (мягкая игрушка); </w:t>
            </w:r>
            <w:proofErr w:type="gramStart"/>
            <w:r w:rsidRPr="00B272E0">
              <w:rPr>
                <w:rFonts w:ascii="Times New Roman" w:hAnsi="Times New Roman"/>
                <w:sz w:val="28"/>
                <w:szCs w:val="28"/>
                <w:lang w:eastAsia="ru-RU"/>
              </w:rPr>
              <w:t>ко</w:t>
            </w:r>
            <w:proofErr w:type="gramEnd"/>
            <w:r w:rsidRPr="00B272E0">
              <w:rPr>
                <w:rFonts w:ascii="Times New Roman" w:hAnsi="Times New Roman"/>
                <w:sz w:val="28"/>
                <w:szCs w:val="28"/>
                <w:lang w:eastAsia="ru-RU"/>
              </w:rPr>
              <w:t xml:space="preserve"> робка.</w:t>
            </w:r>
          </w:p>
          <w:p w:rsidR="00B272E0" w:rsidRPr="00B272E0" w:rsidRDefault="00631822" w:rsidP="00B272E0">
            <w:pPr>
              <w:pStyle w:val="a3"/>
              <w:rPr>
                <w:rFonts w:ascii="Times New Roman" w:hAnsi="Times New Roman"/>
                <w:sz w:val="28"/>
                <w:szCs w:val="28"/>
                <w:lang w:eastAsia="ru-RU"/>
              </w:rPr>
            </w:pPr>
            <w:r>
              <w:rPr>
                <w:rFonts w:ascii="Times New Roman" w:hAnsi="Times New Roman"/>
                <w:sz w:val="28"/>
                <w:szCs w:val="28"/>
                <w:lang w:eastAsia="ru-RU"/>
              </w:rPr>
              <w:t>Х</w:t>
            </w:r>
            <w:r w:rsidR="00B272E0" w:rsidRPr="00B272E0">
              <w:rPr>
                <w:rFonts w:ascii="Times New Roman" w:hAnsi="Times New Roman"/>
                <w:sz w:val="28"/>
                <w:szCs w:val="28"/>
                <w:lang w:eastAsia="ru-RU"/>
              </w:rPr>
              <w:t>од игры. Воспитатель берет коробку, перевязанную лентой, достает оттуда кошку и поет песню «Серенькая кошечка» В. Витлина. Затем говорит, ч</w:t>
            </w:r>
            <w:r w:rsidR="005E3FD3">
              <w:rPr>
                <w:rFonts w:ascii="Times New Roman" w:hAnsi="Times New Roman"/>
                <w:sz w:val="28"/>
                <w:szCs w:val="28"/>
                <w:lang w:eastAsia="ru-RU"/>
              </w:rPr>
              <w:t>то в коробке лежат еще музыкаль</w:t>
            </w:r>
            <w:r w:rsidR="00B272E0" w:rsidRPr="00B272E0">
              <w:rPr>
                <w:rFonts w:ascii="Times New Roman" w:hAnsi="Times New Roman"/>
                <w:sz w:val="28"/>
                <w:szCs w:val="28"/>
                <w:lang w:eastAsia="ru-RU"/>
              </w:rPr>
              <w:t>ные игрушки, которые кошка даст детям, если они узнают их по звучанию.</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Педагог незаметно от детей (за небольшой ширмой) играет на музыкальных игрушках. Д</w:t>
            </w:r>
            <w:r w:rsidR="005E3FD3">
              <w:rPr>
                <w:rFonts w:ascii="Times New Roman" w:hAnsi="Times New Roman"/>
                <w:sz w:val="28"/>
                <w:szCs w:val="28"/>
                <w:lang w:eastAsia="ru-RU"/>
              </w:rPr>
              <w:t xml:space="preserve">ети узнают их. Кошка дает </w:t>
            </w:r>
            <w:r w:rsidR="005E3FD3">
              <w:rPr>
                <w:rFonts w:ascii="Times New Roman" w:hAnsi="Times New Roman"/>
                <w:sz w:val="28"/>
                <w:szCs w:val="28"/>
                <w:lang w:eastAsia="ru-RU"/>
              </w:rPr>
              <w:lastRenderedPageBreak/>
              <w:t>игруш</w:t>
            </w:r>
            <w:r w:rsidRPr="00B272E0">
              <w:rPr>
                <w:rFonts w:ascii="Times New Roman" w:hAnsi="Times New Roman"/>
                <w:sz w:val="28"/>
                <w:szCs w:val="28"/>
                <w:lang w:eastAsia="ru-RU"/>
              </w:rPr>
              <w:t xml:space="preserve">ки ребенку, тот звенит колокольчиком (постукивает </w:t>
            </w:r>
            <w:proofErr w:type="spellStart"/>
            <w:proofErr w:type="gramStart"/>
            <w:r w:rsidRPr="00B272E0">
              <w:rPr>
                <w:rFonts w:ascii="Times New Roman" w:hAnsi="Times New Roman"/>
                <w:sz w:val="28"/>
                <w:szCs w:val="28"/>
                <w:lang w:eastAsia="ru-RU"/>
              </w:rPr>
              <w:t>музыкаль</w:t>
            </w:r>
            <w:proofErr w:type="spellEnd"/>
            <w:r w:rsidRPr="00B272E0">
              <w:rPr>
                <w:rFonts w:ascii="Times New Roman" w:hAnsi="Times New Roman"/>
                <w:sz w:val="28"/>
                <w:szCs w:val="28"/>
                <w:lang w:eastAsia="ru-RU"/>
              </w:rPr>
              <w:t xml:space="preserve"> </w:t>
            </w:r>
            <w:proofErr w:type="spellStart"/>
            <w:r w:rsidRPr="00B272E0">
              <w:rPr>
                <w:rFonts w:ascii="Times New Roman" w:hAnsi="Times New Roman"/>
                <w:sz w:val="28"/>
                <w:szCs w:val="28"/>
                <w:lang w:eastAsia="ru-RU"/>
              </w:rPr>
              <w:t>ным</w:t>
            </w:r>
            <w:proofErr w:type="spellEnd"/>
            <w:proofErr w:type="gramEnd"/>
            <w:r w:rsidRPr="00B272E0">
              <w:rPr>
                <w:rFonts w:ascii="Times New Roman" w:hAnsi="Times New Roman"/>
                <w:sz w:val="28"/>
                <w:szCs w:val="28"/>
                <w:lang w:eastAsia="ru-RU"/>
              </w:rPr>
              <w:t xml:space="preserve"> молоточком, играет на дудочке). Затем кошка передает игрушку другому ребенку. Одна и та же дудочка не передается, желательно иметь их несколько.</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Игру можно провести на праздничном утреннике или в часы досуга.</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Колпачки</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Игровой материал. Три красочных бумажных колпачка, </w:t>
            </w:r>
            <w:proofErr w:type="gramStart"/>
            <w:r w:rsidRPr="00B272E0">
              <w:rPr>
                <w:rFonts w:ascii="Times New Roman" w:hAnsi="Times New Roman"/>
                <w:sz w:val="28"/>
                <w:szCs w:val="28"/>
                <w:lang w:eastAsia="ru-RU"/>
              </w:rPr>
              <w:t xml:space="preserve">дет </w:t>
            </w:r>
            <w:proofErr w:type="spellStart"/>
            <w:r w:rsidRPr="00B272E0">
              <w:rPr>
                <w:rFonts w:ascii="Times New Roman" w:hAnsi="Times New Roman"/>
                <w:sz w:val="28"/>
                <w:szCs w:val="28"/>
                <w:lang w:eastAsia="ru-RU"/>
              </w:rPr>
              <w:t>ские</w:t>
            </w:r>
            <w:proofErr w:type="spellEnd"/>
            <w:proofErr w:type="gramEnd"/>
            <w:r w:rsidRPr="00B272E0">
              <w:rPr>
                <w:rFonts w:ascii="Times New Roman" w:hAnsi="Times New Roman"/>
                <w:sz w:val="28"/>
                <w:szCs w:val="28"/>
                <w:lang w:eastAsia="ru-RU"/>
              </w:rPr>
              <w:t xml:space="preserve"> музыкальные инструменты: губная гармошка, металлофон, балалайка.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 xml:space="preserve">Ход игры. 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 вернуться спиной и отгадать, </w:t>
            </w:r>
            <w:proofErr w:type="gramStart"/>
            <w:r w:rsidRPr="00B272E0">
              <w:rPr>
                <w:rFonts w:ascii="Times New Roman" w:hAnsi="Times New Roman"/>
                <w:sz w:val="28"/>
                <w:szCs w:val="28"/>
                <w:lang w:eastAsia="ru-RU"/>
              </w:rPr>
              <w:t>на</w:t>
            </w:r>
            <w:proofErr w:type="gramEnd"/>
            <w:r w:rsidRPr="00B272E0">
              <w:rPr>
                <w:rFonts w:ascii="Times New Roman" w:hAnsi="Times New Roman"/>
                <w:sz w:val="28"/>
                <w:szCs w:val="28"/>
                <w:lang w:eastAsia="ru-RU"/>
              </w:rPr>
              <w:t xml:space="preserve"> чем он будет играть. Для проверки ответа разрешается заглянуть под колпачок.</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Игра проводится в свободное от занятий время.</w:t>
            </w:r>
          </w:p>
        </w:tc>
      </w:tr>
    </w:tbl>
    <w:p w:rsidR="00B272E0" w:rsidRPr="00B272E0" w:rsidRDefault="00B272E0" w:rsidP="00B272E0">
      <w:pPr>
        <w:pStyle w:val="a3"/>
        <w:rPr>
          <w:rFonts w:ascii="Times New Roman" w:hAnsi="Times New Roman"/>
          <w:vanish/>
          <w:sz w:val="28"/>
          <w:szCs w:val="28"/>
          <w:lang w:eastAsia="ru-RU"/>
        </w:rPr>
      </w:pPr>
    </w:p>
    <w:tbl>
      <w:tblPr>
        <w:tblW w:w="5000" w:type="pct"/>
        <w:tblCellMar>
          <w:left w:w="0" w:type="dxa"/>
          <w:right w:w="0" w:type="dxa"/>
        </w:tblCellMar>
        <w:tblLook w:val="04A0"/>
      </w:tblPr>
      <w:tblGrid>
        <w:gridCol w:w="14660"/>
      </w:tblGrid>
      <w:tr w:rsidR="00B272E0" w:rsidRPr="00B272E0" w:rsidTr="00B272E0">
        <w:tc>
          <w:tcPr>
            <w:tcW w:w="0" w:type="auto"/>
            <w:tcMar>
              <w:top w:w="45" w:type="dxa"/>
              <w:left w:w="45" w:type="dxa"/>
              <w:bottom w:w="45" w:type="dxa"/>
              <w:right w:w="45" w:type="dxa"/>
            </w:tcMar>
            <w:vAlign w:val="center"/>
            <w:hideMark/>
          </w:tcPr>
          <w:p w:rsidR="00B272E0" w:rsidRPr="00631822" w:rsidRDefault="00B272E0" w:rsidP="00B272E0">
            <w:pPr>
              <w:pStyle w:val="a3"/>
              <w:rPr>
                <w:rFonts w:ascii="Times New Roman" w:hAnsi="Times New Roman"/>
                <w:b/>
                <w:sz w:val="28"/>
                <w:szCs w:val="28"/>
                <w:lang w:eastAsia="ru-RU"/>
              </w:rPr>
            </w:pPr>
            <w:r w:rsidRPr="00631822">
              <w:rPr>
                <w:rFonts w:ascii="Times New Roman" w:hAnsi="Times New Roman"/>
                <w:b/>
                <w:sz w:val="28"/>
                <w:szCs w:val="28"/>
                <w:lang w:eastAsia="ru-RU"/>
              </w:rPr>
              <w:t xml:space="preserve">Наш оркестр </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Игровой материал. Детские музыкальные игрушки и</w:t>
            </w:r>
            <w:r w:rsidR="005E3FD3">
              <w:rPr>
                <w:rFonts w:ascii="Times New Roman" w:hAnsi="Times New Roman"/>
                <w:sz w:val="28"/>
                <w:szCs w:val="28"/>
                <w:lang w:eastAsia="ru-RU"/>
              </w:rPr>
              <w:t xml:space="preserve"> инстру</w:t>
            </w:r>
            <w:r w:rsidRPr="00B272E0">
              <w:rPr>
                <w:rFonts w:ascii="Times New Roman" w:hAnsi="Times New Roman"/>
                <w:sz w:val="28"/>
                <w:szCs w:val="28"/>
                <w:lang w:eastAsia="ru-RU"/>
              </w:rPr>
              <w:t xml:space="preserve">менты (домры, балалайки, дудочки, колокольчики, бубны, уголь </w:t>
            </w:r>
            <w:proofErr w:type="spellStart"/>
            <w:r w:rsidRPr="00B272E0">
              <w:rPr>
                <w:rFonts w:ascii="Times New Roman" w:hAnsi="Times New Roman"/>
                <w:sz w:val="28"/>
                <w:szCs w:val="28"/>
                <w:lang w:eastAsia="ru-RU"/>
              </w:rPr>
              <w:t>ники</w:t>
            </w:r>
            <w:proofErr w:type="spellEnd"/>
            <w:r w:rsidRPr="00B272E0">
              <w:rPr>
                <w:rFonts w:ascii="Times New Roman" w:hAnsi="Times New Roman"/>
                <w:sz w:val="28"/>
                <w:szCs w:val="28"/>
                <w:lang w:eastAsia="ru-RU"/>
              </w:rPr>
              <w:t>), большая коробка.</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Ход игры. Педагог говорит детям, что в детский сад пришла посылка, показывает ее, достает музыкальные инструменты и раз дает их детям (предварительное знакомство с</w:t>
            </w:r>
            <w:r w:rsidR="005E3FD3">
              <w:rPr>
                <w:rFonts w:ascii="Times New Roman" w:hAnsi="Times New Roman"/>
                <w:sz w:val="28"/>
                <w:szCs w:val="28"/>
                <w:lang w:eastAsia="ru-RU"/>
              </w:rPr>
              <w:t xml:space="preserve"> каждым инструмен</w:t>
            </w:r>
            <w:r w:rsidRPr="00B272E0">
              <w:rPr>
                <w:rFonts w:ascii="Times New Roman" w:hAnsi="Times New Roman"/>
                <w:sz w:val="28"/>
                <w:szCs w:val="28"/>
                <w:lang w:eastAsia="ru-RU"/>
              </w:rPr>
              <w:t>том проводится на музыкальном занятии). Все играют на этих инструментах так, как им хочется.</w:t>
            </w:r>
          </w:p>
          <w:p w:rsidR="00B272E0" w:rsidRPr="00B272E0" w:rsidRDefault="00B272E0" w:rsidP="00B272E0">
            <w:pPr>
              <w:pStyle w:val="a3"/>
              <w:rPr>
                <w:rFonts w:ascii="Times New Roman" w:hAnsi="Times New Roman"/>
                <w:sz w:val="28"/>
                <w:szCs w:val="28"/>
                <w:lang w:eastAsia="ru-RU"/>
              </w:rPr>
            </w:pPr>
            <w:r w:rsidRPr="00B272E0">
              <w:rPr>
                <w:rFonts w:ascii="Times New Roman" w:hAnsi="Times New Roman"/>
                <w:sz w:val="28"/>
                <w:szCs w:val="28"/>
                <w:lang w:eastAsia="ru-RU"/>
              </w:rPr>
              <w:t>Эта игровая ситуация м</w:t>
            </w:r>
            <w:r w:rsidR="005E3FD3">
              <w:rPr>
                <w:rFonts w:ascii="Times New Roman" w:hAnsi="Times New Roman"/>
                <w:sz w:val="28"/>
                <w:szCs w:val="28"/>
                <w:lang w:eastAsia="ru-RU"/>
              </w:rPr>
              <w:t>ожет быть использована на утрен</w:t>
            </w:r>
            <w:r w:rsidRPr="00B272E0">
              <w:rPr>
                <w:rFonts w:ascii="Times New Roman" w:hAnsi="Times New Roman"/>
                <w:sz w:val="28"/>
                <w:szCs w:val="28"/>
                <w:lang w:eastAsia="ru-RU"/>
              </w:rPr>
              <w:t>нике. После «творческой» игры детей воспитатель предлагает послушать, как играет оркестр детей старшей группы</w:t>
            </w:r>
          </w:p>
        </w:tc>
      </w:tr>
    </w:tbl>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СЕНТЯБРЬ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Большие и маленькие ножки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Возьмитесь за руки и идите по кругу, то медленно, громко топая ногами, то ускоряя ход и часто перебирая ногами.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Большие ноги</w:t>
      </w:r>
      <w:proofErr w:type="gramStart"/>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Ш</w:t>
      </w:r>
      <w:proofErr w:type="gramEnd"/>
      <w:r w:rsidRPr="00B272E0">
        <w:rPr>
          <w:rFonts w:ascii="Arial" w:eastAsia="Times New Roman" w:hAnsi="Arial" w:cs="Arial"/>
          <w:color w:val="444444"/>
          <w:sz w:val="18"/>
          <w:szCs w:val="18"/>
          <w:lang w:eastAsia="ru-RU"/>
        </w:rPr>
        <w:t>ли по дороге</w:t>
      </w:r>
      <w:r w:rsidRPr="00B272E0">
        <w:rPr>
          <w:rFonts w:ascii="Arial" w:eastAsia="Times New Roman" w:hAnsi="Arial" w:cs="Arial"/>
          <w:color w:val="444444"/>
          <w:sz w:val="18"/>
          <w:szCs w:val="18"/>
          <w:lang w:eastAsia="ru-RU"/>
        </w:rPr>
        <w:br/>
        <w:t>Топ-топ, топ-топ</w:t>
      </w:r>
      <w:r w:rsidRPr="00B272E0">
        <w:rPr>
          <w:rFonts w:ascii="Arial" w:eastAsia="Times New Roman" w:hAnsi="Arial" w:cs="Arial"/>
          <w:color w:val="444444"/>
          <w:sz w:val="18"/>
          <w:szCs w:val="18"/>
          <w:lang w:eastAsia="ru-RU"/>
        </w:rPr>
        <w:br/>
        <w:t xml:space="preserve">Маленькие ножки </w:t>
      </w:r>
      <w:r w:rsidRPr="00B272E0">
        <w:rPr>
          <w:rFonts w:ascii="Arial" w:eastAsia="Times New Roman" w:hAnsi="Arial" w:cs="Arial"/>
          <w:color w:val="444444"/>
          <w:sz w:val="18"/>
          <w:szCs w:val="18"/>
          <w:lang w:eastAsia="ru-RU"/>
        </w:rPr>
        <w:br/>
        <w:t>Бежали по дорожке</w:t>
      </w:r>
      <w:r w:rsidRPr="00B272E0">
        <w:rPr>
          <w:rFonts w:ascii="Arial" w:eastAsia="Times New Roman" w:hAnsi="Arial" w:cs="Arial"/>
          <w:color w:val="444444"/>
          <w:sz w:val="18"/>
          <w:szCs w:val="18"/>
          <w:lang w:eastAsia="ru-RU"/>
        </w:rPr>
        <w:br/>
        <w:t xml:space="preserve">Топ </w:t>
      </w:r>
      <w:proofErr w:type="spellStart"/>
      <w:r w:rsidRPr="00B272E0">
        <w:rPr>
          <w:rFonts w:ascii="Arial" w:eastAsia="Times New Roman" w:hAnsi="Arial" w:cs="Arial"/>
          <w:color w:val="444444"/>
          <w:sz w:val="18"/>
          <w:szCs w:val="18"/>
          <w:lang w:eastAsia="ru-RU"/>
        </w:rPr>
        <w:t>топ</w:t>
      </w:r>
      <w:proofErr w:type="spellEnd"/>
      <w:r w:rsidRPr="00B272E0">
        <w:rPr>
          <w:rFonts w:ascii="Arial" w:eastAsia="Times New Roman" w:hAnsi="Arial" w:cs="Arial"/>
          <w:color w:val="444444"/>
          <w:sz w:val="18"/>
          <w:szCs w:val="18"/>
          <w:lang w:eastAsia="ru-RU"/>
        </w:rPr>
        <w:t xml:space="preserve"> </w:t>
      </w:r>
      <w:proofErr w:type="spellStart"/>
      <w:r w:rsidRPr="00B272E0">
        <w:rPr>
          <w:rFonts w:ascii="Arial" w:eastAsia="Times New Roman" w:hAnsi="Arial" w:cs="Arial"/>
          <w:color w:val="444444"/>
          <w:sz w:val="18"/>
          <w:szCs w:val="18"/>
          <w:lang w:eastAsia="ru-RU"/>
        </w:rPr>
        <w:t>топ</w:t>
      </w:r>
      <w:proofErr w:type="spellEnd"/>
      <w:r w:rsidRPr="00B272E0">
        <w:rPr>
          <w:rFonts w:ascii="Arial" w:eastAsia="Times New Roman" w:hAnsi="Arial" w:cs="Arial"/>
          <w:color w:val="444444"/>
          <w:sz w:val="18"/>
          <w:szCs w:val="18"/>
          <w:lang w:eastAsia="ru-RU"/>
        </w:rPr>
        <w:t xml:space="preserve"> то топ, </w:t>
      </w:r>
      <w:r w:rsidRPr="00B272E0">
        <w:rPr>
          <w:rFonts w:ascii="Arial" w:eastAsia="Times New Roman" w:hAnsi="Arial" w:cs="Arial"/>
          <w:color w:val="444444"/>
          <w:sz w:val="18"/>
          <w:szCs w:val="18"/>
          <w:lang w:eastAsia="ru-RU"/>
        </w:rPr>
        <w:br/>
        <w:t xml:space="preserve">Топ </w:t>
      </w:r>
      <w:proofErr w:type="spellStart"/>
      <w:r w:rsidRPr="00B272E0">
        <w:rPr>
          <w:rFonts w:ascii="Arial" w:eastAsia="Times New Roman" w:hAnsi="Arial" w:cs="Arial"/>
          <w:color w:val="444444"/>
          <w:sz w:val="18"/>
          <w:szCs w:val="18"/>
          <w:lang w:eastAsia="ru-RU"/>
        </w:rPr>
        <w:t>топ</w:t>
      </w:r>
      <w:proofErr w:type="spellEnd"/>
      <w:r w:rsidRPr="00B272E0">
        <w:rPr>
          <w:rFonts w:ascii="Arial" w:eastAsia="Times New Roman" w:hAnsi="Arial" w:cs="Arial"/>
          <w:color w:val="444444"/>
          <w:sz w:val="18"/>
          <w:szCs w:val="18"/>
          <w:lang w:eastAsia="ru-RU"/>
        </w:rPr>
        <w:t xml:space="preserve"> </w:t>
      </w:r>
      <w:proofErr w:type="spellStart"/>
      <w:r w:rsidRPr="00B272E0">
        <w:rPr>
          <w:rFonts w:ascii="Arial" w:eastAsia="Times New Roman" w:hAnsi="Arial" w:cs="Arial"/>
          <w:color w:val="444444"/>
          <w:sz w:val="18"/>
          <w:szCs w:val="18"/>
          <w:lang w:eastAsia="ru-RU"/>
        </w:rPr>
        <w:t>топ</w:t>
      </w:r>
      <w:proofErr w:type="spellEnd"/>
      <w:r w:rsidRPr="00B272E0">
        <w:rPr>
          <w:rFonts w:ascii="Arial" w:eastAsia="Times New Roman" w:hAnsi="Arial" w:cs="Arial"/>
          <w:color w:val="444444"/>
          <w:sz w:val="18"/>
          <w:szCs w:val="18"/>
          <w:lang w:eastAsia="ru-RU"/>
        </w:rPr>
        <w:t xml:space="preserve"> то топ</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СЕНТЯБРЬ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по лесу идем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Возьмитесь за руки и ходите по кругу: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Мы по лесу идем,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Зверей найдем.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Зайца громко позовем: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«Ау-ау-ау!»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Никто не откликается,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Лишь эхо отзывается,</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Тихо: «Ау-ау-ау!»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Вместо зайца, можно подставлять другие слова: «Волка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 xml:space="preserve">громко позовем», «Мы медведя позовем», «Мы лису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позовем».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ОКТЯБРЬ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По ровненькой дорожке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Вместе с ребенком поводите хоровод со словами: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 xml:space="preserve">По ровненькой дорожке, </w:t>
      </w:r>
      <w:r w:rsidRPr="00B272E0">
        <w:rPr>
          <w:rFonts w:ascii="Arial" w:eastAsia="Times New Roman" w:hAnsi="Arial" w:cs="Arial"/>
          <w:color w:val="444444"/>
          <w:sz w:val="18"/>
          <w:szCs w:val="18"/>
          <w:lang w:eastAsia="ru-RU"/>
        </w:rPr>
        <w:br/>
        <w:t>По ровненькой дорожке</w:t>
      </w:r>
      <w:proofErr w:type="gramStart"/>
      <w:r w:rsidRPr="00B272E0">
        <w:rPr>
          <w:rFonts w:ascii="Arial" w:eastAsia="Times New Roman" w:hAnsi="Arial" w:cs="Arial"/>
          <w:color w:val="444444"/>
          <w:sz w:val="18"/>
          <w:szCs w:val="18"/>
          <w:lang w:eastAsia="ru-RU"/>
        </w:rPr>
        <w:br/>
        <w:t>Ш</w:t>
      </w:r>
      <w:proofErr w:type="gramEnd"/>
      <w:r w:rsidRPr="00B272E0">
        <w:rPr>
          <w:rFonts w:ascii="Arial" w:eastAsia="Times New Roman" w:hAnsi="Arial" w:cs="Arial"/>
          <w:color w:val="444444"/>
          <w:sz w:val="18"/>
          <w:szCs w:val="18"/>
          <w:lang w:eastAsia="ru-RU"/>
        </w:rPr>
        <w:t>агают наши ножки,</w:t>
      </w:r>
      <w:r w:rsidRPr="00B272E0">
        <w:rPr>
          <w:rFonts w:ascii="Arial" w:eastAsia="Times New Roman" w:hAnsi="Arial" w:cs="Arial"/>
          <w:color w:val="444444"/>
          <w:sz w:val="18"/>
          <w:szCs w:val="18"/>
          <w:lang w:eastAsia="ru-RU"/>
        </w:rPr>
        <w:br/>
        <w:t>Шагают наши ножки.</w:t>
      </w:r>
      <w:r w:rsidRPr="00B272E0">
        <w:rPr>
          <w:rFonts w:ascii="Arial" w:eastAsia="Times New Roman" w:hAnsi="Arial" w:cs="Arial"/>
          <w:color w:val="444444"/>
          <w:sz w:val="18"/>
          <w:szCs w:val="18"/>
          <w:lang w:eastAsia="ru-RU"/>
        </w:rPr>
        <w:br/>
        <w:t>По пням, по кочкам,</w:t>
      </w:r>
      <w:r w:rsidRPr="00B272E0">
        <w:rPr>
          <w:rFonts w:ascii="Arial" w:eastAsia="Times New Roman" w:hAnsi="Arial" w:cs="Arial"/>
          <w:color w:val="444444"/>
          <w:sz w:val="18"/>
          <w:szCs w:val="18"/>
          <w:lang w:eastAsia="ru-RU"/>
        </w:rPr>
        <w:br/>
        <w:t>по камушкам,</w:t>
      </w:r>
      <w:r w:rsidRPr="00B272E0">
        <w:rPr>
          <w:rFonts w:ascii="Arial" w:eastAsia="Times New Roman" w:hAnsi="Arial" w:cs="Arial"/>
          <w:color w:val="444444"/>
          <w:sz w:val="18"/>
          <w:szCs w:val="18"/>
          <w:lang w:eastAsia="ru-RU"/>
        </w:rPr>
        <w:br/>
        <w:t>По камушкам, в яму – бух!</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последней строчке присядьте.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ОКТЯБРЬ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Зайка шел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Возьмитесь за руки, образуя круг. Идите по кругу, приговаривая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Зайка шел, шел, шел,</w:t>
      </w:r>
      <w:r w:rsidRPr="00B272E0">
        <w:rPr>
          <w:rFonts w:ascii="Arial" w:eastAsia="Times New Roman" w:hAnsi="Arial" w:cs="Arial"/>
          <w:color w:val="444444"/>
          <w:sz w:val="18"/>
          <w:szCs w:val="18"/>
          <w:lang w:eastAsia="ru-RU"/>
        </w:rPr>
        <w:br/>
        <w:t>Морковку нашел,</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lastRenderedPageBreak/>
        <w:t>Сел, поел и дальше пошел.</w:t>
      </w:r>
      <w:r w:rsidRPr="00B272E0">
        <w:rPr>
          <w:rFonts w:ascii="Arial" w:eastAsia="Times New Roman" w:hAnsi="Arial" w:cs="Arial"/>
          <w:color w:val="444444"/>
          <w:sz w:val="18"/>
          <w:szCs w:val="18"/>
          <w:lang w:eastAsia="ru-RU"/>
        </w:rPr>
        <w:br/>
        <w:t>Зайка шел, шел, шел,</w:t>
      </w:r>
      <w:r w:rsidRPr="00B272E0">
        <w:rPr>
          <w:rFonts w:ascii="Arial" w:eastAsia="Times New Roman" w:hAnsi="Arial" w:cs="Arial"/>
          <w:color w:val="444444"/>
          <w:sz w:val="18"/>
          <w:szCs w:val="18"/>
          <w:lang w:eastAsia="ru-RU"/>
        </w:rPr>
        <w:br/>
      </w:r>
      <w:proofErr w:type="spellStart"/>
      <w:r w:rsidRPr="00B272E0">
        <w:rPr>
          <w:rFonts w:ascii="Arial" w:eastAsia="Times New Roman" w:hAnsi="Arial" w:cs="Arial"/>
          <w:color w:val="444444"/>
          <w:sz w:val="18"/>
          <w:szCs w:val="18"/>
          <w:lang w:eastAsia="ru-RU"/>
        </w:rPr>
        <w:t>Капустку</w:t>
      </w:r>
      <w:proofErr w:type="spellEnd"/>
      <w:r w:rsidRPr="00B272E0">
        <w:rPr>
          <w:rFonts w:ascii="Arial" w:eastAsia="Times New Roman" w:hAnsi="Arial" w:cs="Arial"/>
          <w:color w:val="444444"/>
          <w:sz w:val="18"/>
          <w:szCs w:val="18"/>
          <w:lang w:eastAsia="ru-RU"/>
        </w:rPr>
        <w:t xml:space="preserve"> нашел,</w:t>
      </w:r>
      <w:r w:rsidRPr="00B272E0">
        <w:rPr>
          <w:rFonts w:ascii="Arial" w:eastAsia="Times New Roman" w:hAnsi="Arial" w:cs="Arial"/>
          <w:color w:val="444444"/>
          <w:sz w:val="18"/>
          <w:szCs w:val="18"/>
          <w:lang w:eastAsia="ru-RU"/>
        </w:rPr>
        <w:br/>
        <w:t>Сел, поел и дальше пошел.</w:t>
      </w:r>
      <w:r w:rsidRPr="00B272E0">
        <w:rPr>
          <w:rFonts w:ascii="Arial" w:eastAsia="Times New Roman" w:hAnsi="Arial" w:cs="Arial"/>
          <w:color w:val="444444"/>
          <w:sz w:val="18"/>
          <w:szCs w:val="18"/>
          <w:lang w:eastAsia="ru-RU"/>
        </w:rPr>
        <w:br/>
        <w:t>Зайка шел, шел, шел,</w:t>
      </w:r>
      <w:r w:rsidRPr="00B272E0">
        <w:rPr>
          <w:rFonts w:ascii="Arial" w:eastAsia="Times New Roman" w:hAnsi="Arial" w:cs="Arial"/>
          <w:color w:val="444444"/>
          <w:sz w:val="18"/>
          <w:szCs w:val="18"/>
          <w:lang w:eastAsia="ru-RU"/>
        </w:rPr>
        <w:br/>
        <w:t>Картошку нашел,</w:t>
      </w:r>
      <w:r w:rsidRPr="00B272E0">
        <w:rPr>
          <w:rFonts w:ascii="Arial" w:eastAsia="Times New Roman" w:hAnsi="Arial" w:cs="Arial"/>
          <w:color w:val="444444"/>
          <w:sz w:val="18"/>
          <w:szCs w:val="18"/>
          <w:lang w:eastAsia="ru-RU"/>
        </w:rPr>
        <w:br/>
        <w:t>Сел, поел и дальше пошел.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словах «сел» - останавливайтесь и присаживайтесь на корточки.</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25"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НОЯБРЬ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Раздувайся, пузырь!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Вместе с воспитателем дети становятся тесным кружком и начинают «раздувать пузырь»: наклонив головы вниз, малыши дуют в кулачки, 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w:t>
      </w:r>
      <w:proofErr w:type="spellStart"/>
      <w:r w:rsidRPr="00B272E0">
        <w:rPr>
          <w:rFonts w:ascii="Arial" w:eastAsia="Times New Roman" w:hAnsi="Arial" w:cs="Arial"/>
          <w:color w:val="444444"/>
          <w:sz w:val="18"/>
          <w:lang w:eastAsia="ru-RU"/>
        </w:rPr>
        <w:t>ф-ф-ф-ф</w:t>
      </w:r>
      <w:proofErr w:type="spellEnd"/>
      <w:r w:rsidRPr="00B272E0">
        <w:rPr>
          <w:rFonts w:ascii="Arial" w:eastAsia="Times New Roman" w:hAnsi="Arial" w:cs="Arial"/>
          <w:color w:val="444444"/>
          <w:sz w:val="18"/>
          <w:lang w:eastAsia="ru-RU"/>
        </w:rPr>
        <w:t>». Эти действия повторяются 2-3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Раздувайся, пузырь,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Раздувайся большой,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Оставайся такой,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не лопайся!!!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Получается большой растянутый круг. Воспитатель входит в него, дотрагивается до каждой пары соединенных рук, затем останавливается и говорит: «Лопнул пузырь!» все хлопают в ладоши, произносят слово «Хлоп!» и сбегаются в кучку.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Повторить несколько раз.</w:t>
      </w: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631822" w:rsidRDefault="00631822" w:rsidP="00B272E0">
      <w:pPr>
        <w:shd w:val="clear" w:color="auto" w:fill="FFFFFF"/>
        <w:spacing w:before="90" w:after="90" w:line="360" w:lineRule="auto"/>
        <w:rPr>
          <w:rFonts w:ascii="Arial" w:eastAsia="Times New Roman" w:hAnsi="Arial" w:cs="Arial"/>
          <w:color w:val="444444"/>
          <w:sz w:val="18"/>
          <w:lang w:eastAsia="ru-RU"/>
        </w:rPr>
      </w:pP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НОЯБРЬ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Водят пчелы хоровод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Выполнять соответствующие движения.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 xml:space="preserve">Водят пчелы хоровод - </w:t>
      </w:r>
      <w:r w:rsidRPr="00B272E0">
        <w:rPr>
          <w:rFonts w:ascii="Arial" w:eastAsia="Times New Roman" w:hAnsi="Arial" w:cs="Arial"/>
          <w:color w:val="444444"/>
          <w:sz w:val="18"/>
          <w:szCs w:val="18"/>
          <w:lang w:eastAsia="ru-RU"/>
        </w:rPr>
        <w:br/>
      </w:r>
      <w:proofErr w:type="spellStart"/>
      <w:r w:rsidRPr="00B272E0">
        <w:rPr>
          <w:rFonts w:ascii="Arial" w:eastAsia="Times New Roman" w:hAnsi="Arial" w:cs="Arial"/>
          <w:color w:val="444444"/>
          <w:sz w:val="18"/>
          <w:szCs w:val="18"/>
          <w:lang w:eastAsia="ru-RU"/>
        </w:rPr>
        <w:t>Брум</w:t>
      </w:r>
      <w:proofErr w:type="spellEnd"/>
      <w:r w:rsidRPr="00B272E0">
        <w:rPr>
          <w:rFonts w:ascii="Arial" w:eastAsia="Times New Roman" w:hAnsi="Arial" w:cs="Arial"/>
          <w:color w:val="444444"/>
          <w:sz w:val="18"/>
          <w:szCs w:val="18"/>
          <w:lang w:eastAsia="ru-RU"/>
        </w:rPr>
        <w:t xml:space="preserve">, </w:t>
      </w:r>
      <w:proofErr w:type="spellStart"/>
      <w:r w:rsidRPr="00B272E0">
        <w:rPr>
          <w:rFonts w:ascii="Arial" w:eastAsia="Times New Roman" w:hAnsi="Arial" w:cs="Arial"/>
          <w:color w:val="444444"/>
          <w:sz w:val="18"/>
          <w:szCs w:val="18"/>
          <w:lang w:eastAsia="ru-RU"/>
        </w:rPr>
        <w:t>брум</w:t>
      </w:r>
      <w:proofErr w:type="spellEnd"/>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 xml:space="preserve">В барабан ударил кот - </w:t>
      </w:r>
      <w:r w:rsidRPr="00B272E0">
        <w:rPr>
          <w:rFonts w:ascii="Arial" w:eastAsia="Times New Roman" w:hAnsi="Arial" w:cs="Arial"/>
          <w:color w:val="444444"/>
          <w:sz w:val="18"/>
          <w:szCs w:val="18"/>
          <w:lang w:eastAsia="ru-RU"/>
        </w:rPr>
        <w:br/>
      </w:r>
      <w:proofErr w:type="spellStart"/>
      <w:r w:rsidRPr="00B272E0">
        <w:rPr>
          <w:rFonts w:ascii="Arial" w:eastAsia="Times New Roman" w:hAnsi="Arial" w:cs="Arial"/>
          <w:color w:val="444444"/>
          <w:sz w:val="18"/>
          <w:szCs w:val="18"/>
          <w:lang w:eastAsia="ru-RU"/>
        </w:rPr>
        <w:t>Трум</w:t>
      </w:r>
      <w:proofErr w:type="spellEnd"/>
      <w:r w:rsidRPr="00B272E0">
        <w:rPr>
          <w:rFonts w:ascii="Arial" w:eastAsia="Times New Roman" w:hAnsi="Arial" w:cs="Arial"/>
          <w:color w:val="444444"/>
          <w:sz w:val="18"/>
          <w:szCs w:val="18"/>
          <w:lang w:eastAsia="ru-RU"/>
        </w:rPr>
        <w:t xml:space="preserve">, </w:t>
      </w:r>
      <w:proofErr w:type="spellStart"/>
      <w:r w:rsidRPr="00B272E0">
        <w:rPr>
          <w:rFonts w:ascii="Arial" w:eastAsia="Times New Roman" w:hAnsi="Arial" w:cs="Arial"/>
          <w:color w:val="444444"/>
          <w:sz w:val="18"/>
          <w:szCs w:val="18"/>
          <w:lang w:eastAsia="ru-RU"/>
        </w:rPr>
        <w:t>трум</w:t>
      </w:r>
      <w:proofErr w:type="spellEnd"/>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 xml:space="preserve">Стали мыши танцевать - </w:t>
      </w:r>
      <w:r w:rsidRPr="00B272E0">
        <w:rPr>
          <w:rFonts w:ascii="Arial" w:eastAsia="Times New Roman" w:hAnsi="Arial" w:cs="Arial"/>
          <w:color w:val="444444"/>
          <w:sz w:val="18"/>
          <w:szCs w:val="18"/>
          <w:lang w:eastAsia="ru-RU"/>
        </w:rPr>
        <w:br/>
        <w:t xml:space="preserve">Тир-ля-ля, </w:t>
      </w:r>
      <w:r w:rsidRPr="00B272E0">
        <w:rPr>
          <w:rFonts w:ascii="Arial" w:eastAsia="Times New Roman" w:hAnsi="Arial" w:cs="Arial"/>
          <w:color w:val="444444"/>
          <w:sz w:val="18"/>
          <w:szCs w:val="18"/>
          <w:lang w:eastAsia="ru-RU"/>
        </w:rPr>
        <w:br/>
        <w:t>Так, что начала дрожать вся земле.</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26"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ДЕКАБРЬ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Матрешки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Ходим, ходим хороводом</w:t>
      </w:r>
      <w:proofErr w:type="gramStart"/>
      <w:r w:rsidRPr="00B272E0">
        <w:rPr>
          <w:rFonts w:ascii="Arial" w:eastAsia="Times New Roman" w:hAnsi="Arial" w:cs="Arial"/>
          <w:color w:val="444444"/>
          <w:sz w:val="18"/>
          <w:szCs w:val="18"/>
          <w:lang w:eastAsia="ru-RU"/>
        </w:rPr>
        <w:br/>
        <w:t>П</w:t>
      </w:r>
      <w:proofErr w:type="gramEnd"/>
      <w:r w:rsidRPr="00B272E0">
        <w:rPr>
          <w:rFonts w:ascii="Arial" w:eastAsia="Times New Roman" w:hAnsi="Arial" w:cs="Arial"/>
          <w:color w:val="444444"/>
          <w:sz w:val="18"/>
          <w:szCs w:val="18"/>
          <w:lang w:eastAsia="ru-RU"/>
        </w:rPr>
        <w:t>еред всем честным народом.</w:t>
      </w:r>
      <w:r w:rsidRPr="00B272E0">
        <w:rPr>
          <w:rFonts w:ascii="Arial" w:eastAsia="Times New Roman" w:hAnsi="Arial" w:cs="Arial"/>
          <w:color w:val="444444"/>
          <w:sz w:val="18"/>
          <w:szCs w:val="18"/>
          <w:lang w:eastAsia="ru-RU"/>
        </w:rPr>
        <w:br/>
        <w:t xml:space="preserve">Сели, </w:t>
      </w:r>
      <w:r w:rsidRPr="00B272E0">
        <w:rPr>
          <w:rFonts w:ascii="Arial" w:eastAsia="Times New Roman" w:hAnsi="Arial" w:cs="Arial"/>
          <w:color w:val="444444"/>
          <w:sz w:val="18"/>
          <w:lang w:eastAsia="ru-RU"/>
        </w:rPr>
        <w:t>присаживаемся</w:t>
      </w:r>
      <w:proofErr w:type="gramStart"/>
      <w:r w:rsidRPr="00B272E0">
        <w:rPr>
          <w:rFonts w:ascii="Arial" w:eastAsia="Times New Roman" w:hAnsi="Arial" w:cs="Arial"/>
          <w:color w:val="444444"/>
          <w:sz w:val="18"/>
          <w:szCs w:val="18"/>
          <w:lang w:eastAsia="ru-RU"/>
        </w:rPr>
        <w:br/>
        <w:t>В</w:t>
      </w:r>
      <w:proofErr w:type="gramEnd"/>
      <w:r w:rsidRPr="00B272E0">
        <w:rPr>
          <w:rFonts w:ascii="Arial" w:eastAsia="Times New Roman" w:hAnsi="Arial" w:cs="Arial"/>
          <w:color w:val="444444"/>
          <w:sz w:val="18"/>
          <w:szCs w:val="18"/>
          <w:lang w:eastAsia="ru-RU"/>
        </w:rPr>
        <w:t xml:space="preserve">стали, </w:t>
      </w:r>
      <w:r w:rsidRPr="00B272E0">
        <w:rPr>
          <w:rFonts w:ascii="Arial" w:eastAsia="Times New Roman" w:hAnsi="Arial" w:cs="Arial"/>
          <w:color w:val="444444"/>
          <w:sz w:val="18"/>
          <w:lang w:eastAsia="ru-RU"/>
        </w:rPr>
        <w:t>встаем</w:t>
      </w:r>
      <w:r w:rsidRPr="00B272E0">
        <w:rPr>
          <w:rFonts w:ascii="Arial" w:eastAsia="Times New Roman" w:hAnsi="Arial" w:cs="Arial"/>
          <w:color w:val="444444"/>
          <w:sz w:val="18"/>
          <w:szCs w:val="18"/>
          <w:lang w:eastAsia="ru-RU"/>
        </w:rPr>
        <w:br/>
        <w:t xml:space="preserve">Себя показали.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Попрыгали, </w:t>
      </w:r>
      <w:proofErr w:type="gramStart"/>
      <w:r w:rsidRPr="00B272E0">
        <w:rPr>
          <w:rFonts w:ascii="Arial" w:eastAsia="Times New Roman" w:hAnsi="Arial" w:cs="Arial"/>
          <w:color w:val="444444"/>
          <w:sz w:val="18"/>
          <w:lang w:eastAsia="ru-RU"/>
        </w:rPr>
        <w:t>прыгаем</w:t>
      </w:r>
      <w:proofErr w:type="gramEnd"/>
      <w:r w:rsidRPr="00B272E0">
        <w:rPr>
          <w:rFonts w:ascii="Arial" w:eastAsia="Times New Roman" w:hAnsi="Arial" w:cs="Arial"/>
          <w:color w:val="444444"/>
          <w:sz w:val="18"/>
          <w:szCs w:val="18"/>
          <w:lang w:eastAsia="ru-RU"/>
        </w:rPr>
        <w:br/>
        <w:t xml:space="preserve">Потопали </w:t>
      </w:r>
      <w:r w:rsidRPr="00B272E0">
        <w:rPr>
          <w:rFonts w:ascii="Arial" w:eastAsia="Times New Roman" w:hAnsi="Arial" w:cs="Arial"/>
          <w:color w:val="444444"/>
          <w:sz w:val="18"/>
          <w:lang w:eastAsia="ru-RU"/>
        </w:rPr>
        <w:t>топаем</w:t>
      </w:r>
      <w:r w:rsidRPr="00B272E0">
        <w:rPr>
          <w:rFonts w:ascii="Arial" w:eastAsia="Times New Roman" w:hAnsi="Arial" w:cs="Arial"/>
          <w:color w:val="444444"/>
          <w:sz w:val="18"/>
          <w:szCs w:val="18"/>
          <w:lang w:eastAsia="ru-RU"/>
        </w:rPr>
        <w:br/>
        <w:t xml:space="preserve">В ладошки мы похлопали. </w:t>
      </w:r>
      <w:r w:rsidRPr="00B272E0">
        <w:rPr>
          <w:rFonts w:ascii="Arial" w:eastAsia="Times New Roman" w:hAnsi="Arial" w:cs="Arial"/>
          <w:color w:val="444444"/>
          <w:sz w:val="18"/>
          <w:lang w:eastAsia="ru-RU"/>
        </w:rPr>
        <w:t>хлопаем</w:t>
      </w:r>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ДЕКАБРЬ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Медведь.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Как под горкой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на горке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под елкой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на елке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 под снегом спит медведь.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Тише, тише,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Не шуметь!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lang w:eastAsia="ru-RU"/>
        </w:rPr>
        <w:t>И.Токмакова</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ЯНВАРЬ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Ровным кругом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взявшись за руки, ритмично идут по кругу, говоря: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Ровным кругом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Друг за другом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Мы идем за шагом шаг,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Стой на месте!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Дружно вместе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 xml:space="preserve">Сделаем вот так!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 окончанием слов останавливаются и повторяют движение, которое показывает воспитатель, </w:t>
      </w:r>
      <w:proofErr w:type="gramStart"/>
      <w:r w:rsidRPr="00B272E0">
        <w:rPr>
          <w:rFonts w:ascii="Arial" w:eastAsia="Times New Roman" w:hAnsi="Arial" w:cs="Arial"/>
          <w:color w:val="444444"/>
          <w:sz w:val="18"/>
          <w:lang w:eastAsia="ru-RU"/>
        </w:rPr>
        <w:t>например</w:t>
      </w:r>
      <w:proofErr w:type="gramEnd"/>
      <w:r w:rsidRPr="00B272E0">
        <w:rPr>
          <w:rFonts w:ascii="Arial" w:eastAsia="Times New Roman" w:hAnsi="Arial" w:cs="Arial"/>
          <w:color w:val="444444"/>
          <w:sz w:val="18"/>
          <w:lang w:eastAsia="ru-RU"/>
        </w:rPr>
        <w:t xml:space="preserve"> повернуться, наклониться, присесть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ЯНВАРЬ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Зайка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«У зайчика зимой теплая беленькая шубка. У него ушки стоят на макушке, значит, зайка прислушивается, а шевелит он ими, чтобы еще лучше слышать. Когда зайчику </w:t>
      </w:r>
      <w:proofErr w:type="gramStart"/>
      <w:r w:rsidRPr="00B272E0">
        <w:rPr>
          <w:rFonts w:ascii="Arial" w:eastAsia="Times New Roman" w:hAnsi="Arial" w:cs="Arial"/>
          <w:color w:val="444444"/>
          <w:sz w:val="18"/>
          <w:szCs w:val="18"/>
          <w:lang w:eastAsia="ru-RU"/>
        </w:rPr>
        <w:t>холодно</w:t>
      </w:r>
      <w:proofErr w:type="gramEnd"/>
      <w:r w:rsidRPr="00B272E0">
        <w:rPr>
          <w:rFonts w:ascii="Arial" w:eastAsia="Times New Roman" w:hAnsi="Arial" w:cs="Arial"/>
          <w:color w:val="444444"/>
          <w:sz w:val="18"/>
          <w:szCs w:val="18"/>
          <w:lang w:eastAsia="ru-RU"/>
        </w:rPr>
        <w:t xml:space="preserve"> и он хочет согреть свои лапки, он делает вот так (хлопает в ладоши). А если зайка совсем замерзнет, он начинает прыгать – вот так».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Выбирают зайку, остальные образуют круг. Зайка выходит на середину и, изобразив руками ушки, приседает на корточки.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Зайка беленький сидит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ушами шевелит,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Вот так, вот так,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ушами шевелит!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дети присаживаются на корточки и руками изображают, как зайка шевелит ушками.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Зайке холодно сидеть,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Надо лапочки погреть,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t>Хлоп-хлоп-хлоп-хлоп</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Надо лапочки погреть!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поглаживают то одну, то другую руку, слегка прихлопывают в ладошки. Затем встают.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Зайке холодно стоять,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Надо зайке поскакать!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t>Скок-скок-скок-скок</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Надо зайке поскакать!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подпрыгивают на двух ногах к зайке. Стараются согреть его, ласково гладят. Затем возвращаются на место, а зайка выбирает себе замену.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ФЕВРАЛЬ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Затейники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Ровным кругом друг за другом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идем за шагом шаг.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Стой на месте! Дружно вместе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Сделаем вот так…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останавливаются, опускают руки, а затейник показывает какое - нибудь движение, и все должны его повторить.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 повторяется с другим водящим.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ФЕВРАЛЬ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топаем ногами.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топаем ногами,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хлопаем руками,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Киваем головой.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руки поднимаем,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руки опускаем,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руки подаем.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 этими словами дети дают </w:t>
      </w:r>
      <w:proofErr w:type="gramStart"/>
      <w:r w:rsidRPr="00B272E0">
        <w:rPr>
          <w:rFonts w:ascii="Arial" w:eastAsia="Times New Roman" w:hAnsi="Arial" w:cs="Arial"/>
          <w:color w:val="444444"/>
          <w:sz w:val="18"/>
          <w:lang w:eastAsia="ru-RU"/>
        </w:rPr>
        <w:t>друг</w:t>
      </w:r>
      <w:proofErr w:type="gramEnd"/>
      <w:r w:rsidRPr="00B272E0">
        <w:rPr>
          <w:rFonts w:ascii="Arial" w:eastAsia="Times New Roman" w:hAnsi="Arial" w:cs="Arial"/>
          <w:color w:val="444444"/>
          <w:sz w:val="18"/>
          <w:lang w:eastAsia="ru-RU"/>
        </w:rPr>
        <w:t xml:space="preserve"> другу руки, образуя круг, и продолжают: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бегаем кругом,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 бегаем кругом.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Через некоторое время воспитатель говорит: «Стой!». Дети, замедляя движение, останавливаются. Игра повторяется.</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27"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МАРТ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Кошки – мышки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Становитесь в хоровод!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Оля – мышка,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Саша – кот!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Будем дружно играть,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Коту мышку не поймать!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Е.Серова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сидят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Ты не бойся, мышка, кот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Не пройдет в наш хоровод!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 повторяется с другим котом и мышкой.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МАРТ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Карусели.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Держась за руки, дети вместе с воспитателем движутся по кругу и произносят следующие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Еле-еле-еле-еле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Завертелись карусели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карусель медленно движется в правую сторону.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 потом, потом, потом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Все бегом, бегом, бегом!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Темп речи и движений постепенно ускоряется.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Побежали, побежали,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Побежали, побежали!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Карусель меняет направление движения.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Тише, тише, не спешите,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Карусель </w:t>
      </w:r>
      <w:proofErr w:type="spellStart"/>
      <w:r w:rsidRPr="00B272E0">
        <w:rPr>
          <w:rFonts w:ascii="Arial" w:eastAsia="Times New Roman" w:hAnsi="Arial" w:cs="Arial"/>
          <w:color w:val="444444"/>
          <w:sz w:val="18"/>
          <w:szCs w:val="18"/>
          <w:lang w:eastAsia="ru-RU"/>
        </w:rPr>
        <w:t>ос-та-но-ви-те</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Раз-два, раз-два (пауза),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Вот и кончена игра.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Темп движений постепенно замедляется, и на слова «раз-два» все останавливаются и кланяются друг другу.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 конце дети хлопают друг с другом в ладоши и разбегаются.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АПРЕЛЬ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На реке камыши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Возьмитесь за руки и идите по кругу: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br/>
        <w:t>На реке –</w:t>
      </w:r>
      <w:r w:rsidRPr="00B272E0">
        <w:rPr>
          <w:rFonts w:ascii="Arial" w:eastAsia="Times New Roman" w:hAnsi="Arial" w:cs="Arial"/>
          <w:color w:val="444444"/>
          <w:sz w:val="18"/>
          <w:szCs w:val="18"/>
          <w:lang w:eastAsia="ru-RU"/>
        </w:rPr>
        <w:br/>
        <w:t>Камыши.</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lastRenderedPageBreak/>
        <w:t>Расплескались там ерши.</w:t>
      </w:r>
      <w:r w:rsidRPr="00B272E0">
        <w:rPr>
          <w:rFonts w:ascii="Arial" w:eastAsia="Times New Roman" w:hAnsi="Arial" w:cs="Arial"/>
          <w:color w:val="444444"/>
          <w:sz w:val="18"/>
          <w:szCs w:val="18"/>
          <w:lang w:eastAsia="ru-RU"/>
        </w:rPr>
        <w:br/>
        <w:t>Круг – постарше,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остановитесь и повернитесь лицом в центр круга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Круг – помладше,</w:t>
      </w:r>
      <w:r w:rsidRPr="00B272E0">
        <w:rPr>
          <w:rFonts w:ascii="Arial" w:eastAsia="Times New Roman" w:hAnsi="Arial" w:cs="Arial"/>
          <w:color w:val="444444"/>
          <w:sz w:val="18"/>
          <w:lang w:eastAsia="ru-RU"/>
        </w:rPr>
        <w:t xml:space="preserve"> сделайте шаг к центру</w:t>
      </w:r>
      <w:r w:rsidRPr="00B272E0">
        <w:rPr>
          <w:rFonts w:ascii="Arial" w:eastAsia="Times New Roman" w:hAnsi="Arial" w:cs="Arial"/>
          <w:color w:val="444444"/>
          <w:sz w:val="18"/>
          <w:szCs w:val="18"/>
          <w:lang w:eastAsia="ru-RU"/>
        </w:rPr>
        <w:br/>
        <w:t>Круг – совсем</w:t>
      </w:r>
      <w:r w:rsidRPr="00B272E0">
        <w:rPr>
          <w:rFonts w:ascii="Arial" w:eastAsia="Times New Roman" w:hAnsi="Arial" w:cs="Arial"/>
          <w:color w:val="444444"/>
          <w:sz w:val="18"/>
          <w:szCs w:val="18"/>
          <w:lang w:eastAsia="ru-RU"/>
        </w:rPr>
        <w:br/>
        <w:t>Малыши!</w:t>
      </w:r>
      <w:r w:rsidRPr="00B272E0">
        <w:rPr>
          <w:rFonts w:ascii="Arial" w:eastAsia="Times New Roman" w:hAnsi="Arial" w:cs="Arial"/>
          <w:color w:val="444444"/>
          <w:sz w:val="18"/>
          <w:lang w:eastAsia="ru-RU"/>
        </w:rPr>
        <w:t xml:space="preserve"> сомкните круг.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АПРЕЛЬ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Тишина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идут по кругу и говорят: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Тишина у пруда,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Не колышется 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Не шумят камыши.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Засыпайте, малыши!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28"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МАЙ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Конь – огонь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передвигаются по кругу поскоком – как лошадки. По мере передвижения воспитатель ритмично читает четверостишие: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Гоп – гоп – гоп!</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Ты скачи, скачи в галоп!</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Все в галоп, все в галоп!</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Гоп – гоп – гоп!</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После паузы задание повторяется.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МАЙ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Солнышко и дождик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Дети идут по кругу и проговаривают: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Смотрит солнышко в окошко,</w:t>
      </w:r>
      <w:r w:rsidRPr="00B272E0">
        <w:rPr>
          <w:rFonts w:ascii="Arial" w:eastAsia="Times New Roman" w:hAnsi="Arial" w:cs="Arial"/>
          <w:color w:val="444444"/>
          <w:sz w:val="18"/>
          <w:lang w:eastAsia="ru-RU"/>
        </w:rPr>
        <w:t xml:space="preserve"> Идут по кругу.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Светит в нашу комнатку.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захлопаем в ладоши,</w:t>
      </w:r>
      <w:r w:rsidRPr="00B272E0">
        <w:rPr>
          <w:rFonts w:ascii="Arial" w:eastAsia="Times New Roman" w:hAnsi="Arial" w:cs="Arial"/>
          <w:color w:val="444444"/>
          <w:sz w:val="18"/>
          <w:lang w:eastAsia="ru-RU"/>
        </w:rPr>
        <w:t xml:space="preserve"> Хлопают в ладоши.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Очень рады солнышку.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Топ-топ-топ-топ!</w:t>
      </w:r>
      <w:r w:rsidRPr="00B272E0">
        <w:rPr>
          <w:rFonts w:ascii="Arial" w:eastAsia="Times New Roman" w:hAnsi="Arial" w:cs="Arial"/>
          <w:color w:val="444444"/>
          <w:sz w:val="18"/>
          <w:lang w:eastAsia="ru-RU"/>
        </w:rPr>
        <w:t xml:space="preserve"> Ритмично притоптывают на месте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Топ-топ-топ-топ!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t>Хлоп-хлоп-хлоп-хлоп</w:t>
      </w:r>
      <w:proofErr w:type="spellEnd"/>
      <w:r w:rsidRPr="00B272E0">
        <w:rPr>
          <w:rFonts w:ascii="Arial" w:eastAsia="Times New Roman" w:hAnsi="Arial" w:cs="Arial"/>
          <w:color w:val="444444"/>
          <w:sz w:val="18"/>
          <w:szCs w:val="18"/>
          <w:lang w:eastAsia="ru-RU"/>
        </w:rPr>
        <w:t>!</w:t>
      </w:r>
      <w:r w:rsidRPr="00B272E0">
        <w:rPr>
          <w:rFonts w:ascii="Arial" w:eastAsia="Times New Roman" w:hAnsi="Arial" w:cs="Arial"/>
          <w:color w:val="444444"/>
          <w:sz w:val="18"/>
          <w:lang w:eastAsia="ru-RU"/>
        </w:rPr>
        <w:t xml:space="preserve"> Ритмично хлопают в ладоши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t>Хлоп-хлоп-хлоп-хлоп</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На сигнал </w:t>
      </w:r>
      <w:r w:rsidRPr="00B272E0">
        <w:rPr>
          <w:rFonts w:ascii="Arial" w:eastAsia="Times New Roman" w:hAnsi="Arial" w:cs="Arial"/>
          <w:color w:val="444444"/>
          <w:sz w:val="18"/>
          <w:szCs w:val="18"/>
          <w:lang w:eastAsia="ru-RU"/>
        </w:rPr>
        <w:t>дождь идет, скорей домой</w:t>
      </w:r>
      <w:r w:rsidRPr="00B272E0">
        <w:rPr>
          <w:rFonts w:ascii="Arial" w:eastAsia="Times New Roman" w:hAnsi="Arial" w:cs="Arial"/>
          <w:color w:val="444444"/>
          <w:sz w:val="18"/>
          <w:lang w:eastAsia="ru-RU"/>
        </w:rPr>
        <w:t xml:space="preserve">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бегут к воспитателю под зонтик.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Воспитатель говорит: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Дождь прошел. Солнышко светит.</w:t>
      </w:r>
      <w:r w:rsidRPr="00B272E0">
        <w:rPr>
          <w:rFonts w:ascii="Arial" w:eastAsia="Times New Roman" w:hAnsi="Arial" w:cs="Arial"/>
          <w:color w:val="444444"/>
          <w:sz w:val="18"/>
          <w:lang w:eastAsia="ru-RU"/>
        </w:rPr>
        <w:t xml:space="preserve">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 повторяется.</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29"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ИЮНЬ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Аленький цветочек.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Аленький цветочек,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словно огонечек</w:t>
      </w:r>
      <w:r w:rsidRPr="00B272E0">
        <w:rPr>
          <w:rFonts w:ascii="Arial" w:eastAsia="Times New Roman" w:hAnsi="Arial" w:cs="Arial"/>
          <w:color w:val="444444"/>
          <w:sz w:val="18"/>
          <w:lang w:eastAsia="ru-RU"/>
        </w:rPr>
        <w:t xml:space="preserve"> дети идут хороводным шагом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Раз, Два, три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повернись, Алена ты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названный ребенок поворачивается спиной в круг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 продолжается до тех пор, пока не повернется последний ребенок.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Дальше дети идут спиной в круг и говорят так: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Аленький цветочек, словно огонечек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Раз, два, три, четыре</w:t>
      </w:r>
      <w:proofErr w:type="gramStart"/>
      <w:r w:rsidRPr="00B272E0">
        <w:rPr>
          <w:rFonts w:ascii="Arial" w:eastAsia="Times New Roman" w:hAnsi="Arial" w:cs="Arial"/>
          <w:color w:val="444444"/>
          <w:sz w:val="18"/>
          <w:szCs w:val="18"/>
          <w:lang w:eastAsia="ru-RU"/>
        </w:rPr>
        <w:t>.</w:t>
      </w:r>
      <w:proofErr w:type="gramEnd"/>
      <w:r w:rsidRPr="00B272E0">
        <w:rPr>
          <w:rFonts w:ascii="Arial" w:eastAsia="Times New Roman" w:hAnsi="Arial" w:cs="Arial"/>
          <w:color w:val="444444"/>
          <w:sz w:val="18"/>
          <w:szCs w:val="18"/>
          <w:lang w:eastAsia="ru-RU"/>
        </w:rPr>
        <w:t xml:space="preserve"> </w:t>
      </w:r>
      <w:proofErr w:type="gramStart"/>
      <w:r w:rsidRPr="00B272E0">
        <w:rPr>
          <w:rFonts w:ascii="Arial" w:eastAsia="Times New Roman" w:hAnsi="Arial" w:cs="Arial"/>
          <w:color w:val="444444"/>
          <w:sz w:val="18"/>
          <w:szCs w:val="18"/>
          <w:lang w:eastAsia="ru-RU"/>
        </w:rPr>
        <w:t>п</w:t>
      </w:r>
      <w:proofErr w:type="gramEnd"/>
      <w:r w:rsidRPr="00B272E0">
        <w:rPr>
          <w:rFonts w:ascii="Arial" w:eastAsia="Times New Roman" w:hAnsi="Arial" w:cs="Arial"/>
          <w:color w:val="444444"/>
          <w:sz w:val="18"/>
          <w:szCs w:val="18"/>
          <w:lang w:eastAsia="ru-RU"/>
        </w:rPr>
        <w:t>ять - повернулись все опять!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дети поворачиваются лицом в круг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МЛАДШИЙ </w:t>
      </w:r>
      <w:r w:rsidRPr="00B272E0">
        <w:rPr>
          <w:rFonts w:ascii="Arial" w:eastAsia="Times New Roman" w:hAnsi="Arial" w:cs="Arial"/>
          <w:color w:val="444444"/>
          <w:sz w:val="18"/>
          <w:szCs w:val="18"/>
          <w:lang w:eastAsia="ru-RU"/>
        </w:rPr>
        <w:t>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ИЮНЬ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Подарки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Взявшись за руки, дети образуют кругу, один ребенок </w:t>
      </w:r>
      <w:proofErr w:type="gramStart"/>
      <w:r w:rsidRPr="00B272E0">
        <w:rPr>
          <w:rFonts w:ascii="Arial" w:eastAsia="Times New Roman" w:hAnsi="Arial" w:cs="Arial"/>
          <w:color w:val="444444"/>
          <w:sz w:val="18"/>
          <w:lang w:eastAsia="ru-RU"/>
        </w:rPr>
        <w:t>в</w:t>
      </w:r>
      <w:proofErr w:type="gram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центре</w:t>
      </w:r>
      <w:proofErr w:type="gramEnd"/>
      <w:r w:rsidRPr="00B272E0">
        <w:rPr>
          <w:rFonts w:ascii="Arial" w:eastAsia="Times New Roman" w:hAnsi="Arial" w:cs="Arial"/>
          <w:color w:val="444444"/>
          <w:sz w:val="18"/>
          <w:lang w:eastAsia="ru-RU"/>
        </w:rPr>
        <w:t xml:space="preserve">. </w:t>
      </w: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идут по кругу и говорят: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Принесли мы всем подарки.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Кто захочет, тот возьмет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Вот вам кукла с лентой яркой,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Конь, волчок и самолет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 окончание слов останавливаются, </w:t>
      </w:r>
      <w:proofErr w:type="gramStart"/>
      <w:r w:rsidRPr="00B272E0">
        <w:rPr>
          <w:rFonts w:ascii="Arial" w:eastAsia="Times New Roman" w:hAnsi="Arial" w:cs="Arial"/>
          <w:color w:val="444444"/>
          <w:sz w:val="18"/>
          <w:lang w:eastAsia="ru-RU"/>
        </w:rPr>
        <w:t>стоящий</w:t>
      </w:r>
      <w:proofErr w:type="gramEnd"/>
      <w:r w:rsidRPr="00B272E0">
        <w:rPr>
          <w:rFonts w:ascii="Arial" w:eastAsia="Times New Roman" w:hAnsi="Arial" w:cs="Arial"/>
          <w:color w:val="444444"/>
          <w:sz w:val="18"/>
          <w:lang w:eastAsia="ru-RU"/>
        </w:rPr>
        <w:t xml:space="preserve"> в кругу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называет, какой из перечисленных подарков он хочет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 xml:space="preserve">получить. Если назовет коня, дети скачут, если куклу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пляшут, если волчок – кружатся. </w:t>
      </w:r>
      <w:proofErr w:type="gramStart"/>
      <w:r w:rsidRPr="00B272E0">
        <w:rPr>
          <w:rFonts w:ascii="Arial" w:eastAsia="Times New Roman" w:hAnsi="Arial" w:cs="Arial"/>
          <w:color w:val="444444"/>
          <w:sz w:val="18"/>
          <w:lang w:eastAsia="ru-RU"/>
        </w:rPr>
        <w:t>Стоящий</w:t>
      </w:r>
      <w:proofErr w:type="gramEnd"/>
      <w:r w:rsidRPr="00B272E0">
        <w:rPr>
          <w:rFonts w:ascii="Arial" w:eastAsia="Times New Roman" w:hAnsi="Arial" w:cs="Arial"/>
          <w:color w:val="444444"/>
          <w:sz w:val="18"/>
          <w:lang w:eastAsia="ru-RU"/>
        </w:rPr>
        <w:t xml:space="preserve"> в кругу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выбирает нового ведущего. Игра повторяется.</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0"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ИЮЛЬ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Сделать круг. На середину круга выходит Петя.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После этого все идут справа налево и поют песенку: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Как Пете на рожденье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Испекли мы 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Вот такой вышины!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Все должны поднять </w:t>
      </w:r>
      <w:proofErr w:type="gramStart"/>
      <w:r w:rsidRPr="00B272E0">
        <w:rPr>
          <w:rFonts w:ascii="Arial" w:eastAsia="Times New Roman" w:hAnsi="Arial" w:cs="Arial"/>
          <w:color w:val="444444"/>
          <w:sz w:val="18"/>
          <w:lang w:eastAsia="ru-RU"/>
        </w:rPr>
        <w:t>руки</w:t>
      </w:r>
      <w:proofErr w:type="gramEnd"/>
      <w:r w:rsidRPr="00B272E0">
        <w:rPr>
          <w:rFonts w:ascii="Arial" w:eastAsia="Times New Roman" w:hAnsi="Arial" w:cs="Arial"/>
          <w:color w:val="444444"/>
          <w:sz w:val="18"/>
          <w:lang w:eastAsia="ru-RU"/>
        </w:rPr>
        <w:t xml:space="preserve">: показать </w:t>
      </w:r>
      <w:proofErr w:type="gramStart"/>
      <w:r w:rsidRPr="00B272E0">
        <w:rPr>
          <w:rFonts w:ascii="Arial" w:eastAsia="Times New Roman" w:hAnsi="Arial" w:cs="Arial"/>
          <w:color w:val="444444"/>
          <w:sz w:val="18"/>
          <w:lang w:eastAsia="ru-RU"/>
        </w:rPr>
        <w:t>какой</w:t>
      </w:r>
      <w:proofErr w:type="gramEnd"/>
      <w:r w:rsidRPr="00B272E0">
        <w:rPr>
          <w:rFonts w:ascii="Arial" w:eastAsia="Times New Roman" w:hAnsi="Arial" w:cs="Arial"/>
          <w:color w:val="444444"/>
          <w:sz w:val="18"/>
          <w:lang w:eastAsia="ru-RU"/>
        </w:rPr>
        <w:t xml:space="preserve"> высокий 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 Вот такой </w:t>
      </w:r>
      <w:proofErr w:type="spellStart"/>
      <w:r w:rsidRPr="00B272E0">
        <w:rPr>
          <w:rFonts w:ascii="Arial" w:eastAsia="Times New Roman" w:hAnsi="Arial" w:cs="Arial"/>
          <w:color w:val="444444"/>
          <w:sz w:val="18"/>
          <w:szCs w:val="18"/>
          <w:lang w:eastAsia="ru-RU"/>
        </w:rPr>
        <w:t>нижины</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должны присесть на корточки. После этих слов надо быстро встать, раздвинуть круг шире, но рук не разнимать.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Вот такой ширины!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сейчас же надо быстро сузить круг, со всех сторон обступить Петю и петь: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 Вот </w:t>
      </w:r>
      <w:proofErr w:type="gramStart"/>
      <w:r w:rsidRPr="00B272E0">
        <w:rPr>
          <w:rFonts w:ascii="Arial" w:eastAsia="Times New Roman" w:hAnsi="Arial" w:cs="Arial"/>
          <w:color w:val="444444"/>
          <w:sz w:val="18"/>
          <w:szCs w:val="18"/>
          <w:lang w:eastAsia="ru-RU"/>
        </w:rPr>
        <w:t>такой</w:t>
      </w:r>
      <w:proofErr w:type="gramEnd"/>
      <w:r w:rsidRPr="00B272E0">
        <w:rPr>
          <w:rFonts w:ascii="Arial" w:eastAsia="Times New Roman" w:hAnsi="Arial" w:cs="Arial"/>
          <w:color w:val="444444"/>
          <w:sz w:val="18"/>
          <w:szCs w:val="18"/>
          <w:lang w:eastAsia="ru-RU"/>
        </w:rPr>
        <w:t xml:space="preserve"> ужины!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Как споют, пусть снова раздвинут круг и запоют: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Каравай, 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Кого любишь, выбирай!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Петя станет думать: кого ему выбрать? Пока он раздумывает, хоровод ходит, не останавливаясь, и повторяет свою песенку: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Каравай, 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Кого хочешь, выбирай!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Кого Петя выберет, тот выходит на середину круга, и можно игру начать сначала.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ИЮЛЬ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Жаворонок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 небе жаворонок пел,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Колокольчиком звенел.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Порезвился в вышине,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Спрятал песенку в траве: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Тот, кто песенку найдет,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Будет весел целый год!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t>А.Береснев</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 Игра повторяется с другими участниками.</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1"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АВГУСТ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Флажок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стоят по кругу, один ребенок в середине с флажком. Воспитатель ведет детей по кругу и говорит: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Дети стали в кружок,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Выйди, Оля, в кружок,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 xml:space="preserve">Увидали флажок.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Возьми, Оля, флажок!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Кому дать, кому дать?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Выйди, выйди, возьми,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Кому флаг поднимать?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Выше флаг подними!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Ребенок выходит в середину и берет флажок у того, кто стоит в центре, </w:t>
      </w:r>
      <w:proofErr w:type="gramStart"/>
      <w:r w:rsidRPr="00B272E0">
        <w:rPr>
          <w:rFonts w:ascii="Arial" w:eastAsia="Times New Roman" w:hAnsi="Arial" w:cs="Arial"/>
          <w:color w:val="444444"/>
          <w:sz w:val="18"/>
          <w:lang w:eastAsia="ru-RU"/>
        </w:rPr>
        <w:t>а</w:t>
      </w:r>
      <w:proofErr w:type="gramEnd"/>
      <w:r w:rsidRPr="00B272E0">
        <w:rPr>
          <w:rFonts w:ascii="Arial" w:eastAsia="Times New Roman" w:hAnsi="Arial" w:cs="Arial"/>
          <w:color w:val="444444"/>
          <w:sz w:val="18"/>
          <w:lang w:eastAsia="ru-RU"/>
        </w:rPr>
        <w:t xml:space="preserve"> тот уходит в общий круг. Игра повторяется, ребенок в центре тоже </w:t>
      </w:r>
      <w:proofErr w:type="gramStart"/>
      <w:r w:rsidRPr="00B272E0">
        <w:rPr>
          <w:rFonts w:ascii="Arial" w:eastAsia="Times New Roman" w:hAnsi="Arial" w:cs="Arial"/>
          <w:color w:val="444444"/>
          <w:sz w:val="18"/>
          <w:lang w:eastAsia="ru-RU"/>
        </w:rPr>
        <w:t>ходит</w:t>
      </w:r>
      <w:proofErr w:type="gramEnd"/>
      <w:r w:rsidRPr="00B272E0">
        <w:rPr>
          <w:rFonts w:ascii="Arial" w:eastAsia="Times New Roman" w:hAnsi="Arial" w:cs="Arial"/>
          <w:color w:val="444444"/>
          <w:sz w:val="18"/>
          <w:lang w:eastAsia="ru-RU"/>
        </w:rPr>
        <w:t xml:space="preserve"> подняв флажок. Ходить надо красиво и ритмично.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МЛАДШИЙ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АВГУСТ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Колпачок и палочка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Один из детей выходит в центр круга с палкой в руках,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надевает на голову колпачок так, чтобы он спускался до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самого носа, прикрывая глаза. Остальные дети держаться </w:t>
      </w:r>
      <w:proofErr w:type="gramStart"/>
      <w:r w:rsidRPr="00B272E0">
        <w:rPr>
          <w:rFonts w:ascii="Arial" w:eastAsia="Times New Roman" w:hAnsi="Arial" w:cs="Arial"/>
          <w:color w:val="444444"/>
          <w:sz w:val="18"/>
          <w:lang w:eastAsia="ru-RU"/>
        </w:rPr>
        <w:t>за</w:t>
      </w:r>
      <w:proofErr w:type="gramEnd"/>
      <w:r w:rsidRPr="00B272E0">
        <w:rPr>
          <w:rFonts w:ascii="Arial" w:eastAsia="Times New Roman" w:hAnsi="Arial" w:cs="Arial"/>
          <w:color w:val="444444"/>
          <w:sz w:val="18"/>
          <w:lang w:eastAsia="ru-RU"/>
        </w:rPr>
        <w:t xml:space="preserve">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руки, образуя круг. Идут по кругу, говоря: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Раз, два, три, четыре, пять</w:t>
      </w:r>
      <w:r w:rsidRPr="00B272E0">
        <w:rPr>
          <w:rFonts w:ascii="Arial" w:eastAsia="Times New Roman" w:hAnsi="Arial" w:cs="Arial"/>
          <w:color w:val="444444"/>
          <w:sz w:val="18"/>
          <w:lang w:eastAsia="ru-RU"/>
        </w:rPr>
        <w:t xml:space="preserve">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Будет палочка стучать,</w:t>
      </w:r>
      <w:r w:rsidRPr="00B272E0">
        <w:rPr>
          <w:rFonts w:ascii="Arial" w:eastAsia="Times New Roman" w:hAnsi="Arial" w:cs="Arial"/>
          <w:color w:val="444444"/>
          <w:sz w:val="18"/>
          <w:lang w:eastAsia="ru-RU"/>
        </w:rPr>
        <w:t xml:space="preserve"> Ведущий стучит палочкой. Показывает палочкой на одного из детей, стоящего в кругу. – Тот говорит три последних слова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Скок, скок, скок.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Угадай, чей голосок</w:t>
      </w:r>
      <w:proofErr w:type="gramStart"/>
      <w:r w:rsidRPr="00B272E0">
        <w:rPr>
          <w:rFonts w:ascii="Arial" w:eastAsia="Times New Roman" w:hAnsi="Arial" w:cs="Arial"/>
          <w:color w:val="444444"/>
          <w:sz w:val="18"/>
          <w:lang w:eastAsia="ru-RU"/>
        </w:rPr>
        <w:t xml:space="preserve"> Г</w:t>
      </w:r>
      <w:proofErr w:type="gramEnd"/>
      <w:r w:rsidRPr="00B272E0">
        <w:rPr>
          <w:rFonts w:ascii="Arial" w:eastAsia="Times New Roman" w:hAnsi="Arial" w:cs="Arial"/>
          <w:color w:val="444444"/>
          <w:sz w:val="18"/>
          <w:lang w:eastAsia="ru-RU"/>
        </w:rPr>
        <w:t xml:space="preserve">оворят все дети, после этого ведущий отгадывает. </w:t>
      </w:r>
    </w:p>
    <w:p w:rsidR="00B272E0" w:rsidRPr="00B272E0" w:rsidRDefault="00B272E0" w:rsidP="00B272E0">
      <w:pPr>
        <w:shd w:val="clear" w:color="auto" w:fill="FFFFFF"/>
        <w:spacing w:before="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Если угадал, выбирает, кто пойдет в середину.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СЕНТЯБРЬ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По дорожке Валя шла.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дети ходят по кругу, а кто–нибудь один (Валя), кого заранее выбирает воспитатель, находится в центре и выполняет движения, соответствующие следующим словам: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дорожке Валя шла,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Валя тапочки нашла.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держась за руки, идут по кругу вправо, а Валя, находясь внутри круга, - влево).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Валя тапки примеряла,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Чуть надела – захромала.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(Валя изображает, что надевает тапки, поднимая то одну, то другую ногу, а затем прыгает на одной ноге, будто хромает).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Стала Валя выбирать,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Кому тапочки отдать.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Коле тапки хороши,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надень и попляши.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(хоровод останавливается.</w:t>
      </w:r>
      <w:proofErr w:type="gramEnd"/>
      <w:r w:rsidRPr="00B272E0">
        <w:rPr>
          <w:rFonts w:ascii="Arial" w:eastAsia="Times New Roman" w:hAnsi="Arial" w:cs="Arial"/>
          <w:color w:val="444444"/>
          <w:sz w:val="18"/>
          <w:lang w:eastAsia="ru-RU"/>
        </w:rPr>
        <w:t xml:space="preserve"> Все смотрят на Валю. </w:t>
      </w:r>
      <w:proofErr w:type="gramStart"/>
      <w:r w:rsidRPr="00B272E0">
        <w:rPr>
          <w:rFonts w:ascii="Arial" w:eastAsia="Times New Roman" w:hAnsi="Arial" w:cs="Arial"/>
          <w:color w:val="444444"/>
          <w:sz w:val="18"/>
          <w:lang w:eastAsia="ru-RU"/>
        </w:rPr>
        <w:t>Валя выбирает ребенка, который выходит на середину круга).</w:t>
      </w:r>
      <w:proofErr w:type="gram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напевают плясовую мелодию, прихлопывая в ладоши, а Валя и Коля пляшут внутри круга. Затем Валя возвращается в круг, а выбранный ею Коля остается в кругу, и игра начинается сначала.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СЕНТЯБРЬ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Бабушка Маланья.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берутся за руки, а взрослый становится в круг и начинает напевать песенку, сопровождая ее выразительными движениями.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У Маланьи, у старушки дети движутся по кругу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Жили в маленькой избушке в одну сторону,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Семь дочерей, держась за руки.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Семь сыновей,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без бровей. Останавливаются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С такими глазами, и с помощью жестов</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такими ушами, и мимики изображают то,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такими носами, о чем говорится в тексте: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такими усами,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такой головой,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такой бородой…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Ничего не ели,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Целый день сидели,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нее (на него) глядели,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Делали вот так… присаживаются на корточки и одной рукой подпирают подбородок. Повторяют за ведущим любое смешное движение.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ОКТЯБРЬ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Воевода.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Катилось яблоко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 круг хоровода.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Кто его поднял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Тот воевода.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-Воевода, воевода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Выбегай из хоровода!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Раз, два, не воронь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Беги, как огонь!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(Слова народные)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lastRenderedPageBreak/>
        <w:t>Играющие</w:t>
      </w:r>
      <w:proofErr w:type="gramEnd"/>
      <w:r w:rsidRPr="00B272E0">
        <w:rPr>
          <w:rFonts w:ascii="Arial" w:eastAsia="Times New Roman" w:hAnsi="Arial" w:cs="Arial"/>
          <w:color w:val="444444"/>
          <w:sz w:val="18"/>
          <w:lang w:eastAsia="ru-RU"/>
        </w:rPr>
        <w:t xml:space="preserve"> стоят по кругу. На первые 4 строки перекатывают мяч от одного к другому. Получивший мяч со словами «воевода» выбегает из круга, на строки 5 – 6 бежит за спинами играющих и кладет мяч на пол между двумя игроками. На последние две строки они разбегаются в разные стороны и, обежав круг, должны взять мяч. Остальные в это время хлопают в ладоши. Выигрывает тот, кто первым добежит до мяча. Он начинает новую игру (катит мяч по кругу). Вместо мяча можно взять кольцо.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ОКТЯБРЬ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Подковка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Звонкою подковкой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Подковали ножку.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Выбежал с обновкой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Ослик на дорожку.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Новою подковкой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Звонко ударял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свою обновку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Где-то потерял…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lang w:eastAsia="ru-RU"/>
        </w:rPr>
        <w:t>В.Данько</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образуют круг. В середине – ослик с подковкой в руке. После декламации первых четырех строк звучит музыка «Лошадка» Н. </w:t>
      </w:r>
      <w:proofErr w:type="spellStart"/>
      <w:r w:rsidRPr="00B272E0">
        <w:rPr>
          <w:rFonts w:ascii="Arial" w:eastAsia="Times New Roman" w:hAnsi="Arial" w:cs="Arial"/>
          <w:color w:val="444444"/>
          <w:sz w:val="18"/>
          <w:lang w:eastAsia="ru-RU"/>
        </w:rPr>
        <w:t>Потоловского</w:t>
      </w:r>
      <w:proofErr w:type="spellEnd"/>
      <w:r w:rsidRPr="00B272E0">
        <w:rPr>
          <w:rFonts w:ascii="Arial" w:eastAsia="Times New Roman" w:hAnsi="Arial" w:cs="Arial"/>
          <w:color w:val="444444"/>
          <w:sz w:val="18"/>
          <w:lang w:eastAsia="ru-RU"/>
        </w:rPr>
        <w:t xml:space="preserve">. Ослик галопом скачет внутри круга. По окончании музыки останавливается. Все произносят 5 – 8-ю строки, а ослик с последним словом кладет подковку между двумя стоящими в кругу детьми. По сигналу ведущего эти двое бегут в разные стороны. Обежав круг, они должны быстро взять подковку. </w:t>
      </w:r>
      <w:proofErr w:type="gramStart"/>
      <w:r w:rsidRPr="00B272E0">
        <w:rPr>
          <w:rFonts w:ascii="Arial" w:eastAsia="Times New Roman" w:hAnsi="Arial" w:cs="Arial"/>
          <w:color w:val="444444"/>
          <w:sz w:val="18"/>
          <w:lang w:eastAsia="ru-RU"/>
        </w:rPr>
        <w:t>Выигравший</w:t>
      </w:r>
      <w:proofErr w:type="gramEnd"/>
      <w:r w:rsidRPr="00B272E0">
        <w:rPr>
          <w:rFonts w:ascii="Arial" w:eastAsia="Times New Roman" w:hAnsi="Arial" w:cs="Arial"/>
          <w:color w:val="444444"/>
          <w:sz w:val="18"/>
          <w:lang w:eastAsia="ru-RU"/>
        </w:rPr>
        <w:t xml:space="preserve"> становится осликом. Игра повторяется.</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2"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НОЯБРЬ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Мы топаем ногами.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Мы топаем ногами,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хлопаем руками,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Киваем головой.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руки поднимаем,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руки опускаем,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руки подаем.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 этими словами дети дают </w:t>
      </w:r>
      <w:proofErr w:type="gramStart"/>
      <w:r w:rsidRPr="00B272E0">
        <w:rPr>
          <w:rFonts w:ascii="Arial" w:eastAsia="Times New Roman" w:hAnsi="Arial" w:cs="Arial"/>
          <w:color w:val="444444"/>
          <w:sz w:val="18"/>
          <w:lang w:eastAsia="ru-RU"/>
        </w:rPr>
        <w:t>друг</w:t>
      </w:r>
      <w:proofErr w:type="gramEnd"/>
      <w:r w:rsidRPr="00B272E0">
        <w:rPr>
          <w:rFonts w:ascii="Arial" w:eastAsia="Times New Roman" w:hAnsi="Arial" w:cs="Arial"/>
          <w:color w:val="444444"/>
          <w:sz w:val="18"/>
          <w:lang w:eastAsia="ru-RU"/>
        </w:rPr>
        <w:t xml:space="preserve"> другу руки, образуя круг, и продолжают: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бегаем кругом,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бегаем кругом.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Через некоторое время воспитатель говорит: «Стой!». Дети, замедляя движение, останавливаются. Игра повторяется.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НОЯБРЬ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Сокол.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Пролетал высоко сокол.</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Обронил перо в осоку.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Соколиного пера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Не найти нам до утра.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Снова солнышко взойдет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Ира (Вова) перышко найдет.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сидят на стульях по кругу. Выбирается сокол. С началом стихотворения, которое произносят все дети, за кругом пробегает сокол и роняет перо за спиной одного из детей. С началом 5-й строки сокол садится на свободный стул в кругу с детьми. На две последние строки ребята называют имя того ребенка, за спиной которого оказалось перо сокола. Он поднимает перо и становится соколом. Игра повторяется.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Вариант 2 </w:t>
      </w:r>
      <w:r w:rsidRPr="00B272E0">
        <w:rPr>
          <w:rFonts w:ascii="Arial" w:eastAsia="Times New Roman" w:hAnsi="Arial" w:cs="Arial"/>
          <w:color w:val="444444"/>
          <w:sz w:val="18"/>
          <w:lang w:eastAsia="ru-RU"/>
        </w:rPr>
        <w:t>– дети стоят в кругу, в остальном действия, как и в 1 варианте.</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3"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ДЕКАБРЬ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Медведь.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Как под горкой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на горке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под елкой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на елке снег, снег,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 под снегом спит медведь.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Тише, тише,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Не шуметь!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w:t>
      </w:r>
      <w:proofErr w:type="spellStart"/>
      <w:r w:rsidRPr="00B272E0">
        <w:rPr>
          <w:rFonts w:ascii="Arial" w:eastAsia="Times New Roman" w:hAnsi="Arial" w:cs="Arial"/>
          <w:color w:val="444444"/>
          <w:sz w:val="18"/>
          <w:lang w:eastAsia="ru-RU"/>
        </w:rPr>
        <w:t>И.Токмакова</w:t>
      </w:r>
      <w:proofErr w:type="spellEnd"/>
      <w:r w:rsidRPr="00B272E0">
        <w:rPr>
          <w:rFonts w:ascii="Arial" w:eastAsia="Times New Roman" w:hAnsi="Arial" w:cs="Arial"/>
          <w:color w:val="444444"/>
          <w:sz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ДЕКАБРЬ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Подарки.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 центре круга стоит ребенок. Дети идут вокруг него хороводом, произнося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Принесли мы вам подарки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Кто захочет, тот возьмет.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Вот вам кукла с лентой яркой,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Конь, волчок и самолет.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Ребенок выбирает одну из названных игрушек.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Кукла. Дети выставляют ногу на пятку и машут лентой, произносят слова: Кукла, кукла попляши,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Яркой лентой помаши. (2 раза)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Потом замирают на месте в позе </w:t>
      </w:r>
      <w:proofErr w:type="gramStart"/>
      <w:r w:rsidRPr="00B272E0">
        <w:rPr>
          <w:rFonts w:ascii="Arial" w:eastAsia="Times New Roman" w:hAnsi="Arial" w:cs="Arial"/>
          <w:color w:val="444444"/>
          <w:sz w:val="18"/>
          <w:szCs w:val="18"/>
          <w:lang w:eastAsia="ru-RU"/>
        </w:rPr>
        <w:t>куклы</w:t>
      </w:r>
      <w:proofErr w:type="gramEnd"/>
      <w:r w:rsidRPr="00B272E0">
        <w:rPr>
          <w:rFonts w:ascii="Arial" w:eastAsia="Times New Roman" w:hAnsi="Arial" w:cs="Arial"/>
          <w:color w:val="444444"/>
          <w:sz w:val="18"/>
          <w:szCs w:val="18"/>
          <w:lang w:eastAsia="ru-RU"/>
        </w:rPr>
        <w:t xml:space="preserve"> и ребенок выбирает понравившуюся куклу.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Конь. Дети скачут по кругу прямым галопом, произнося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Скачет конь наш - цок да цок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Слышен цокот быстрых ног. (2 раза)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Дети замирают в позе коня. Ребенок выбирает себе коня.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Волчок. Дети кружатся на месте, произнося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Вот как кружится волчок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Прожужжал и на пол лег. (2 раза) (в конце слов присаживаются на корточки) Ребенок выбирает себе волчок.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Самолет. Дети расставляют руки в стороны, бегут по кругу, произнося слова: Самолет летит, летит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Смелый летчик в нем сидит (2 раза)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Дети останавливаются в позе </w:t>
      </w:r>
      <w:proofErr w:type="gramStart"/>
      <w:r w:rsidRPr="00B272E0">
        <w:rPr>
          <w:rFonts w:ascii="Arial" w:eastAsia="Times New Roman" w:hAnsi="Arial" w:cs="Arial"/>
          <w:color w:val="444444"/>
          <w:sz w:val="18"/>
          <w:szCs w:val="18"/>
          <w:lang w:eastAsia="ru-RU"/>
        </w:rPr>
        <w:t>самолета</w:t>
      </w:r>
      <w:proofErr w:type="gramEnd"/>
      <w:r w:rsidRPr="00B272E0">
        <w:rPr>
          <w:rFonts w:ascii="Arial" w:eastAsia="Times New Roman" w:hAnsi="Arial" w:cs="Arial"/>
          <w:color w:val="444444"/>
          <w:sz w:val="18"/>
          <w:szCs w:val="18"/>
          <w:lang w:eastAsia="ru-RU"/>
        </w:rPr>
        <w:t xml:space="preserve"> и ребенок выбирает себе самолет.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ЯНВАРЬ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Метелица.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Для этой игры дети должны разбиться по парам. Из пар образуют круг.</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Игрокам в каждой паре нужно сцепиться руками под локоть, встав, таким образом, друг к другу боком.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Затем пары поочередно начинают кружиться под песню:</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Метелица, метелица,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Снег по полю стелется!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Кто кружится, вертится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Тот </w:t>
      </w:r>
      <w:proofErr w:type="spellStart"/>
      <w:r w:rsidRPr="00B272E0">
        <w:rPr>
          <w:rFonts w:ascii="Arial" w:eastAsia="Times New Roman" w:hAnsi="Arial" w:cs="Arial"/>
          <w:color w:val="444444"/>
          <w:sz w:val="18"/>
          <w:lang w:eastAsia="ru-RU"/>
        </w:rPr>
        <w:t>заметелится</w:t>
      </w:r>
      <w:proofErr w:type="spellEnd"/>
      <w:r w:rsidRPr="00B272E0">
        <w:rPr>
          <w:rFonts w:ascii="Arial" w:eastAsia="Times New Roman" w:hAnsi="Arial" w:cs="Arial"/>
          <w:color w:val="444444"/>
          <w:sz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Песня повторяется до тех пор, пока </w:t>
      </w: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кружатся.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Пара, которая дольше всех кружилась, побеждает.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ЯНВАРЬ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 льдинку.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встают в круг. На середину круга выходит водящий. Он прыгает на одной ноге, а другой толкает перед собой льдинку. В это время </w:t>
      </w: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Капитан, капитан,</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Не бей льдинкой по ногам,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кривым сапогам!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У тебя нос сучком,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Голова лучком,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Спина ящичком!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это водящий отвечает: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Скачу по дорожке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одной ножке,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 старом </w:t>
      </w:r>
      <w:proofErr w:type="spellStart"/>
      <w:r w:rsidRPr="00B272E0">
        <w:rPr>
          <w:rFonts w:ascii="Arial" w:eastAsia="Times New Roman" w:hAnsi="Arial" w:cs="Arial"/>
          <w:color w:val="444444"/>
          <w:sz w:val="18"/>
          <w:lang w:eastAsia="ru-RU"/>
        </w:rPr>
        <w:t>лапоточке</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пенькам, по кочкам,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холмам, по горам.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Бух! По ногам!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Задача водящего, со словами «Бух! По ногам!» постараться попасть льдинкой по ногам ребят. А ребята должны подпрыгнуть, чтобы льдинка их не коснулась.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Кого льдинка коснется, тот становится новым водящим и продолжает игру.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ФЕВРАЛЬ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szCs w:val="18"/>
          <w:lang w:eastAsia="ru-RU"/>
        </w:rPr>
        <w:lastRenderedPageBreak/>
        <w:t>Чепена</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стоят по кругу. Считалкой выбирается </w:t>
      </w:r>
      <w:proofErr w:type="spellStart"/>
      <w:r w:rsidRPr="00B272E0">
        <w:rPr>
          <w:rFonts w:ascii="Arial" w:eastAsia="Times New Roman" w:hAnsi="Arial" w:cs="Arial"/>
          <w:color w:val="444444"/>
          <w:sz w:val="18"/>
          <w:lang w:eastAsia="ru-RU"/>
        </w:rPr>
        <w:t>Чепена</w:t>
      </w:r>
      <w:proofErr w:type="spellEnd"/>
      <w:r w:rsidRPr="00B272E0">
        <w:rPr>
          <w:rFonts w:ascii="Arial" w:eastAsia="Times New Roman" w:hAnsi="Arial" w:cs="Arial"/>
          <w:color w:val="444444"/>
          <w:sz w:val="18"/>
          <w:lang w:eastAsia="ru-RU"/>
        </w:rPr>
        <w:t>. Он становится в круг и начинает игру речитативом: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Левой ногой, </w:t>
      </w:r>
      <w:proofErr w:type="spellStart"/>
      <w:r w:rsidRPr="00B272E0">
        <w:rPr>
          <w:rFonts w:ascii="Arial" w:eastAsia="Times New Roman" w:hAnsi="Arial" w:cs="Arial"/>
          <w:color w:val="444444"/>
          <w:sz w:val="18"/>
          <w:lang w:eastAsia="ru-RU"/>
        </w:rPr>
        <w:t>Чепена</w:t>
      </w:r>
      <w:proofErr w:type="spellEnd"/>
      <w:proofErr w:type="gramStart"/>
      <w:r w:rsidRPr="00B272E0">
        <w:rPr>
          <w:rFonts w:ascii="Arial" w:eastAsia="Times New Roman" w:hAnsi="Arial" w:cs="Arial"/>
          <w:color w:val="444444"/>
          <w:sz w:val="18"/>
          <w:lang w:eastAsia="ru-RU"/>
        </w:rPr>
        <w:t xml:space="preserve"> П</w:t>
      </w:r>
      <w:proofErr w:type="gramEnd"/>
      <w:r w:rsidRPr="00B272E0">
        <w:rPr>
          <w:rFonts w:ascii="Arial" w:eastAsia="Times New Roman" w:hAnsi="Arial" w:cs="Arial"/>
          <w:color w:val="444444"/>
          <w:sz w:val="18"/>
          <w:lang w:eastAsia="ru-RU"/>
        </w:rPr>
        <w:t>одпрыгивает на левой ноге влево.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Гой, гой, </w:t>
      </w:r>
      <w:proofErr w:type="spellStart"/>
      <w:r w:rsidRPr="00B272E0">
        <w:rPr>
          <w:rFonts w:ascii="Arial" w:eastAsia="Times New Roman" w:hAnsi="Arial" w:cs="Arial"/>
          <w:color w:val="444444"/>
          <w:sz w:val="18"/>
          <w:lang w:eastAsia="ru-RU"/>
        </w:rPr>
        <w:t>Чепена</w:t>
      </w:r>
      <w:proofErr w:type="spellEnd"/>
      <w:proofErr w:type="gramStart"/>
      <w:r w:rsidRPr="00B272E0">
        <w:rPr>
          <w:rFonts w:ascii="Arial" w:eastAsia="Times New Roman" w:hAnsi="Arial" w:cs="Arial"/>
          <w:color w:val="444444"/>
          <w:sz w:val="18"/>
          <w:lang w:eastAsia="ru-RU"/>
        </w:rPr>
        <w:t xml:space="preserve"> О</w:t>
      </w:r>
      <w:proofErr w:type="gramEnd"/>
      <w:r w:rsidRPr="00B272E0">
        <w:rPr>
          <w:rFonts w:ascii="Arial" w:eastAsia="Times New Roman" w:hAnsi="Arial" w:cs="Arial"/>
          <w:color w:val="444444"/>
          <w:sz w:val="18"/>
          <w:lang w:eastAsia="ru-RU"/>
        </w:rPr>
        <w:t>тзываются дети и повторяют движения водящего.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Правой ногой, </w:t>
      </w:r>
      <w:proofErr w:type="spellStart"/>
      <w:r w:rsidRPr="00B272E0">
        <w:rPr>
          <w:rFonts w:ascii="Arial" w:eastAsia="Times New Roman" w:hAnsi="Arial" w:cs="Arial"/>
          <w:color w:val="444444"/>
          <w:sz w:val="18"/>
          <w:lang w:eastAsia="ru-RU"/>
        </w:rPr>
        <w:t>Чепена</w:t>
      </w:r>
      <w:proofErr w:type="spellEnd"/>
      <w:proofErr w:type="gramStart"/>
      <w:r w:rsidRPr="00B272E0">
        <w:rPr>
          <w:rFonts w:ascii="Arial" w:eastAsia="Times New Roman" w:hAnsi="Arial" w:cs="Arial"/>
          <w:color w:val="444444"/>
          <w:sz w:val="18"/>
          <w:lang w:eastAsia="ru-RU"/>
        </w:rPr>
        <w:t xml:space="preserve"> П</w:t>
      </w:r>
      <w:proofErr w:type="gramEnd"/>
      <w:r w:rsidRPr="00B272E0">
        <w:rPr>
          <w:rFonts w:ascii="Arial" w:eastAsia="Times New Roman" w:hAnsi="Arial" w:cs="Arial"/>
          <w:color w:val="444444"/>
          <w:sz w:val="18"/>
          <w:lang w:eastAsia="ru-RU"/>
        </w:rPr>
        <w:t>одпрыгивает вправо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Гой, гой, </w:t>
      </w:r>
      <w:proofErr w:type="spellStart"/>
      <w:r w:rsidRPr="00B272E0">
        <w:rPr>
          <w:rFonts w:ascii="Arial" w:eastAsia="Times New Roman" w:hAnsi="Arial" w:cs="Arial"/>
          <w:color w:val="444444"/>
          <w:sz w:val="18"/>
          <w:lang w:eastAsia="ru-RU"/>
        </w:rPr>
        <w:t>Чепена</w:t>
      </w:r>
      <w:proofErr w:type="spellEnd"/>
      <w:r w:rsidRPr="00B272E0">
        <w:rPr>
          <w:rFonts w:ascii="Arial" w:eastAsia="Times New Roman" w:hAnsi="Arial" w:cs="Arial"/>
          <w:color w:val="444444"/>
          <w:sz w:val="18"/>
          <w:lang w:eastAsia="ru-RU"/>
        </w:rPr>
        <w:t xml:space="preserve"> на правой ноге.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Пойдем вперед, </w:t>
      </w:r>
      <w:proofErr w:type="spellStart"/>
      <w:r w:rsidRPr="00B272E0">
        <w:rPr>
          <w:rFonts w:ascii="Arial" w:eastAsia="Times New Roman" w:hAnsi="Arial" w:cs="Arial"/>
          <w:color w:val="444444"/>
          <w:sz w:val="18"/>
          <w:lang w:eastAsia="ru-RU"/>
        </w:rPr>
        <w:t>Чепена</w:t>
      </w:r>
      <w:proofErr w:type="spellEnd"/>
      <w:proofErr w:type="gramStart"/>
      <w:r w:rsidRPr="00B272E0">
        <w:rPr>
          <w:rFonts w:ascii="Arial" w:eastAsia="Times New Roman" w:hAnsi="Arial" w:cs="Arial"/>
          <w:color w:val="444444"/>
          <w:sz w:val="18"/>
          <w:lang w:eastAsia="ru-RU"/>
        </w:rPr>
        <w:t xml:space="preserve"> И</w:t>
      </w:r>
      <w:proofErr w:type="gramEnd"/>
      <w:r w:rsidRPr="00B272E0">
        <w:rPr>
          <w:rFonts w:ascii="Arial" w:eastAsia="Times New Roman" w:hAnsi="Arial" w:cs="Arial"/>
          <w:color w:val="444444"/>
          <w:sz w:val="18"/>
          <w:lang w:eastAsia="ru-RU"/>
        </w:rPr>
        <w:t>дет вперед,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Гой, гой, </w:t>
      </w:r>
      <w:proofErr w:type="spellStart"/>
      <w:r w:rsidRPr="00B272E0">
        <w:rPr>
          <w:rFonts w:ascii="Arial" w:eastAsia="Times New Roman" w:hAnsi="Arial" w:cs="Arial"/>
          <w:color w:val="444444"/>
          <w:sz w:val="18"/>
          <w:lang w:eastAsia="ru-RU"/>
        </w:rPr>
        <w:t>Чепена</w:t>
      </w:r>
      <w:proofErr w:type="spellEnd"/>
      <w:r w:rsidRPr="00B272E0">
        <w:rPr>
          <w:rFonts w:ascii="Arial" w:eastAsia="Times New Roman" w:hAnsi="Arial" w:cs="Arial"/>
          <w:color w:val="444444"/>
          <w:sz w:val="18"/>
          <w:lang w:eastAsia="ru-RU"/>
        </w:rPr>
        <w:t>. подняв вверх руки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идут мелкими шагами вперед, подняв вверх руки.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Пойдем назад, </w:t>
      </w:r>
      <w:proofErr w:type="spellStart"/>
      <w:r w:rsidRPr="00B272E0">
        <w:rPr>
          <w:rFonts w:ascii="Arial" w:eastAsia="Times New Roman" w:hAnsi="Arial" w:cs="Arial"/>
          <w:color w:val="444444"/>
          <w:sz w:val="18"/>
          <w:lang w:eastAsia="ru-RU"/>
        </w:rPr>
        <w:t>Чепена</w:t>
      </w:r>
      <w:proofErr w:type="spellEnd"/>
      <w:r w:rsidRPr="00B272E0">
        <w:rPr>
          <w:rFonts w:ascii="Arial" w:eastAsia="Times New Roman" w:hAnsi="Arial" w:cs="Arial"/>
          <w:color w:val="444444"/>
          <w:sz w:val="18"/>
          <w:lang w:eastAsia="ru-RU"/>
        </w:rPr>
        <w:t xml:space="preserve"> Мелкими шагами идет назад с опущенными руками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Гой, гой, </w:t>
      </w:r>
      <w:proofErr w:type="spellStart"/>
      <w:r w:rsidRPr="00B272E0">
        <w:rPr>
          <w:rFonts w:ascii="Arial" w:eastAsia="Times New Roman" w:hAnsi="Arial" w:cs="Arial"/>
          <w:color w:val="444444"/>
          <w:sz w:val="18"/>
          <w:lang w:eastAsia="ru-RU"/>
        </w:rPr>
        <w:t>Чепена</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Все мы спляшем, </w:t>
      </w:r>
      <w:proofErr w:type="spellStart"/>
      <w:r w:rsidRPr="00B272E0">
        <w:rPr>
          <w:rFonts w:ascii="Arial" w:eastAsia="Times New Roman" w:hAnsi="Arial" w:cs="Arial"/>
          <w:color w:val="444444"/>
          <w:sz w:val="18"/>
          <w:lang w:eastAsia="ru-RU"/>
        </w:rPr>
        <w:t>Чепена</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Кругом, кругом, </w:t>
      </w:r>
      <w:proofErr w:type="spellStart"/>
      <w:r w:rsidRPr="00B272E0">
        <w:rPr>
          <w:rFonts w:ascii="Arial" w:eastAsia="Times New Roman" w:hAnsi="Arial" w:cs="Arial"/>
          <w:color w:val="444444"/>
          <w:sz w:val="18"/>
          <w:lang w:eastAsia="ru-RU"/>
        </w:rPr>
        <w:t>Чепена</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повторяют то же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Начинается танец</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Дети начинают круговой танец под осетинскую музыку.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Игру проводят под любую народную мелодию.</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ФЕВРАЛЬ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Бабка </w:t>
      </w:r>
      <w:proofErr w:type="spellStart"/>
      <w:r w:rsidRPr="00B272E0">
        <w:rPr>
          <w:rFonts w:ascii="Arial" w:eastAsia="Times New Roman" w:hAnsi="Arial" w:cs="Arial"/>
          <w:color w:val="444444"/>
          <w:sz w:val="18"/>
          <w:szCs w:val="18"/>
          <w:lang w:eastAsia="ru-RU"/>
        </w:rPr>
        <w:t>Ежка</w:t>
      </w:r>
      <w:proofErr w:type="spellEnd"/>
      <w:r w:rsidRPr="00B272E0">
        <w:rPr>
          <w:rFonts w:ascii="Arial" w:eastAsia="Times New Roman" w:hAnsi="Arial" w:cs="Arial"/>
          <w:color w:val="444444"/>
          <w:sz w:val="18"/>
          <w:szCs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 середине круга встает водящий – Бабка </w:t>
      </w:r>
      <w:proofErr w:type="spellStart"/>
      <w:r w:rsidRPr="00B272E0">
        <w:rPr>
          <w:rFonts w:ascii="Arial" w:eastAsia="Times New Roman" w:hAnsi="Arial" w:cs="Arial"/>
          <w:color w:val="444444"/>
          <w:sz w:val="18"/>
          <w:lang w:eastAsia="ru-RU"/>
        </w:rPr>
        <w:t>Ежка</w:t>
      </w:r>
      <w:proofErr w:type="spellEnd"/>
      <w:r w:rsidRPr="00B272E0">
        <w:rPr>
          <w:rFonts w:ascii="Arial" w:eastAsia="Times New Roman" w:hAnsi="Arial" w:cs="Arial"/>
          <w:color w:val="444444"/>
          <w:sz w:val="18"/>
          <w:lang w:eastAsia="ru-RU"/>
        </w:rPr>
        <w:t xml:space="preserve">. В руках у нее «помело». Вокруг бегают </w:t>
      </w: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и дразнят ее: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Бабка </w:t>
      </w:r>
      <w:proofErr w:type="spellStart"/>
      <w:r w:rsidRPr="00B272E0">
        <w:rPr>
          <w:rFonts w:ascii="Arial" w:eastAsia="Times New Roman" w:hAnsi="Arial" w:cs="Arial"/>
          <w:color w:val="444444"/>
          <w:sz w:val="18"/>
          <w:lang w:eastAsia="ru-RU"/>
        </w:rPr>
        <w:t>Ежка</w:t>
      </w:r>
      <w:proofErr w:type="spellEnd"/>
      <w:r w:rsidRPr="00B272E0">
        <w:rPr>
          <w:rFonts w:ascii="Arial" w:eastAsia="Times New Roman" w:hAnsi="Arial" w:cs="Arial"/>
          <w:color w:val="444444"/>
          <w:sz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Костяная ножка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С печки упала,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Ногу сломала,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А потом и говорит: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У меня нога болит.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Пошла она на улицу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Раздавила курицу.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Пошла на базар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Раздавила самовар.</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Бабка </w:t>
      </w:r>
      <w:proofErr w:type="spellStart"/>
      <w:r w:rsidRPr="00B272E0">
        <w:rPr>
          <w:rFonts w:ascii="Arial" w:eastAsia="Times New Roman" w:hAnsi="Arial" w:cs="Arial"/>
          <w:color w:val="444444"/>
          <w:sz w:val="18"/>
          <w:lang w:eastAsia="ru-RU"/>
        </w:rPr>
        <w:t>Ежка</w:t>
      </w:r>
      <w:proofErr w:type="spellEnd"/>
      <w:r w:rsidRPr="00B272E0">
        <w:rPr>
          <w:rFonts w:ascii="Arial" w:eastAsia="Times New Roman" w:hAnsi="Arial" w:cs="Arial"/>
          <w:color w:val="444444"/>
          <w:sz w:val="18"/>
          <w:lang w:eastAsia="ru-RU"/>
        </w:rPr>
        <w:t xml:space="preserve"> скачет на одной ноге и старается кого-нибудь коснуться «помелом». К кому прикоснется – тот и замирает.</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4"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МАРТ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Каблучок.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(1)За руки друзе берём, вместе хоровод ведём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(2)А весёлый каблучок, цок по полу, цок-цок-цок</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(3)За руки друзе берём, вместе хоровод ведём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(4)Прыгай-прыгай веселей, прыгай - ножек не жалей</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(5)А весёлый каблучок, цок по полу, цок-цок-цок</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(6)Прыгай-прыгай веселей, прыгай - ножек не жалей</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(7)Гляньте - пальчики у нас, тоже все пустились в пляс</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(8)А весёлый каблучок</w:t>
      </w:r>
      <w:proofErr w:type="gramEnd"/>
      <w:r w:rsidRPr="00B272E0">
        <w:rPr>
          <w:rFonts w:ascii="Arial" w:eastAsia="Times New Roman" w:hAnsi="Arial" w:cs="Arial"/>
          <w:color w:val="444444"/>
          <w:sz w:val="18"/>
          <w:lang w:eastAsia="ru-RU"/>
        </w:rPr>
        <w:t>, цок по полу, цок-цок-цок</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(9)Гляньте - пальчики у нас, тоже все пустились в пляс</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(10)И опять идёт-идёт наш весёлый хоровод</w:t>
      </w:r>
      <w:proofErr w:type="gramStart"/>
      <w:r w:rsidRPr="00B272E0">
        <w:rPr>
          <w:rFonts w:ascii="Arial" w:eastAsia="Times New Roman" w:hAnsi="Arial" w:cs="Arial"/>
          <w:color w:val="444444"/>
          <w:sz w:val="18"/>
          <w:lang w:eastAsia="ru-RU"/>
        </w:rPr>
        <w:t>…</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szCs w:val="18"/>
          <w:lang w:eastAsia="ru-RU"/>
        </w:rPr>
        <w:lastRenderedPageBreak/>
        <w:br/>
      </w:r>
      <w:r w:rsidRPr="00B272E0">
        <w:rPr>
          <w:rFonts w:ascii="Arial" w:eastAsia="Times New Roman" w:hAnsi="Arial" w:cs="Arial"/>
          <w:color w:val="444444"/>
          <w:sz w:val="18"/>
          <w:lang w:eastAsia="ru-RU"/>
        </w:rPr>
        <w:t>В</w:t>
      </w:r>
      <w:proofErr w:type="gramEnd"/>
      <w:r w:rsidRPr="00B272E0">
        <w:rPr>
          <w:rFonts w:ascii="Arial" w:eastAsia="Times New Roman" w:hAnsi="Arial" w:cs="Arial"/>
          <w:color w:val="444444"/>
          <w:sz w:val="18"/>
          <w:lang w:eastAsia="ru-RU"/>
        </w:rPr>
        <w:t xml:space="preserve">стаём в хоровод.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1 - идём по кругу хороводным шагом.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2, 5, 8 - поворачиваемся лицом в круг и, не отпуская рук, выставляем ножки на каблук.</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3, 10 – ведём хоровод</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4, 6- подпрыгиваем на месте.</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7, 9 - выполняем движение «фонарики» или сжимаем-разжимаем кулачки.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МАРТ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Колпачок.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 центре круга сидит на корточках ребенок. Дети идут хороводным шагом, произнося слова: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Колпачок, колпачок,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Маленькие ножки,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Красные сапожки.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тебя поили (грозят пальцем)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Мы тебя кормили (грозят другой рукой)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ноги поставили (поднимают руки вверх, ребенок в центре встает)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Танцевать заставили.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Танцуй, сколько хочешь (ребенок выполняет танцевальные движения)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Выбирай, кого захочешь,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Поклониться не забудь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Выбирай кого-нибудь</w:t>
      </w:r>
      <w:proofErr w:type="gramStart"/>
      <w:r w:rsidRPr="00B272E0">
        <w:rPr>
          <w:rFonts w:ascii="Arial" w:eastAsia="Times New Roman" w:hAnsi="Arial" w:cs="Arial"/>
          <w:color w:val="444444"/>
          <w:sz w:val="18"/>
          <w:lang w:eastAsia="ru-RU"/>
        </w:rPr>
        <w:t>.</w:t>
      </w:r>
      <w:proofErr w:type="gramEnd"/>
      <w:r w:rsidRPr="00B272E0">
        <w:rPr>
          <w:rFonts w:ascii="Arial" w:eastAsia="Times New Roman" w:hAnsi="Arial" w:cs="Arial"/>
          <w:color w:val="444444"/>
          <w:sz w:val="18"/>
          <w:lang w:eastAsia="ru-RU"/>
        </w:rPr>
        <w:t xml:space="preserve"> (</w:t>
      </w:r>
      <w:proofErr w:type="gramStart"/>
      <w:r w:rsidRPr="00B272E0">
        <w:rPr>
          <w:rFonts w:ascii="Arial" w:eastAsia="Times New Roman" w:hAnsi="Arial" w:cs="Arial"/>
          <w:color w:val="444444"/>
          <w:sz w:val="18"/>
          <w:lang w:eastAsia="ru-RU"/>
        </w:rPr>
        <w:t>р</w:t>
      </w:r>
      <w:proofErr w:type="gramEnd"/>
      <w:r w:rsidRPr="00B272E0">
        <w:rPr>
          <w:rFonts w:ascii="Arial" w:eastAsia="Times New Roman" w:hAnsi="Arial" w:cs="Arial"/>
          <w:color w:val="444444"/>
          <w:sz w:val="18"/>
          <w:lang w:eastAsia="ru-RU"/>
        </w:rPr>
        <w:t>ебенок подходит к выбранному ребенку, кланяется ему и выводит в центр круга.)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 повторяется с другим ребенком.</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5"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АПРЕЛЬ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Родничок.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Ребята обхватывают друг друга за пояс и становятся гуськом вдоль весеннего ручья. Все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Разлился родничок,</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Золотой рожок.</w:t>
      </w:r>
      <w:r w:rsidRPr="00B272E0">
        <w:rPr>
          <w:rFonts w:ascii="Arial" w:eastAsia="Times New Roman" w:hAnsi="Arial" w:cs="Arial"/>
          <w:color w:val="444444"/>
          <w:sz w:val="18"/>
          <w:szCs w:val="18"/>
          <w:lang w:eastAsia="ru-RU"/>
        </w:rPr>
        <w:br/>
      </w:r>
      <w:proofErr w:type="spellStart"/>
      <w:proofErr w:type="gramStart"/>
      <w:r w:rsidRPr="00B272E0">
        <w:rPr>
          <w:rFonts w:ascii="Arial" w:eastAsia="Times New Roman" w:hAnsi="Arial" w:cs="Arial"/>
          <w:color w:val="444444"/>
          <w:sz w:val="18"/>
          <w:lang w:eastAsia="ru-RU"/>
        </w:rPr>
        <w:t>У-ух</w:t>
      </w:r>
      <w:proofErr w:type="spellEnd"/>
      <w:proofErr w:type="gramEnd"/>
      <w:r w:rsidRPr="00B272E0">
        <w:rPr>
          <w:rFonts w:ascii="Arial" w:eastAsia="Times New Roman" w:hAnsi="Arial" w:cs="Arial"/>
          <w:color w:val="444444"/>
          <w:sz w:val="18"/>
          <w:lang w:eastAsia="ru-RU"/>
        </w:rPr>
        <w:t>!</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Разлился ключевой,</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Белый, снеговой.</w:t>
      </w:r>
      <w:r w:rsidRPr="00B272E0">
        <w:rPr>
          <w:rFonts w:ascii="Arial" w:eastAsia="Times New Roman" w:hAnsi="Arial" w:cs="Arial"/>
          <w:color w:val="444444"/>
          <w:sz w:val="18"/>
          <w:szCs w:val="18"/>
          <w:lang w:eastAsia="ru-RU"/>
        </w:rPr>
        <w:br/>
      </w:r>
      <w:proofErr w:type="spellStart"/>
      <w:proofErr w:type="gramStart"/>
      <w:r w:rsidRPr="00B272E0">
        <w:rPr>
          <w:rFonts w:ascii="Arial" w:eastAsia="Times New Roman" w:hAnsi="Arial" w:cs="Arial"/>
          <w:color w:val="444444"/>
          <w:sz w:val="18"/>
          <w:lang w:eastAsia="ru-RU"/>
        </w:rPr>
        <w:t>У-ух</w:t>
      </w:r>
      <w:proofErr w:type="spellEnd"/>
      <w:proofErr w:type="gramEnd"/>
      <w:r w:rsidRPr="00B272E0">
        <w:rPr>
          <w:rFonts w:ascii="Arial" w:eastAsia="Times New Roman" w:hAnsi="Arial" w:cs="Arial"/>
          <w:color w:val="444444"/>
          <w:sz w:val="18"/>
          <w:lang w:eastAsia="ru-RU"/>
        </w:rPr>
        <w:t>!</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По мхам. По болотам,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По гнилым колодам.</w:t>
      </w:r>
      <w:r w:rsidRPr="00B272E0">
        <w:rPr>
          <w:rFonts w:ascii="Arial" w:eastAsia="Times New Roman" w:hAnsi="Arial" w:cs="Arial"/>
          <w:color w:val="444444"/>
          <w:sz w:val="18"/>
          <w:szCs w:val="18"/>
          <w:lang w:eastAsia="ru-RU"/>
        </w:rPr>
        <w:br/>
      </w:r>
      <w:proofErr w:type="spellStart"/>
      <w:proofErr w:type="gramStart"/>
      <w:r w:rsidRPr="00B272E0">
        <w:rPr>
          <w:rFonts w:ascii="Arial" w:eastAsia="Times New Roman" w:hAnsi="Arial" w:cs="Arial"/>
          <w:color w:val="444444"/>
          <w:sz w:val="18"/>
          <w:lang w:eastAsia="ru-RU"/>
        </w:rPr>
        <w:t>У-ух</w:t>
      </w:r>
      <w:proofErr w:type="spellEnd"/>
      <w:proofErr w:type="gramEnd"/>
      <w:r w:rsidRPr="00B272E0">
        <w:rPr>
          <w:rFonts w:ascii="Arial" w:eastAsia="Times New Roman" w:hAnsi="Arial" w:cs="Arial"/>
          <w:color w:val="444444"/>
          <w:sz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Затем боком стараются перепрыгнуть ручей, не коснувшись воды. Но при этом мешает своему соседу. Тот, кто коснется воды, из игры выбывает.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АПРЕЛЬ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Грушка.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образуют круг, в середине которого становится ребенок – это будет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xml:space="preserve">. Все ходят вокруг </w:t>
      </w:r>
      <w:proofErr w:type="spellStart"/>
      <w:r w:rsidRPr="00B272E0">
        <w:rPr>
          <w:rFonts w:ascii="Arial" w:eastAsia="Times New Roman" w:hAnsi="Arial" w:cs="Arial"/>
          <w:color w:val="444444"/>
          <w:sz w:val="18"/>
          <w:lang w:eastAsia="ru-RU"/>
        </w:rPr>
        <w:t>грушки</w:t>
      </w:r>
      <w:proofErr w:type="spellEnd"/>
      <w:r w:rsidRPr="00B272E0">
        <w:rPr>
          <w:rFonts w:ascii="Arial" w:eastAsia="Times New Roman" w:hAnsi="Arial" w:cs="Arial"/>
          <w:color w:val="444444"/>
          <w:sz w:val="18"/>
          <w:lang w:eastAsia="ru-RU"/>
        </w:rPr>
        <w:t xml:space="preserve"> по кругу: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Мы посадим </w:t>
      </w:r>
      <w:proofErr w:type="spellStart"/>
      <w:r w:rsidRPr="00B272E0">
        <w:rPr>
          <w:rFonts w:ascii="Arial" w:eastAsia="Times New Roman" w:hAnsi="Arial" w:cs="Arial"/>
          <w:color w:val="444444"/>
          <w:sz w:val="18"/>
          <w:lang w:eastAsia="ru-RU"/>
        </w:rPr>
        <w:t>грушку</w:t>
      </w:r>
      <w:proofErr w:type="spellEnd"/>
      <w:r w:rsidRPr="00B272E0">
        <w:rPr>
          <w:rFonts w:ascii="Arial" w:eastAsia="Times New Roman" w:hAnsi="Arial" w:cs="Arial"/>
          <w:color w:val="444444"/>
          <w:sz w:val="18"/>
          <w:lang w:eastAsia="ru-RU"/>
        </w:rPr>
        <w:t xml:space="preserve"> – вот, вот!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Пускай наша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xml:space="preserve"> растет, растет!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Вырастай ты,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вот такой вышины;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Вырастай ты,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вот такой ширины;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Вырастай ты,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вырастай в добрый час!</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Потанцуй, Марийка, покрутись ты для нас!</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А мы эту </w:t>
      </w:r>
      <w:proofErr w:type="spellStart"/>
      <w:r w:rsidRPr="00B272E0">
        <w:rPr>
          <w:rFonts w:ascii="Arial" w:eastAsia="Times New Roman" w:hAnsi="Arial" w:cs="Arial"/>
          <w:color w:val="444444"/>
          <w:sz w:val="18"/>
          <w:lang w:eastAsia="ru-RU"/>
        </w:rPr>
        <w:t>грушку</w:t>
      </w:r>
      <w:proofErr w:type="spellEnd"/>
      <w:r w:rsidRPr="00B272E0">
        <w:rPr>
          <w:rFonts w:ascii="Arial" w:eastAsia="Times New Roman" w:hAnsi="Arial" w:cs="Arial"/>
          <w:color w:val="444444"/>
          <w:sz w:val="18"/>
          <w:lang w:eastAsia="ru-RU"/>
        </w:rPr>
        <w:t xml:space="preserve"> все щипать будем.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От нашей Марийки убегать будем!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Грушка в середине круга должна изображать все то, о чем поется в песне (танцевать, крутиться).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слова «Вот такой вышины» дети поднимают руки вверх, а на слова «Вот такой ширины» разводят их в стороны.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Когда поют: «А мы эту </w:t>
      </w:r>
      <w:proofErr w:type="spellStart"/>
      <w:r w:rsidRPr="00B272E0">
        <w:rPr>
          <w:rFonts w:ascii="Arial" w:eastAsia="Times New Roman" w:hAnsi="Arial" w:cs="Arial"/>
          <w:color w:val="444444"/>
          <w:sz w:val="18"/>
          <w:lang w:eastAsia="ru-RU"/>
        </w:rPr>
        <w:t>грушку</w:t>
      </w:r>
      <w:proofErr w:type="spellEnd"/>
      <w:r w:rsidRPr="00B272E0">
        <w:rPr>
          <w:rFonts w:ascii="Arial" w:eastAsia="Times New Roman" w:hAnsi="Arial" w:cs="Arial"/>
          <w:color w:val="444444"/>
          <w:sz w:val="18"/>
          <w:lang w:eastAsia="ru-RU"/>
        </w:rPr>
        <w:t xml:space="preserve"> все щипать будем», все приближаются к </w:t>
      </w:r>
      <w:proofErr w:type="spellStart"/>
      <w:r w:rsidRPr="00B272E0">
        <w:rPr>
          <w:rFonts w:ascii="Arial" w:eastAsia="Times New Roman" w:hAnsi="Arial" w:cs="Arial"/>
          <w:color w:val="444444"/>
          <w:sz w:val="18"/>
          <w:lang w:eastAsia="ru-RU"/>
        </w:rPr>
        <w:t>грушке</w:t>
      </w:r>
      <w:proofErr w:type="spellEnd"/>
      <w:r w:rsidRPr="00B272E0">
        <w:rPr>
          <w:rFonts w:ascii="Arial" w:eastAsia="Times New Roman" w:hAnsi="Arial" w:cs="Arial"/>
          <w:color w:val="444444"/>
          <w:sz w:val="18"/>
          <w:lang w:eastAsia="ru-RU"/>
        </w:rPr>
        <w:t xml:space="preserve">, чтобы дотронуться до нее, и быстро убегают, а </w:t>
      </w:r>
      <w:proofErr w:type="spellStart"/>
      <w:r w:rsidRPr="00B272E0">
        <w:rPr>
          <w:rFonts w:ascii="Arial" w:eastAsia="Times New Roman" w:hAnsi="Arial" w:cs="Arial"/>
          <w:color w:val="444444"/>
          <w:sz w:val="18"/>
          <w:lang w:eastAsia="ru-RU"/>
        </w:rPr>
        <w:t>грушка</w:t>
      </w:r>
      <w:proofErr w:type="spellEnd"/>
      <w:r w:rsidRPr="00B272E0">
        <w:rPr>
          <w:rFonts w:ascii="Arial" w:eastAsia="Times New Roman" w:hAnsi="Arial" w:cs="Arial"/>
          <w:color w:val="444444"/>
          <w:sz w:val="18"/>
          <w:lang w:eastAsia="ru-RU"/>
        </w:rPr>
        <w:t xml:space="preserve"> ловит детей.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игровые действия должны быть согласованы со словами.</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6"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МАЙ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Березка.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w:t>
      </w:r>
      <w:proofErr w:type="spellStart"/>
      <w:r w:rsidRPr="00B272E0">
        <w:rPr>
          <w:rFonts w:ascii="Arial" w:eastAsia="Times New Roman" w:hAnsi="Arial" w:cs="Arial"/>
          <w:color w:val="444444"/>
          <w:sz w:val="18"/>
          <w:lang w:eastAsia="ru-RU"/>
        </w:rPr>
        <w:t>ставновятся</w:t>
      </w:r>
      <w:proofErr w:type="spellEnd"/>
      <w:r w:rsidRPr="00B272E0">
        <w:rPr>
          <w:rFonts w:ascii="Arial" w:eastAsia="Times New Roman" w:hAnsi="Arial" w:cs="Arial"/>
          <w:color w:val="444444"/>
          <w:sz w:val="18"/>
          <w:lang w:eastAsia="ru-RU"/>
        </w:rPr>
        <w:t xml:space="preserve"> в круг и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Березка белена,</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Маковка зелена,</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Летом мохнатенькая,</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Зимой </w:t>
      </w:r>
      <w:proofErr w:type="spellStart"/>
      <w:r w:rsidRPr="00B272E0">
        <w:rPr>
          <w:rFonts w:ascii="Arial" w:eastAsia="Times New Roman" w:hAnsi="Arial" w:cs="Arial"/>
          <w:color w:val="444444"/>
          <w:sz w:val="18"/>
          <w:lang w:eastAsia="ru-RU"/>
        </w:rPr>
        <w:t>сучковатенькая</w:t>
      </w:r>
      <w:proofErr w:type="spellEnd"/>
      <w:r w:rsidRPr="00B272E0">
        <w:rPr>
          <w:rFonts w:ascii="Arial" w:eastAsia="Times New Roman" w:hAnsi="Arial" w:cs="Arial"/>
          <w:color w:val="444444"/>
          <w:sz w:val="18"/>
          <w:lang w:eastAsia="ru-RU"/>
        </w:rPr>
        <w:t>,</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Где она стоит,</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Там и шумит.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Девочка «березка», стоящая в кругу, под песню отбирает у всех играющих платки, поднимает их над головой и, когда запевают: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Березка зелененькая,</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Весной веселенькая,</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Среди поля стоит,</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Листочками шумит,</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Гремит, гудит,</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Золотым венчиком звенит,-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«березка» изображает шум листьев, движение веток, — она шуршит платьем, машет над головой платками.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Под приговор: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А осенью корни у березки усыхают,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листочки опадают!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девочка «березка» обходит хоровод и каждому на плечо кладет его платок.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МАЙ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Пчёлы.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Играющие по считалке выбирают Цветок, а затем делятся на две группы: Сторожей и Пчёл. Сторожа, взявшись за руки, ходят вокруг Цветка и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Пчёлки яровые,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Крылья золотые,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Что вы сидите,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В поле не летите?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Аль вас дождичком сечёт,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Аль вас солнышком печёт? </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Летите за горы высокие,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 леса зелёные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На кругленький лужок,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лазоревый цветок.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Пчёлы стараются забежать в круг, а Сторожа, то </w:t>
      </w:r>
      <w:proofErr w:type="gramStart"/>
      <w:r w:rsidRPr="00B272E0">
        <w:rPr>
          <w:rFonts w:ascii="Arial" w:eastAsia="Times New Roman" w:hAnsi="Arial" w:cs="Arial"/>
          <w:color w:val="444444"/>
          <w:sz w:val="18"/>
          <w:lang w:eastAsia="ru-RU"/>
        </w:rPr>
        <w:t>подымая</w:t>
      </w:r>
      <w:proofErr w:type="gramEnd"/>
      <w:r w:rsidRPr="00B272E0">
        <w:rPr>
          <w:rFonts w:ascii="Arial" w:eastAsia="Times New Roman" w:hAnsi="Arial" w:cs="Arial"/>
          <w:color w:val="444444"/>
          <w:sz w:val="18"/>
          <w:lang w:eastAsia="ru-RU"/>
        </w:rPr>
        <w:t>,</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то</w:t>
      </w:r>
      <w:proofErr w:type="gramEnd"/>
      <w:r w:rsidRPr="00B272E0">
        <w:rPr>
          <w:rFonts w:ascii="Arial" w:eastAsia="Times New Roman" w:hAnsi="Arial" w:cs="Arial"/>
          <w:color w:val="444444"/>
          <w:sz w:val="18"/>
          <w:lang w:eastAsia="ru-RU"/>
        </w:rPr>
        <w:t xml:space="preserve"> опуская руки, мешают им. Как только одной из Пчёл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удастся проникнуть в круг и коснуться Цветка, Сторожа,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не </w:t>
      </w:r>
      <w:proofErr w:type="gramStart"/>
      <w:r w:rsidRPr="00B272E0">
        <w:rPr>
          <w:rFonts w:ascii="Arial" w:eastAsia="Times New Roman" w:hAnsi="Arial" w:cs="Arial"/>
          <w:color w:val="444444"/>
          <w:sz w:val="18"/>
          <w:lang w:eastAsia="ru-RU"/>
        </w:rPr>
        <w:t>сумевшие</w:t>
      </w:r>
      <w:proofErr w:type="gramEnd"/>
      <w:r w:rsidRPr="00B272E0">
        <w:rPr>
          <w:rFonts w:ascii="Arial" w:eastAsia="Times New Roman" w:hAnsi="Arial" w:cs="Arial"/>
          <w:color w:val="444444"/>
          <w:sz w:val="18"/>
          <w:lang w:eastAsia="ru-RU"/>
        </w:rPr>
        <w:t xml:space="preserve"> уберечь Цветок, разбегаются. Пчёлы бегут </w:t>
      </w:r>
      <w:proofErr w:type="gramStart"/>
      <w:r w:rsidRPr="00B272E0">
        <w:rPr>
          <w:rFonts w:ascii="Arial" w:eastAsia="Times New Roman" w:hAnsi="Arial" w:cs="Arial"/>
          <w:color w:val="444444"/>
          <w:sz w:val="18"/>
          <w:lang w:eastAsia="ru-RU"/>
        </w:rPr>
        <w:t>за</w:t>
      </w:r>
      <w:proofErr w:type="gramEnd"/>
      <w:r w:rsidRPr="00B272E0">
        <w:rPr>
          <w:rFonts w:ascii="Arial" w:eastAsia="Times New Roman" w:hAnsi="Arial" w:cs="Arial"/>
          <w:color w:val="444444"/>
          <w:sz w:val="18"/>
          <w:lang w:eastAsia="ru-RU"/>
        </w:rPr>
        <w:t xml:space="preserve">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ними, стараясь «ужалить» и «пожужжать» в уши.</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7"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ИЮНЬ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Гуси и волк.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Один участник игры в середине хоровода изображает «волка», другой — «мамку», все остальные — «гуси».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«Мамка» переговаривается с «гусями»: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-Гуси, мои гуси,</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А где, гуси, были?</w:t>
      </w:r>
      <w:proofErr w:type="gramStart"/>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w:t>
      </w:r>
      <w:proofErr w:type="gramEnd"/>
      <w:r w:rsidRPr="00B272E0">
        <w:rPr>
          <w:rFonts w:ascii="Arial" w:eastAsia="Times New Roman" w:hAnsi="Arial" w:cs="Arial"/>
          <w:color w:val="444444"/>
          <w:sz w:val="18"/>
          <w:lang w:eastAsia="ru-RU"/>
        </w:rPr>
        <w:t>А мы были в поле,</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На синем на море.</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-Кого, гуси, видели?</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-А серого волка.</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Унес волк гусенка, «волк» выбегает их хоровода.</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Вместо поросенка, «Гуси» становятся в ряд,</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За ручку, за ножку, обхватывая друг друга за пояс.</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 xml:space="preserve">За белый рукавчик! Впереди встает «мамка».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gramStart"/>
      <w:r w:rsidRPr="00B272E0">
        <w:rPr>
          <w:rFonts w:ascii="Arial" w:eastAsia="Times New Roman" w:hAnsi="Arial" w:cs="Arial"/>
          <w:color w:val="444444"/>
          <w:sz w:val="18"/>
          <w:lang w:eastAsia="ru-RU"/>
        </w:rPr>
        <w:t>«Волк» пытается вытянуть одного «гуся» из ряда, но «мамка» мешает ему — она поворачивается к «волку», а за ней весь ряд.</w:t>
      </w:r>
      <w:proofErr w:type="gramEnd"/>
      <w:r w:rsidRPr="00B272E0">
        <w:rPr>
          <w:rFonts w:ascii="Arial" w:eastAsia="Times New Roman" w:hAnsi="Arial" w:cs="Arial"/>
          <w:color w:val="444444"/>
          <w:sz w:val="18"/>
          <w:lang w:eastAsia="ru-RU"/>
        </w:rPr>
        <w:t xml:space="preserve"> «Мамка» кричит:</w:t>
      </w:r>
      <w:proofErr w:type="gramStart"/>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w:t>
      </w:r>
      <w:proofErr w:type="gramEnd"/>
      <w:r w:rsidRPr="00B272E0">
        <w:rPr>
          <w:rFonts w:ascii="Arial" w:eastAsia="Times New Roman" w:hAnsi="Arial" w:cs="Arial"/>
          <w:color w:val="444444"/>
          <w:sz w:val="18"/>
          <w:lang w:eastAsia="ru-RU"/>
        </w:rPr>
        <w:t>Гуси, мои гуси,</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Щиплите волка!</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Да гоните:</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По мхам, по болотам,</w:t>
      </w:r>
      <w:r w:rsidRPr="00B272E0">
        <w:rPr>
          <w:rFonts w:ascii="Arial" w:eastAsia="Times New Roman" w:hAnsi="Arial" w:cs="Arial"/>
          <w:color w:val="444444"/>
          <w:sz w:val="18"/>
          <w:szCs w:val="18"/>
          <w:lang w:eastAsia="ru-RU"/>
        </w:rPr>
        <w:br/>
      </w:r>
      <w:r w:rsidRPr="00B272E0">
        <w:rPr>
          <w:rFonts w:ascii="Arial" w:eastAsia="Times New Roman" w:hAnsi="Arial" w:cs="Arial"/>
          <w:color w:val="444444"/>
          <w:sz w:val="18"/>
          <w:lang w:eastAsia="ru-RU"/>
        </w:rPr>
        <w:t>По крутым оврагам!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«Гуси» набрасываются на «волка» и щиплют его.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ИЮНЬ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Огородник и воробей.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Выбираются Огородник и Воробей. Остальные участники игры, взявшись за руки, образуют круг. На середину круга кладут орехи (яблоки, сливы и т. д.) — это «огород». В стороне, шагах в десяти, чертят кружок — «гнездо». Хоровод медленно движется по кругу, все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 xml:space="preserve">Воробей маленький. </w:t>
      </w:r>
      <w:r w:rsidRPr="00B272E0">
        <w:rPr>
          <w:rFonts w:ascii="Arial" w:eastAsia="Times New Roman" w:hAnsi="Arial" w:cs="Arial"/>
          <w:color w:val="444444"/>
          <w:sz w:val="18"/>
          <w:szCs w:val="18"/>
          <w:lang w:eastAsia="ru-RU"/>
        </w:rPr>
        <w:br/>
      </w:r>
      <w:proofErr w:type="gramStart"/>
      <w:r w:rsidRPr="00B272E0">
        <w:rPr>
          <w:rFonts w:ascii="Arial" w:eastAsia="Times New Roman" w:hAnsi="Arial" w:cs="Arial"/>
          <w:color w:val="444444"/>
          <w:sz w:val="18"/>
          <w:szCs w:val="18"/>
          <w:lang w:eastAsia="ru-RU"/>
        </w:rPr>
        <w:t>Серенький</w:t>
      </w:r>
      <w:proofErr w:type="gramEnd"/>
      <w:r w:rsidRPr="00B272E0">
        <w:rPr>
          <w:rFonts w:ascii="Arial" w:eastAsia="Times New Roman" w:hAnsi="Arial" w:cs="Arial"/>
          <w:color w:val="444444"/>
          <w:sz w:val="18"/>
          <w:szCs w:val="18"/>
          <w:lang w:eastAsia="ru-RU"/>
        </w:rPr>
        <w:t xml:space="preserve">, удаленький, </w:t>
      </w:r>
      <w:r w:rsidRPr="00B272E0">
        <w:rPr>
          <w:rFonts w:ascii="Arial" w:eastAsia="Times New Roman" w:hAnsi="Arial" w:cs="Arial"/>
          <w:color w:val="444444"/>
          <w:sz w:val="18"/>
          <w:szCs w:val="18"/>
          <w:lang w:eastAsia="ru-RU"/>
        </w:rPr>
        <w:br/>
        <w:t xml:space="preserve">По двору шныряет, </w:t>
      </w:r>
      <w:r w:rsidRPr="00B272E0">
        <w:rPr>
          <w:rFonts w:ascii="Arial" w:eastAsia="Times New Roman" w:hAnsi="Arial" w:cs="Arial"/>
          <w:color w:val="444444"/>
          <w:sz w:val="18"/>
          <w:szCs w:val="18"/>
          <w:lang w:eastAsia="ru-RU"/>
        </w:rPr>
        <w:br/>
        <w:t xml:space="preserve">Крошки собирает; </w:t>
      </w:r>
      <w:r w:rsidRPr="00B272E0">
        <w:rPr>
          <w:rFonts w:ascii="Arial" w:eastAsia="Times New Roman" w:hAnsi="Arial" w:cs="Arial"/>
          <w:color w:val="444444"/>
          <w:sz w:val="18"/>
          <w:szCs w:val="18"/>
          <w:lang w:eastAsia="ru-RU"/>
        </w:rPr>
        <w:br/>
        <w:t xml:space="preserve">В огороде ночует, </w:t>
      </w:r>
      <w:r w:rsidRPr="00B272E0">
        <w:rPr>
          <w:rFonts w:ascii="Arial" w:eastAsia="Times New Roman" w:hAnsi="Arial" w:cs="Arial"/>
          <w:color w:val="444444"/>
          <w:sz w:val="18"/>
          <w:szCs w:val="18"/>
          <w:lang w:eastAsia="ru-RU"/>
        </w:rPr>
        <w:br/>
        <w:t>Ягоды ворует.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Воробей бежит в круг (ребята, </w:t>
      </w:r>
      <w:proofErr w:type="gramStart"/>
      <w:r w:rsidRPr="00B272E0">
        <w:rPr>
          <w:rFonts w:ascii="Arial" w:eastAsia="Times New Roman" w:hAnsi="Arial" w:cs="Arial"/>
          <w:color w:val="444444"/>
          <w:sz w:val="18"/>
          <w:szCs w:val="18"/>
          <w:lang w:eastAsia="ru-RU"/>
        </w:rPr>
        <w:t>подымая</w:t>
      </w:r>
      <w:proofErr w:type="gramEnd"/>
      <w:r w:rsidRPr="00B272E0">
        <w:rPr>
          <w:rFonts w:ascii="Arial" w:eastAsia="Times New Roman" w:hAnsi="Arial" w:cs="Arial"/>
          <w:color w:val="444444"/>
          <w:sz w:val="18"/>
          <w:szCs w:val="18"/>
          <w:lang w:eastAsia="ru-RU"/>
        </w:rPr>
        <w:t xml:space="preserve"> и опуская руки, впускают и выпускают его), берёт один орех и старается унести его в «гнездо». Огородник сторожит за кругом и, как только Воробей выбегает из круга, начинает его ловить. Если Воробью удастся положить орех в «гнездо», он снова играет. Пойманный же Воробей меняется ролью с одним из участников. Но перед этим он должен откупиться от Огородника и выполнить желания хоровода, </w:t>
      </w:r>
      <w:proofErr w:type="gramStart"/>
      <w:r w:rsidRPr="00B272E0">
        <w:rPr>
          <w:rFonts w:ascii="Arial" w:eastAsia="Times New Roman" w:hAnsi="Arial" w:cs="Arial"/>
          <w:color w:val="444444"/>
          <w:sz w:val="18"/>
          <w:szCs w:val="18"/>
          <w:lang w:eastAsia="ru-RU"/>
        </w:rPr>
        <w:t>например</w:t>
      </w:r>
      <w:proofErr w:type="gramEnd"/>
      <w:r w:rsidRPr="00B272E0">
        <w:rPr>
          <w:rFonts w:ascii="Arial" w:eastAsia="Times New Roman" w:hAnsi="Arial" w:cs="Arial"/>
          <w:color w:val="444444"/>
          <w:sz w:val="18"/>
          <w:szCs w:val="18"/>
          <w:lang w:eastAsia="ru-RU"/>
        </w:rPr>
        <w:t xml:space="preserve"> спеть, сплясать и т. д. При этом ему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Уж век воробышку не </w:t>
      </w:r>
      <w:proofErr w:type="spellStart"/>
      <w:r w:rsidRPr="00B272E0">
        <w:rPr>
          <w:rFonts w:ascii="Arial" w:eastAsia="Times New Roman" w:hAnsi="Arial" w:cs="Arial"/>
          <w:color w:val="444444"/>
          <w:sz w:val="18"/>
          <w:szCs w:val="18"/>
          <w:lang w:eastAsia="ru-RU"/>
        </w:rPr>
        <w:t>лётывать</w:t>
      </w:r>
      <w:proofErr w:type="spellEnd"/>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 xml:space="preserve">В огороде ягод не </w:t>
      </w:r>
      <w:proofErr w:type="spellStart"/>
      <w:r w:rsidRPr="00B272E0">
        <w:rPr>
          <w:rFonts w:ascii="Arial" w:eastAsia="Times New Roman" w:hAnsi="Arial" w:cs="Arial"/>
          <w:color w:val="444444"/>
          <w:sz w:val="18"/>
          <w:szCs w:val="18"/>
          <w:lang w:eastAsia="ru-RU"/>
        </w:rPr>
        <w:t>клёвывать</w:t>
      </w:r>
      <w:proofErr w:type="spellEnd"/>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 xml:space="preserve">На дубовой тычинке не сиживать. </w:t>
      </w:r>
      <w:r w:rsidRPr="00B272E0">
        <w:rPr>
          <w:rFonts w:ascii="Arial" w:eastAsia="Times New Roman" w:hAnsi="Arial" w:cs="Arial"/>
          <w:color w:val="444444"/>
          <w:sz w:val="18"/>
          <w:szCs w:val="18"/>
          <w:lang w:eastAsia="ru-RU"/>
        </w:rPr>
        <w:br/>
        <w:t xml:space="preserve">А ты, воробышек, садись на </w:t>
      </w:r>
      <w:proofErr w:type="spellStart"/>
      <w:r w:rsidRPr="00B272E0">
        <w:rPr>
          <w:rFonts w:ascii="Arial" w:eastAsia="Times New Roman" w:hAnsi="Arial" w:cs="Arial"/>
          <w:color w:val="444444"/>
          <w:sz w:val="18"/>
          <w:szCs w:val="18"/>
          <w:lang w:eastAsia="ru-RU"/>
        </w:rPr>
        <w:t>лужочек</w:t>
      </w:r>
      <w:proofErr w:type="spellEnd"/>
      <w:r w:rsidRPr="00B272E0">
        <w:rPr>
          <w:rFonts w:ascii="Arial" w:eastAsia="Times New Roman" w:hAnsi="Arial" w:cs="Arial"/>
          <w:color w:val="444444"/>
          <w:sz w:val="18"/>
          <w:szCs w:val="18"/>
          <w:lang w:eastAsia="ru-RU"/>
        </w:rPr>
        <w:t xml:space="preserve">, </w:t>
      </w:r>
      <w:r w:rsidRPr="00B272E0">
        <w:rPr>
          <w:rFonts w:ascii="Arial" w:eastAsia="Times New Roman" w:hAnsi="Arial" w:cs="Arial"/>
          <w:color w:val="444444"/>
          <w:sz w:val="18"/>
          <w:szCs w:val="18"/>
          <w:lang w:eastAsia="ru-RU"/>
        </w:rPr>
        <w:br/>
        <w:t xml:space="preserve">А ты, серенький, садись </w:t>
      </w:r>
      <w:proofErr w:type="gramStart"/>
      <w:r w:rsidRPr="00B272E0">
        <w:rPr>
          <w:rFonts w:ascii="Arial" w:eastAsia="Times New Roman" w:hAnsi="Arial" w:cs="Arial"/>
          <w:color w:val="444444"/>
          <w:sz w:val="18"/>
          <w:szCs w:val="18"/>
          <w:lang w:eastAsia="ru-RU"/>
        </w:rPr>
        <w:t>во</w:t>
      </w:r>
      <w:proofErr w:type="gramEnd"/>
      <w:r w:rsidRPr="00B272E0">
        <w:rPr>
          <w:rFonts w:ascii="Arial" w:eastAsia="Times New Roman" w:hAnsi="Arial" w:cs="Arial"/>
          <w:color w:val="444444"/>
          <w:sz w:val="18"/>
          <w:szCs w:val="18"/>
          <w:lang w:eastAsia="ru-RU"/>
        </w:rPr>
        <w:t xml:space="preserve"> кружочек. </w:t>
      </w:r>
      <w:r w:rsidRPr="00B272E0">
        <w:rPr>
          <w:rFonts w:ascii="Arial" w:eastAsia="Times New Roman" w:hAnsi="Arial" w:cs="Arial"/>
          <w:color w:val="444444"/>
          <w:sz w:val="18"/>
          <w:szCs w:val="18"/>
          <w:lang w:eastAsia="ru-RU"/>
        </w:rPr>
        <w:br/>
        <w:t xml:space="preserve">Не пора ли тебе встать и полетать, </w:t>
      </w:r>
      <w:r w:rsidRPr="00B272E0">
        <w:rPr>
          <w:rFonts w:ascii="Arial" w:eastAsia="Times New Roman" w:hAnsi="Arial" w:cs="Arial"/>
          <w:color w:val="444444"/>
          <w:sz w:val="18"/>
          <w:szCs w:val="18"/>
          <w:lang w:eastAsia="ru-RU"/>
        </w:rPr>
        <w:br/>
        <w:t>В хороводе нашем поплясать!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 конце игры подсчитывают, какой воробей принёс больше всех орехов в «гнездо». Его объявляют победителем и отдают все орехи.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ИЮЛЬ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Каравай.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Составив круг, </w:t>
      </w:r>
      <w:proofErr w:type="gramStart"/>
      <w:r w:rsidRPr="00B272E0">
        <w:rPr>
          <w:rFonts w:ascii="Arial" w:eastAsia="Times New Roman" w:hAnsi="Arial" w:cs="Arial"/>
          <w:color w:val="444444"/>
          <w:sz w:val="18"/>
          <w:lang w:eastAsia="ru-RU"/>
        </w:rPr>
        <w:t>играющие</w:t>
      </w:r>
      <w:proofErr w:type="gramEnd"/>
      <w:r w:rsidRPr="00B272E0">
        <w:rPr>
          <w:rFonts w:ascii="Arial" w:eastAsia="Times New Roman" w:hAnsi="Arial" w:cs="Arial"/>
          <w:color w:val="444444"/>
          <w:sz w:val="18"/>
          <w:lang w:eastAsia="ru-RU"/>
        </w:rPr>
        <w:t xml:space="preserve"> поют: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Шел павлин горою,</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Все люди за мною</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Одного нет у нас (имя одного из играющих)</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У его маменьки печка истопленная,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Блины испеченные,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Каравай состряпанный,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Этакий высокий,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Этакий широкий,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Этакий низенький.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Играющие поднимают руки кверху, разводят в стороны, опускают к полу, сжимают круг, показывая вышину, ширину и т.д.</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ИЮЛЬ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Дедушка Водяной.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Дедушка Водяной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Что сидишь ты под водой</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Выгляни на чуточку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одну минуточку.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 центре круга сидит на корточках ребенок. Он - Водяной. Дети идут вокруг него хороводным шагом, тихо произносят слова, по окончании слов останавливаются. Ребенок встает, закрывает глаза, воспитатель подводит его к другому ребенку и он на ощупь определяет, к кому подошел, называет его имя. Если угадал, то садится угаданный ребенок. Игра начинается снова.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Вариант для девочки: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Бабушка Водяная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Что сидишь ты и моргаешь</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Выгляни на чуточку</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одну минуточку.</w:t>
      </w:r>
    </w:p>
    <w:p w:rsidR="00B272E0" w:rsidRPr="00B272E0" w:rsidRDefault="009D4280" w:rsidP="00B272E0">
      <w:pPr>
        <w:shd w:val="clear" w:color="auto" w:fill="FFFFFF"/>
        <w:spacing w:after="0" w:line="360" w:lineRule="auto"/>
        <w:rPr>
          <w:rFonts w:ascii="Arial" w:eastAsia="Times New Roman" w:hAnsi="Arial" w:cs="Arial"/>
          <w:color w:val="444444"/>
          <w:sz w:val="18"/>
          <w:szCs w:val="18"/>
          <w:lang w:eastAsia="ru-RU"/>
        </w:rPr>
      </w:pPr>
      <w:r w:rsidRPr="009D4280">
        <w:rPr>
          <w:rFonts w:ascii="Arial" w:eastAsia="Times New Roman" w:hAnsi="Arial" w:cs="Arial"/>
          <w:color w:val="444444"/>
          <w:sz w:val="18"/>
          <w:szCs w:val="18"/>
          <w:lang w:eastAsia="ru-RU"/>
        </w:rPr>
        <w:pict>
          <v:rect id="_x0000_i1038" style="width:0;height:.75pt" o:hralign="center" o:hrstd="t" o:hr="t" fillcolor="#a0a0a0" stroked="f"/>
        </w:pic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АВГУСТ 1-2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lastRenderedPageBreak/>
        <w:t>Лето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Дети стоят по кругу. С началом чтения стихотворения двигаются поскоком в одну сторону, а Лето скачет </w:t>
      </w:r>
      <w:proofErr w:type="spellStart"/>
      <w:r w:rsidRPr="00B272E0">
        <w:rPr>
          <w:rFonts w:ascii="Arial" w:eastAsia="Times New Roman" w:hAnsi="Arial" w:cs="Arial"/>
          <w:color w:val="444444"/>
          <w:sz w:val="18"/>
          <w:lang w:eastAsia="ru-RU"/>
        </w:rPr>
        <w:t>противоходом</w:t>
      </w:r>
      <w:proofErr w:type="spellEnd"/>
      <w:r w:rsidRPr="00B272E0">
        <w:rPr>
          <w:rFonts w:ascii="Arial" w:eastAsia="Times New Roman" w:hAnsi="Arial" w:cs="Arial"/>
          <w:color w:val="444444"/>
          <w:sz w:val="18"/>
          <w:lang w:eastAsia="ru-RU"/>
        </w:rPr>
        <w:t xml:space="preserve"> внутри круга.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 лужайке,</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Босиком,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Солнышком согрето,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 цветистым мотыльком</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Пробежало лето.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Искупалось в реке, круг останавливается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Полежало на песке, Лето выполняет прыжки</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на месте с маховыми движениями рук («мельница»).</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Загорело, Лето выбегает за круг</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Пролетело и присаживается за кем-либо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И исчезло вдалеке</w:t>
      </w:r>
      <w:proofErr w:type="gramStart"/>
      <w:r w:rsidRPr="00B272E0">
        <w:rPr>
          <w:rFonts w:ascii="Arial" w:eastAsia="Times New Roman" w:hAnsi="Arial" w:cs="Arial"/>
          <w:color w:val="444444"/>
          <w:sz w:val="18"/>
          <w:lang w:eastAsia="ru-RU"/>
        </w:rPr>
        <w:t>.</w:t>
      </w:r>
      <w:proofErr w:type="gramEnd"/>
      <w:r w:rsidRPr="00B272E0">
        <w:rPr>
          <w:rFonts w:ascii="Arial" w:eastAsia="Times New Roman" w:hAnsi="Arial" w:cs="Arial"/>
          <w:color w:val="444444"/>
          <w:sz w:val="18"/>
          <w:lang w:eastAsia="ru-RU"/>
        </w:rPr>
        <w:t xml:space="preserve"> </w:t>
      </w:r>
      <w:proofErr w:type="gramStart"/>
      <w:r w:rsidRPr="00B272E0">
        <w:rPr>
          <w:rFonts w:ascii="Arial" w:eastAsia="Times New Roman" w:hAnsi="Arial" w:cs="Arial"/>
          <w:color w:val="444444"/>
          <w:sz w:val="18"/>
          <w:lang w:eastAsia="ru-RU"/>
        </w:rPr>
        <w:t>и</w:t>
      </w:r>
      <w:proofErr w:type="gramEnd"/>
      <w:r w:rsidRPr="00B272E0">
        <w:rPr>
          <w:rFonts w:ascii="Arial" w:eastAsia="Times New Roman" w:hAnsi="Arial" w:cs="Arial"/>
          <w:color w:val="444444"/>
          <w:sz w:val="18"/>
          <w:lang w:eastAsia="ru-RU"/>
        </w:rPr>
        <w:t>з играющих</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proofErr w:type="spellStart"/>
      <w:r w:rsidRPr="00B272E0">
        <w:rPr>
          <w:rFonts w:ascii="Arial" w:eastAsia="Times New Roman" w:hAnsi="Arial" w:cs="Arial"/>
          <w:color w:val="444444"/>
          <w:sz w:val="18"/>
          <w:lang w:eastAsia="ru-RU"/>
        </w:rPr>
        <w:t>В.Данько</w:t>
      </w:r>
      <w:proofErr w:type="spellEnd"/>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 окончанием текста дети ищут, куда спряталось Лето. Кто найдет его за своей спиной, выходит в середину. Это новое Лето.</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ХОРОВОДНЫЕ ИГРЫ</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СТАРШИЙ ДОШКОЛЬНЫЙ ВОЗРАСТ</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АВГУСТ 3-4 неделя</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szCs w:val="18"/>
          <w:lang w:eastAsia="ru-RU"/>
        </w:rPr>
        <w:t xml:space="preserve">Колпачок и палочка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Один из детей выходит в центр круга с палкой в руках,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надевает на голову колпачок так, чтобы он спускался до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самого носа, прикрывая глаза. Остальные дети держаться </w:t>
      </w:r>
      <w:proofErr w:type="gramStart"/>
      <w:r w:rsidRPr="00B272E0">
        <w:rPr>
          <w:rFonts w:ascii="Arial" w:eastAsia="Times New Roman" w:hAnsi="Arial" w:cs="Arial"/>
          <w:color w:val="444444"/>
          <w:sz w:val="18"/>
          <w:lang w:eastAsia="ru-RU"/>
        </w:rPr>
        <w:t>за</w:t>
      </w:r>
      <w:proofErr w:type="gramEnd"/>
      <w:r w:rsidRPr="00B272E0">
        <w:rPr>
          <w:rFonts w:ascii="Arial" w:eastAsia="Times New Roman" w:hAnsi="Arial" w:cs="Arial"/>
          <w:color w:val="444444"/>
          <w:sz w:val="18"/>
          <w:lang w:eastAsia="ru-RU"/>
        </w:rPr>
        <w:t xml:space="preserve">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руки, образуя круг. Идут по кругу, говоря: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 xml:space="preserve">Раз, два, три, четыре, пять –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lastRenderedPageBreak/>
        <w:t xml:space="preserve">Будет палочка стучать, Ведущий стучит палочкой. Показывает палочкой на одного из детей, стоящего в кругу. – Тот говорит три последних слова </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Скок, скок, скок.</w:t>
      </w:r>
    </w:p>
    <w:p w:rsidR="00B272E0" w:rsidRPr="00B272E0" w:rsidRDefault="00B272E0" w:rsidP="00B272E0">
      <w:pPr>
        <w:shd w:val="clear" w:color="auto" w:fill="FFFFFF"/>
        <w:spacing w:before="90" w:after="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Угадай, чей голосок</w:t>
      </w:r>
      <w:proofErr w:type="gramStart"/>
      <w:r w:rsidRPr="00B272E0">
        <w:rPr>
          <w:rFonts w:ascii="Arial" w:eastAsia="Times New Roman" w:hAnsi="Arial" w:cs="Arial"/>
          <w:color w:val="444444"/>
          <w:sz w:val="18"/>
          <w:lang w:eastAsia="ru-RU"/>
        </w:rPr>
        <w:t xml:space="preserve"> Г</w:t>
      </w:r>
      <w:proofErr w:type="gramEnd"/>
      <w:r w:rsidRPr="00B272E0">
        <w:rPr>
          <w:rFonts w:ascii="Arial" w:eastAsia="Times New Roman" w:hAnsi="Arial" w:cs="Arial"/>
          <w:color w:val="444444"/>
          <w:sz w:val="18"/>
          <w:lang w:eastAsia="ru-RU"/>
        </w:rPr>
        <w:t xml:space="preserve">оворят все дети, после этого ведущий отгадывает. </w:t>
      </w:r>
    </w:p>
    <w:p w:rsidR="00B272E0" w:rsidRPr="00B272E0" w:rsidRDefault="00B272E0" w:rsidP="00B272E0">
      <w:pPr>
        <w:shd w:val="clear" w:color="auto" w:fill="FFFFFF"/>
        <w:spacing w:before="90" w:line="360" w:lineRule="auto"/>
        <w:rPr>
          <w:rFonts w:ascii="Arial" w:eastAsia="Times New Roman" w:hAnsi="Arial" w:cs="Arial"/>
          <w:color w:val="444444"/>
          <w:sz w:val="18"/>
          <w:szCs w:val="18"/>
          <w:lang w:eastAsia="ru-RU"/>
        </w:rPr>
      </w:pPr>
      <w:r w:rsidRPr="00B272E0">
        <w:rPr>
          <w:rFonts w:ascii="Arial" w:eastAsia="Times New Roman" w:hAnsi="Arial" w:cs="Arial"/>
          <w:color w:val="444444"/>
          <w:sz w:val="18"/>
          <w:lang w:eastAsia="ru-RU"/>
        </w:rPr>
        <w:t>Если угадал, выбирает, кто пойдет в середину.</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Игра на развитие тембрового и динамического слуха</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«На чём играю? » (2 - 3 года</w:t>
      </w:r>
      <w:r>
        <w:rPr>
          <w:rFonts w:ascii="Arial" w:hAnsi="Arial" w:cs="Arial"/>
          <w:color w:val="555555"/>
          <w:sz w:val="21"/>
          <w:szCs w:val="21"/>
        </w:rPr>
        <w:t xml:space="preserve">)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proofErr w:type="gramStart"/>
      <w:r>
        <w:rPr>
          <w:rStyle w:val="a5"/>
          <w:rFonts w:ascii="Arial" w:hAnsi="Arial" w:cs="Arial"/>
          <w:i/>
          <w:iCs/>
          <w:color w:val="555555"/>
          <w:sz w:val="21"/>
          <w:szCs w:val="21"/>
        </w:rPr>
        <w:t xml:space="preserve"> </w:t>
      </w:r>
      <w:r>
        <w:rPr>
          <w:rFonts w:ascii="Arial" w:hAnsi="Arial" w:cs="Arial"/>
          <w:color w:val="555555"/>
          <w:sz w:val="21"/>
          <w:szCs w:val="21"/>
        </w:rPr>
        <w:t>:</w:t>
      </w:r>
      <w:proofErr w:type="gramEnd"/>
      <w:r>
        <w:rPr>
          <w:rFonts w:ascii="Arial" w:hAnsi="Arial" w:cs="Arial"/>
          <w:color w:val="555555"/>
          <w:sz w:val="21"/>
          <w:szCs w:val="21"/>
        </w:rPr>
        <w:t xml:space="preserve"> Упражнять детей в восприятии двух звуков (до</w:t>
      </w:r>
      <w:proofErr w:type="gramStart"/>
      <w:r>
        <w:rPr>
          <w:rFonts w:ascii="Arial" w:hAnsi="Arial" w:cs="Arial"/>
          <w:color w:val="555555"/>
          <w:sz w:val="21"/>
          <w:szCs w:val="21"/>
        </w:rPr>
        <w:t>1</w:t>
      </w:r>
      <w:proofErr w:type="gramEnd"/>
      <w:r>
        <w:rPr>
          <w:rFonts w:ascii="Arial" w:hAnsi="Arial" w:cs="Arial"/>
          <w:color w:val="555555"/>
          <w:sz w:val="21"/>
          <w:szCs w:val="21"/>
        </w:rPr>
        <w:t xml:space="preserve"> – до2). Необходимо знание попевки «Дудочка и барабан» сл. Ю. Островского муз. Р. </w:t>
      </w:r>
      <w:proofErr w:type="spellStart"/>
      <w:r>
        <w:rPr>
          <w:rFonts w:ascii="Arial" w:hAnsi="Arial" w:cs="Arial"/>
          <w:color w:val="555555"/>
          <w:sz w:val="21"/>
          <w:szCs w:val="21"/>
        </w:rPr>
        <w:t>Рустамова</w:t>
      </w:r>
      <w:proofErr w:type="spellEnd"/>
      <w:r>
        <w:rPr>
          <w:rFonts w:ascii="Arial" w:hAnsi="Arial" w:cs="Arial"/>
          <w:color w:val="555555"/>
          <w:sz w:val="21"/>
          <w:szCs w:val="21"/>
        </w:rPr>
        <w:t>:</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1. Заиграла дудка: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«Я плясать пойду,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В пляс за мной, ребята, </w:t>
      </w:r>
    </w:p>
    <w:p w:rsidR="00B272E0" w:rsidRDefault="00B272E0" w:rsidP="00B272E0">
      <w:pPr>
        <w:pStyle w:val="a4"/>
        <w:rPr>
          <w:rFonts w:ascii="Arial" w:hAnsi="Arial" w:cs="Arial"/>
          <w:color w:val="555555"/>
          <w:sz w:val="21"/>
          <w:szCs w:val="21"/>
        </w:rPr>
      </w:pPr>
      <w:proofErr w:type="spellStart"/>
      <w:r>
        <w:rPr>
          <w:rFonts w:ascii="Arial" w:hAnsi="Arial" w:cs="Arial"/>
          <w:color w:val="555555"/>
          <w:sz w:val="21"/>
          <w:szCs w:val="21"/>
        </w:rPr>
        <w:t>Ду-ду-ду</w:t>
      </w:r>
      <w:proofErr w:type="spellEnd"/>
      <w:r>
        <w:rPr>
          <w:rFonts w:ascii="Arial" w:hAnsi="Arial" w:cs="Arial"/>
          <w:color w:val="555555"/>
          <w:sz w:val="21"/>
          <w:szCs w:val="21"/>
        </w:rPr>
        <w:t>!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2. Барабан грохочет,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Будто сильный гром:</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«В лес за мной, ребята,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Бом-бом-бом!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xml:space="preserve">: дудка и барабан, ширма.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proofErr w:type="gramStart"/>
      <w:r>
        <w:rPr>
          <w:rFonts w:ascii="Arial" w:hAnsi="Arial" w:cs="Arial"/>
          <w:color w:val="555555"/>
          <w:sz w:val="21"/>
          <w:szCs w:val="21"/>
        </w:rPr>
        <w:t xml:space="preserve"> :</w:t>
      </w:r>
      <w:proofErr w:type="gramEnd"/>
      <w:r>
        <w:rPr>
          <w:rFonts w:ascii="Arial" w:hAnsi="Arial" w:cs="Arial"/>
          <w:color w:val="555555"/>
          <w:sz w:val="21"/>
          <w:szCs w:val="21"/>
        </w:rPr>
        <w:t xml:space="preserve"> Воспитатель предлагает детям отгадать, </w:t>
      </w:r>
      <w:proofErr w:type="gramStart"/>
      <w:r>
        <w:rPr>
          <w:rFonts w:ascii="Arial" w:hAnsi="Arial" w:cs="Arial"/>
          <w:color w:val="555555"/>
          <w:sz w:val="21"/>
          <w:szCs w:val="21"/>
        </w:rPr>
        <w:t>на</w:t>
      </w:r>
      <w:proofErr w:type="gramEnd"/>
      <w:r>
        <w:rPr>
          <w:rFonts w:ascii="Arial" w:hAnsi="Arial" w:cs="Arial"/>
          <w:color w:val="555555"/>
          <w:sz w:val="21"/>
          <w:szCs w:val="21"/>
        </w:rPr>
        <w:t xml:space="preserve"> чём будет играть: на дудке или барабане. </w:t>
      </w:r>
      <w:proofErr w:type="gramStart"/>
      <w:r>
        <w:rPr>
          <w:rFonts w:ascii="Arial" w:hAnsi="Arial" w:cs="Arial"/>
          <w:color w:val="555555"/>
          <w:sz w:val="21"/>
          <w:szCs w:val="21"/>
        </w:rPr>
        <w:t>По звучанию музыкальной игрушки, которую не видно, а только слышно (за ширмой, дети отгадывают.</w:t>
      </w:r>
      <w:proofErr w:type="gramEnd"/>
      <w:r>
        <w:rPr>
          <w:rFonts w:ascii="Arial" w:hAnsi="Arial" w:cs="Arial"/>
          <w:color w:val="555555"/>
          <w:sz w:val="21"/>
          <w:szCs w:val="21"/>
        </w:rPr>
        <w:t xml:space="preserve"> Кто первый отгадал, выходит и становится впереди. Воспитатель поёт </w:t>
      </w:r>
      <w:proofErr w:type="gramStart"/>
      <w:r>
        <w:rPr>
          <w:rFonts w:ascii="Arial" w:hAnsi="Arial" w:cs="Arial"/>
          <w:color w:val="555555"/>
          <w:sz w:val="21"/>
          <w:szCs w:val="21"/>
        </w:rPr>
        <w:t>песню про дудку</w:t>
      </w:r>
      <w:proofErr w:type="gramEnd"/>
      <w:r>
        <w:rPr>
          <w:rFonts w:ascii="Arial" w:hAnsi="Arial" w:cs="Arial"/>
          <w:color w:val="555555"/>
          <w:sz w:val="21"/>
          <w:szCs w:val="21"/>
        </w:rPr>
        <w:t xml:space="preserve"> или барабан, дети имитируют игру на этих инструментах.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lastRenderedPageBreak/>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Игра на развитие и динамического слуха</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«Громко - тихо» (2 - 3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proofErr w:type="gramStart"/>
      <w:r>
        <w:rPr>
          <w:rStyle w:val="a5"/>
          <w:rFonts w:ascii="Arial" w:hAnsi="Arial" w:cs="Arial"/>
          <w:i/>
          <w:iCs/>
          <w:color w:val="555555"/>
          <w:sz w:val="21"/>
          <w:szCs w:val="21"/>
        </w:rPr>
        <w:t xml:space="preserve"> </w:t>
      </w:r>
      <w:r>
        <w:rPr>
          <w:rFonts w:ascii="Arial" w:hAnsi="Arial" w:cs="Arial"/>
          <w:color w:val="555555"/>
          <w:sz w:val="21"/>
          <w:szCs w:val="21"/>
        </w:rPr>
        <w:t>:</w:t>
      </w:r>
      <w:proofErr w:type="gramEnd"/>
      <w:r>
        <w:rPr>
          <w:rFonts w:ascii="Arial" w:hAnsi="Arial" w:cs="Arial"/>
          <w:color w:val="555555"/>
          <w:sz w:val="21"/>
          <w:szCs w:val="21"/>
        </w:rPr>
        <w:t xml:space="preserve"> Упражнять детей в различении громкого и тихого звучания. Необходимо знать песню «Громко – тихо» сл. Ю. Островского муз. Е. Н. Тиличеевой:</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1. У ребяток ручки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Тихо-тихо ручки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Громче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Сами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Ну и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Вот так хлопают!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2. У ребяток ножки топают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Тихо-тихо ножки топают.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Громче топают,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Сами топают,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Ну и топают,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Вот так топают!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proofErr w:type="gramStart"/>
      <w:r>
        <w:rPr>
          <w:rStyle w:val="a5"/>
          <w:rFonts w:ascii="Arial" w:hAnsi="Arial" w:cs="Arial"/>
          <w:i/>
          <w:iCs/>
          <w:color w:val="555555"/>
          <w:sz w:val="21"/>
          <w:szCs w:val="21"/>
        </w:rPr>
        <w:t xml:space="preserve"> </w:t>
      </w:r>
      <w:r>
        <w:rPr>
          <w:rFonts w:ascii="Arial" w:hAnsi="Arial" w:cs="Arial"/>
          <w:color w:val="555555"/>
          <w:sz w:val="21"/>
          <w:szCs w:val="21"/>
        </w:rPr>
        <w:t>:</w:t>
      </w:r>
      <w:proofErr w:type="gramEnd"/>
      <w:r>
        <w:rPr>
          <w:rFonts w:ascii="Arial" w:hAnsi="Arial" w:cs="Arial"/>
          <w:color w:val="555555"/>
          <w:sz w:val="21"/>
          <w:szCs w:val="21"/>
        </w:rPr>
        <w:t xml:space="preserve"> Воспитатель поёт. Дети сидят на стульях полукругом, хлопают и топают (громко, тихо) в зависимости от содержания текста песни. После того, как дети усвоят задание, можно предложить им различать динамику по фортепианному сопровождению.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Игра на развитие ритмического слуха</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lastRenderedPageBreak/>
        <w:t xml:space="preserve">«Кукла шагает и бегает» (2 - 3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Style w:val="a5"/>
          <w:rFonts w:ascii="Arial" w:hAnsi="Arial" w:cs="Arial"/>
          <w:color w:val="555555"/>
          <w:sz w:val="21"/>
          <w:szCs w:val="21"/>
        </w:rPr>
        <w:t>:</w:t>
      </w:r>
      <w:r>
        <w:rPr>
          <w:rFonts w:ascii="Arial" w:hAnsi="Arial" w:cs="Arial"/>
          <w:color w:val="555555"/>
          <w:sz w:val="21"/>
          <w:szCs w:val="21"/>
        </w:rPr>
        <w:t xml:space="preserve"> Учить детей различать музыку разного ритма. Необходимо знание песенки «Что за куколка у нас» сл. Ю. Островского муз. Е. Н. Тиличеевой:</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1. Что за куколка у нас,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Сладко спит она сейчас.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Коля с ней играть начнёт-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Кукла встанет и пойдёт.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2. Что за куколка у нас,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Сладко спит она сейчас.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Таня с ней играть начнёт-</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Кукла встанет и бежать.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xml:space="preserve">: кукла.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r>
        <w:rPr>
          <w:rFonts w:ascii="Arial" w:hAnsi="Arial" w:cs="Arial"/>
          <w:color w:val="555555"/>
          <w:sz w:val="21"/>
          <w:szCs w:val="21"/>
        </w:rPr>
        <w:t>: Воспитатель даёт кому-либо из детей куклу и поёт один из куплетов песенки. Ребёнок «укачивает» куклу. Затем исполняется музыка марша или бега, и кукла в руках ребёнка «шагает» или «бегает».</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Игра на определение жанра и развитие памяти</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«Разбудим Таню» (2-3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proofErr w:type="gramStart"/>
      <w:r>
        <w:rPr>
          <w:rStyle w:val="a5"/>
          <w:rFonts w:ascii="Arial" w:hAnsi="Arial" w:cs="Arial"/>
          <w:i/>
          <w:iCs/>
          <w:color w:val="555555"/>
          <w:sz w:val="21"/>
          <w:szCs w:val="21"/>
        </w:rPr>
        <w:t xml:space="preserve"> :</w:t>
      </w:r>
      <w:proofErr w:type="gramEnd"/>
      <w:r>
        <w:rPr>
          <w:rFonts w:ascii="Arial" w:hAnsi="Arial" w:cs="Arial"/>
          <w:color w:val="555555"/>
          <w:sz w:val="21"/>
          <w:szCs w:val="21"/>
        </w:rPr>
        <w:t xml:space="preserve"> Учить детей различать музыку </w:t>
      </w:r>
      <w:proofErr w:type="gramStart"/>
      <w:r>
        <w:rPr>
          <w:rFonts w:ascii="Arial" w:hAnsi="Arial" w:cs="Arial"/>
          <w:color w:val="555555"/>
          <w:sz w:val="21"/>
          <w:szCs w:val="21"/>
        </w:rPr>
        <w:t>разного</w:t>
      </w:r>
      <w:proofErr w:type="gramEnd"/>
      <w:r>
        <w:rPr>
          <w:rFonts w:ascii="Arial" w:hAnsi="Arial" w:cs="Arial"/>
          <w:color w:val="555555"/>
          <w:sz w:val="21"/>
          <w:szCs w:val="21"/>
        </w:rPr>
        <w:t xml:space="preserve"> характера: ласковую колыбельную, весёлую плясовую. Выполнять действия соответствующие данной музыке.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xml:space="preserve">: кукла, игрушки: собачка, петушок, мишка.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proofErr w:type="gramStart"/>
      <w:r>
        <w:rPr>
          <w:rFonts w:ascii="Arial" w:hAnsi="Arial" w:cs="Arial"/>
          <w:color w:val="555555"/>
          <w:sz w:val="21"/>
          <w:szCs w:val="21"/>
        </w:rPr>
        <w:t xml:space="preserve"> :</w:t>
      </w:r>
      <w:proofErr w:type="gramEnd"/>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lastRenderedPageBreak/>
        <w:t>Вариант 1</w:t>
      </w:r>
      <w:r>
        <w:rPr>
          <w:rFonts w:ascii="Arial" w:hAnsi="Arial" w:cs="Arial"/>
          <w:color w:val="555555"/>
          <w:sz w:val="21"/>
          <w:szCs w:val="21"/>
        </w:rPr>
        <w:t>: Воспитатель, напевая «Колыбельную», укачивает куклу. Затем предлагает детям разбудить её. Дети зовут куклу по имени или хлопают в ладоши под весёлую музыку – «кукла просыпается». При повторном исполнении песни куклу могут разбудить игрушки: «собачка», «петушок», «мишка».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Вариант 2</w:t>
      </w:r>
      <w:r>
        <w:rPr>
          <w:rFonts w:ascii="Arial" w:hAnsi="Arial" w:cs="Arial"/>
          <w:color w:val="555555"/>
          <w:sz w:val="21"/>
          <w:szCs w:val="21"/>
        </w:rPr>
        <w:t>: Дети слушают «Колыбельную» с фортепианным сопровождением. Затем воспитатель предлагает одному ребёнку сесть на стул в центре комнаты и «спать», пока будет звучать музыка. По окончании пьесы остальные дети «будят» спящего (лают, как собачки, кричат как петушки, рычат как мишки). Сначала игра проводится без музыки. Далее исполняется «Колыбельная», девочка (Таня) «засыпает». Вслед за этим воспитатель говорит</w:t>
      </w:r>
      <w:proofErr w:type="gramStart"/>
      <w:r>
        <w:rPr>
          <w:rFonts w:ascii="Arial" w:hAnsi="Arial" w:cs="Arial"/>
          <w:color w:val="555555"/>
          <w:sz w:val="21"/>
          <w:szCs w:val="21"/>
        </w:rPr>
        <w:t xml:space="preserve"> :</w:t>
      </w:r>
      <w:proofErr w:type="gramEnd"/>
      <w:r>
        <w:rPr>
          <w:rFonts w:ascii="Arial" w:hAnsi="Arial" w:cs="Arial"/>
          <w:color w:val="555555"/>
          <w:sz w:val="21"/>
          <w:szCs w:val="21"/>
        </w:rPr>
        <w:t xml:space="preserve"> «Сладко спит Таня, а как собачки её разбудят? ». Дети подбегают, «лают» и Таня «просыпается». Игра повторяется. Выбирается новый </w:t>
      </w:r>
      <w:proofErr w:type="gramStart"/>
      <w:r>
        <w:rPr>
          <w:rFonts w:ascii="Arial" w:hAnsi="Arial" w:cs="Arial"/>
          <w:color w:val="555555"/>
          <w:sz w:val="21"/>
          <w:szCs w:val="21"/>
        </w:rPr>
        <w:t>ведущий</w:t>
      </w:r>
      <w:proofErr w:type="gramEnd"/>
      <w:r>
        <w:rPr>
          <w:rFonts w:ascii="Arial" w:hAnsi="Arial" w:cs="Arial"/>
          <w:color w:val="555555"/>
          <w:sz w:val="21"/>
          <w:szCs w:val="21"/>
        </w:rPr>
        <w:t xml:space="preserve"> и будят его уже «петушки» или «мишки». Можно усложнить игру, закончив её знакомой пляской.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Вариант 1</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Игра на развитие звуковысотного слуха</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«Птица и птенчики» (2-3 лет)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proofErr w:type="gramStart"/>
      <w:r>
        <w:rPr>
          <w:rStyle w:val="a5"/>
          <w:rFonts w:ascii="Arial" w:hAnsi="Arial" w:cs="Arial"/>
          <w:i/>
          <w:iCs/>
          <w:color w:val="555555"/>
          <w:sz w:val="21"/>
          <w:szCs w:val="21"/>
        </w:rPr>
        <w:t xml:space="preserve"> </w:t>
      </w:r>
      <w:r>
        <w:rPr>
          <w:rFonts w:ascii="Arial" w:hAnsi="Arial" w:cs="Arial"/>
          <w:color w:val="555555"/>
          <w:sz w:val="21"/>
          <w:szCs w:val="21"/>
        </w:rPr>
        <w:t>:</w:t>
      </w:r>
      <w:proofErr w:type="gramEnd"/>
      <w:r>
        <w:rPr>
          <w:rFonts w:ascii="Arial" w:hAnsi="Arial" w:cs="Arial"/>
          <w:color w:val="555555"/>
          <w:sz w:val="21"/>
          <w:szCs w:val="21"/>
        </w:rPr>
        <w:t xml:space="preserve"> Упражнять детей в восприятии двух звуков (до</w:t>
      </w:r>
      <w:proofErr w:type="gramStart"/>
      <w:r>
        <w:rPr>
          <w:rFonts w:ascii="Arial" w:hAnsi="Arial" w:cs="Arial"/>
          <w:color w:val="555555"/>
          <w:sz w:val="21"/>
          <w:szCs w:val="21"/>
        </w:rPr>
        <w:t>1</w:t>
      </w:r>
      <w:proofErr w:type="gramEnd"/>
      <w:r>
        <w:rPr>
          <w:rFonts w:ascii="Arial" w:hAnsi="Arial" w:cs="Arial"/>
          <w:color w:val="555555"/>
          <w:sz w:val="21"/>
          <w:szCs w:val="21"/>
        </w:rPr>
        <w:t xml:space="preserve"> – до2). Необходимо знание попевки «Птица и птенчики» сл. М. </w:t>
      </w:r>
      <w:proofErr w:type="spellStart"/>
      <w:r>
        <w:rPr>
          <w:rFonts w:ascii="Arial" w:hAnsi="Arial" w:cs="Arial"/>
          <w:color w:val="555555"/>
          <w:sz w:val="21"/>
          <w:szCs w:val="21"/>
        </w:rPr>
        <w:t>Долинова</w:t>
      </w:r>
      <w:proofErr w:type="spellEnd"/>
      <w:r>
        <w:rPr>
          <w:rFonts w:ascii="Arial" w:hAnsi="Arial" w:cs="Arial"/>
          <w:color w:val="555555"/>
          <w:sz w:val="21"/>
          <w:szCs w:val="21"/>
        </w:rPr>
        <w:t xml:space="preserve"> муз. Е. Н. Тиличеевой.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(для младшего возраста) карточки с изображением птицы, птенчиков (цветные не разрезанные)</w:t>
      </w:r>
      <w:proofErr w:type="gramStart"/>
      <w:r>
        <w:rPr>
          <w:rFonts w:ascii="Arial" w:hAnsi="Arial" w:cs="Arial"/>
          <w:color w:val="555555"/>
          <w:sz w:val="21"/>
          <w:szCs w:val="21"/>
        </w:rPr>
        <w:t xml:space="preserve"> .</w:t>
      </w:r>
      <w:proofErr w:type="gramEnd"/>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(для среднего возраста) карточки с изображением птицы, птенчиков не цветные и цветные, разрезанные на четыре части.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proofErr w:type="gramStart"/>
      <w:r>
        <w:rPr>
          <w:rStyle w:val="a5"/>
          <w:rFonts w:ascii="Arial" w:hAnsi="Arial" w:cs="Arial"/>
          <w:i/>
          <w:iCs/>
          <w:color w:val="555555"/>
          <w:sz w:val="21"/>
          <w:szCs w:val="21"/>
        </w:rPr>
        <w:t xml:space="preserve"> </w:t>
      </w:r>
      <w:r>
        <w:rPr>
          <w:rFonts w:ascii="Arial" w:hAnsi="Arial" w:cs="Arial"/>
          <w:color w:val="555555"/>
          <w:sz w:val="21"/>
          <w:szCs w:val="21"/>
        </w:rPr>
        <w:t>:</w:t>
      </w:r>
      <w:proofErr w:type="gramEnd"/>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Вариант 1: </w:t>
      </w:r>
      <w:r>
        <w:rPr>
          <w:rFonts w:ascii="Arial" w:hAnsi="Arial" w:cs="Arial"/>
          <w:color w:val="555555"/>
          <w:sz w:val="21"/>
          <w:szCs w:val="21"/>
        </w:rPr>
        <w:t>(для младшего возраста) Ведущий напоминает играющим голос птицы и птенчиков. Ударяет по пластине соответствующего звука и спрашивает</w:t>
      </w:r>
      <w:proofErr w:type="gramStart"/>
      <w:r>
        <w:rPr>
          <w:rFonts w:ascii="Arial" w:hAnsi="Arial" w:cs="Arial"/>
          <w:color w:val="555555"/>
          <w:sz w:val="21"/>
          <w:szCs w:val="21"/>
        </w:rPr>
        <w:t xml:space="preserve"> :</w:t>
      </w:r>
      <w:proofErr w:type="gramEnd"/>
      <w:r>
        <w:rPr>
          <w:rFonts w:ascii="Arial" w:hAnsi="Arial" w:cs="Arial"/>
          <w:color w:val="555555"/>
          <w:sz w:val="21"/>
          <w:szCs w:val="21"/>
        </w:rPr>
        <w:t xml:space="preserve"> «Кто вас зовёт – птица или птенчик? » Дети отвечают или поднимают карточки (цветные не разрезанные) с изображением птицы или птенчиков.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Вариант 2:</w:t>
      </w:r>
      <w:r>
        <w:rPr>
          <w:rStyle w:val="a5"/>
          <w:rFonts w:ascii="Arial" w:hAnsi="Arial" w:cs="Arial"/>
          <w:color w:val="555555"/>
          <w:sz w:val="21"/>
          <w:szCs w:val="21"/>
        </w:rPr>
        <w:t xml:space="preserve"> </w:t>
      </w:r>
      <w:r>
        <w:rPr>
          <w:rFonts w:ascii="Arial" w:hAnsi="Arial" w:cs="Arial"/>
          <w:color w:val="555555"/>
          <w:sz w:val="21"/>
          <w:szCs w:val="21"/>
        </w:rPr>
        <w:t xml:space="preserve">(для среднего возраста) Ведущий раздает детям </w:t>
      </w:r>
      <w:proofErr w:type="spellStart"/>
      <w:r>
        <w:rPr>
          <w:rFonts w:ascii="Arial" w:hAnsi="Arial" w:cs="Arial"/>
          <w:color w:val="555555"/>
          <w:sz w:val="21"/>
          <w:szCs w:val="21"/>
        </w:rPr>
        <w:t>нецветные</w:t>
      </w:r>
      <w:proofErr w:type="spellEnd"/>
      <w:r>
        <w:rPr>
          <w:rFonts w:ascii="Arial" w:hAnsi="Arial" w:cs="Arial"/>
          <w:color w:val="555555"/>
          <w:sz w:val="21"/>
          <w:szCs w:val="21"/>
        </w:rPr>
        <w:t xml:space="preserve"> карточки. Разрезанные части цветных карточек остаются у Ведущего, он перемешивает их, кладёт одна на другую рисунком вниз и вместе с металлофоном прикрывает ширмой. Ведущий напоминает играющим голос птицы и птенчиков. Ударяет по пластине соответствующего звука и спрашивает</w:t>
      </w:r>
      <w:proofErr w:type="gramStart"/>
      <w:r>
        <w:rPr>
          <w:rFonts w:ascii="Arial" w:hAnsi="Arial" w:cs="Arial"/>
          <w:color w:val="555555"/>
          <w:sz w:val="21"/>
          <w:szCs w:val="21"/>
        </w:rPr>
        <w:t xml:space="preserve"> :</w:t>
      </w:r>
      <w:proofErr w:type="gramEnd"/>
      <w:r>
        <w:rPr>
          <w:rFonts w:ascii="Arial" w:hAnsi="Arial" w:cs="Arial"/>
          <w:color w:val="555555"/>
          <w:sz w:val="21"/>
          <w:szCs w:val="21"/>
        </w:rPr>
        <w:t xml:space="preserve"> «Кто вас </w:t>
      </w:r>
      <w:proofErr w:type="gramStart"/>
      <w:r>
        <w:rPr>
          <w:rFonts w:ascii="Arial" w:hAnsi="Arial" w:cs="Arial"/>
          <w:color w:val="555555"/>
          <w:sz w:val="21"/>
          <w:szCs w:val="21"/>
        </w:rPr>
        <w:t>зовёт–птица</w:t>
      </w:r>
      <w:proofErr w:type="gramEnd"/>
      <w:r>
        <w:rPr>
          <w:rFonts w:ascii="Arial" w:hAnsi="Arial" w:cs="Arial"/>
          <w:color w:val="555555"/>
          <w:sz w:val="21"/>
          <w:szCs w:val="21"/>
        </w:rPr>
        <w:t xml:space="preserve"> или птенчик? » Отвечать должен ребёнок, у которого карточка соответствует проигранному звуку. За правильный ответ он получает маленькую цветную карточку и закрывает ею часть не цветного изображения на большой карточке. Игра продолжается до тех пор, пока оба играющих не сложат карточку с цветным рисунком. Выигравшим считается тот, кто первым выполнит задание.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ДОПОЛНИТЕЛЬНЫЙ МАТЕРИАЛ</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lastRenderedPageBreak/>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Вариант 2</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Игра для развития звуковысотного слуха.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«Птицы и птенчики» (2-3 лет)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proofErr w:type="gramStart"/>
      <w:r>
        <w:rPr>
          <w:rStyle w:val="a5"/>
          <w:rFonts w:ascii="Arial" w:hAnsi="Arial" w:cs="Arial"/>
          <w:i/>
          <w:iCs/>
          <w:color w:val="555555"/>
          <w:sz w:val="21"/>
          <w:szCs w:val="21"/>
        </w:rPr>
        <w:t xml:space="preserve"> :</w:t>
      </w:r>
      <w:proofErr w:type="gramEnd"/>
      <w:r>
        <w:rPr>
          <w:rFonts w:ascii="Arial" w:hAnsi="Arial" w:cs="Arial"/>
          <w:color w:val="555555"/>
          <w:sz w:val="21"/>
          <w:szCs w:val="21"/>
        </w:rPr>
        <w:t xml:space="preserve"> Упражнять детей в восприятии двух звуков (до</w:t>
      </w:r>
      <w:proofErr w:type="gramStart"/>
      <w:r>
        <w:rPr>
          <w:rFonts w:ascii="Arial" w:hAnsi="Arial" w:cs="Arial"/>
          <w:color w:val="555555"/>
          <w:sz w:val="21"/>
          <w:szCs w:val="21"/>
        </w:rPr>
        <w:t>1</w:t>
      </w:r>
      <w:proofErr w:type="gramEnd"/>
      <w:r>
        <w:rPr>
          <w:rFonts w:ascii="Arial" w:hAnsi="Arial" w:cs="Arial"/>
          <w:color w:val="555555"/>
          <w:sz w:val="21"/>
          <w:szCs w:val="21"/>
        </w:rPr>
        <w:t xml:space="preserve"> – до2). Необходимо знание попевки «Птица и птенчики» Е. Н. Тиличеевой.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Игровой материал. </w:t>
      </w:r>
      <w:proofErr w:type="gramStart"/>
      <w:r>
        <w:rPr>
          <w:rFonts w:ascii="Arial" w:hAnsi="Arial" w:cs="Arial"/>
          <w:color w:val="555555"/>
          <w:sz w:val="21"/>
          <w:szCs w:val="21"/>
        </w:rPr>
        <w:t xml:space="preserve">Лесенка из трех ступенек, металлофон, игрушки (3—4 большие птицы и 3—4 птенчика. </w:t>
      </w:r>
      <w:proofErr w:type="gramEnd"/>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Ход игры. </w:t>
      </w:r>
      <w:r>
        <w:rPr>
          <w:rFonts w:ascii="Arial" w:hAnsi="Arial" w:cs="Arial"/>
          <w:color w:val="555555"/>
          <w:sz w:val="21"/>
          <w:szCs w:val="21"/>
        </w:rPr>
        <w:t xml:space="preserve">Участвует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 держат птенчиков, должны выйти и поставить игрушки на верхнюю ступеньку. Затем звучит </w:t>
      </w:r>
      <w:proofErr w:type="spellStart"/>
      <w:r>
        <w:rPr>
          <w:rFonts w:ascii="Arial" w:hAnsi="Arial" w:cs="Arial"/>
          <w:color w:val="555555"/>
          <w:sz w:val="21"/>
          <w:szCs w:val="21"/>
        </w:rPr>
        <w:t>д</w:t>
      </w:r>
      <w:proofErr w:type="gramStart"/>
      <w:r>
        <w:rPr>
          <w:rFonts w:ascii="Arial" w:hAnsi="Arial" w:cs="Arial"/>
          <w:color w:val="555555"/>
          <w:sz w:val="21"/>
          <w:szCs w:val="21"/>
        </w:rPr>
        <w:t>o</w:t>
      </w:r>
      <w:proofErr w:type="spellEnd"/>
      <w:proofErr w:type="gramEnd"/>
      <w:r>
        <w:rPr>
          <w:rFonts w:ascii="Arial" w:hAnsi="Arial" w:cs="Arial"/>
          <w:color w:val="555555"/>
          <w:sz w:val="21"/>
          <w:szCs w:val="21"/>
        </w:rPr>
        <w:t xml:space="preserve"> первой октавы, дети ставят больших птиц на нижнюю ступеньку.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М</w:t>
      </w:r>
      <w:r>
        <w:rPr>
          <w:rStyle w:val="a5"/>
          <w:rFonts w:ascii="Arial" w:hAnsi="Arial" w:cs="Arial"/>
          <w:color w:val="555555"/>
          <w:sz w:val="21"/>
          <w:szCs w:val="21"/>
        </w:rPr>
        <w:t>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Игра для развития звуковысотного слуха.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«Веселые матрешки» (2 – 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Fonts w:ascii="Arial" w:hAnsi="Arial" w:cs="Arial"/>
          <w:color w:val="555555"/>
          <w:sz w:val="21"/>
          <w:szCs w:val="21"/>
        </w:rPr>
        <w:t xml:space="preserve"> Учить детей различать звуки по высоте.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xml:space="preserve"> матрешки трех величин по числу играющих, металлофон.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r>
        <w:rPr>
          <w:rFonts w:ascii="Arial" w:hAnsi="Arial" w:cs="Arial"/>
          <w:color w:val="555555"/>
          <w:sz w:val="21"/>
          <w:szCs w:val="21"/>
        </w:rPr>
        <w:t xml:space="preserve"> Воспитатель играет на </w:t>
      </w:r>
      <w:proofErr w:type="gramStart"/>
      <w:r>
        <w:rPr>
          <w:rFonts w:ascii="Arial" w:hAnsi="Arial" w:cs="Arial"/>
          <w:color w:val="555555"/>
          <w:sz w:val="21"/>
          <w:szCs w:val="21"/>
        </w:rPr>
        <w:t>металлофоне</w:t>
      </w:r>
      <w:proofErr w:type="gramEnd"/>
      <w:r>
        <w:rPr>
          <w:rFonts w:ascii="Arial" w:hAnsi="Arial" w:cs="Arial"/>
          <w:color w:val="555555"/>
          <w:sz w:val="21"/>
          <w:szCs w:val="21"/>
        </w:rPr>
        <w:t xml:space="preserve">, когда звук низкий – танцуют маленькие матрешки, высокий – высокие, средний – средние.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Игра для развития звуковысотного слуха.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w:t>
      </w:r>
      <w:r>
        <w:rPr>
          <w:rStyle w:val="a5"/>
          <w:rFonts w:ascii="Arial" w:hAnsi="Arial" w:cs="Arial"/>
          <w:color w:val="555555"/>
          <w:sz w:val="21"/>
          <w:szCs w:val="21"/>
        </w:rPr>
        <w:t xml:space="preserve">Три медведя» (2 – 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Fonts w:ascii="Arial" w:hAnsi="Arial" w:cs="Arial"/>
          <w:color w:val="555555"/>
          <w:sz w:val="21"/>
          <w:szCs w:val="21"/>
        </w:rPr>
        <w:t xml:space="preserve">: Учить детей различать высоту звуков.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lastRenderedPageBreak/>
        <w:t>Игровой материал:</w:t>
      </w:r>
      <w:r>
        <w:rPr>
          <w:rFonts w:ascii="Arial" w:hAnsi="Arial" w:cs="Arial"/>
          <w:color w:val="555555"/>
          <w:sz w:val="21"/>
          <w:szCs w:val="21"/>
        </w:rPr>
        <w:t xml:space="preserve"> плоскостное изображение медведей большого, среднего и маленького размера на каждого ребенка. «Мишка» А. </w:t>
      </w:r>
      <w:proofErr w:type="spellStart"/>
      <w:r>
        <w:rPr>
          <w:rFonts w:ascii="Arial" w:hAnsi="Arial" w:cs="Arial"/>
          <w:color w:val="555555"/>
          <w:sz w:val="21"/>
          <w:szCs w:val="21"/>
        </w:rPr>
        <w:t>Раухвергера</w:t>
      </w:r>
      <w:proofErr w:type="spellEnd"/>
      <w:r>
        <w:rPr>
          <w:rFonts w:ascii="Arial" w:hAnsi="Arial" w:cs="Arial"/>
          <w:color w:val="555555"/>
          <w:sz w:val="21"/>
          <w:szCs w:val="21"/>
        </w:rPr>
        <w:t xml:space="preserve">.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r>
        <w:rPr>
          <w:rFonts w:ascii="Arial" w:hAnsi="Arial" w:cs="Arial"/>
          <w:color w:val="555555"/>
          <w:sz w:val="21"/>
          <w:szCs w:val="21"/>
        </w:rPr>
        <w:t xml:space="preserve">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Вариант 1</w:t>
      </w:r>
      <w:r>
        <w:rPr>
          <w:rFonts w:ascii="Arial" w:hAnsi="Arial" w:cs="Arial"/>
          <w:color w:val="555555"/>
          <w:sz w:val="21"/>
          <w:szCs w:val="21"/>
        </w:rPr>
        <w:t xml:space="preserve">: Когда произведение звучит в высоком регистре, выходят погулять медвежата, когда в среднем – мамы – медведицы, </w:t>
      </w:r>
      <w:proofErr w:type="gramStart"/>
      <w:r>
        <w:rPr>
          <w:rFonts w:ascii="Arial" w:hAnsi="Arial" w:cs="Arial"/>
          <w:color w:val="555555"/>
          <w:sz w:val="21"/>
          <w:szCs w:val="21"/>
        </w:rPr>
        <w:t>в</w:t>
      </w:r>
      <w:proofErr w:type="gramEnd"/>
      <w:r>
        <w:rPr>
          <w:rFonts w:ascii="Arial" w:hAnsi="Arial" w:cs="Arial"/>
          <w:color w:val="555555"/>
          <w:sz w:val="21"/>
          <w:szCs w:val="21"/>
        </w:rPr>
        <w:t xml:space="preserve"> </w:t>
      </w:r>
      <w:proofErr w:type="gramStart"/>
      <w:r>
        <w:rPr>
          <w:rFonts w:ascii="Arial" w:hAnsi="Arial" w:cs="Arial"/>
          <w:color w:val="555555"/>
          <w:sz w:val="21"/>
          <w:szCs w:val="21"/>
        </w:rPr>
        <w:t>низком</w:t>
      </w:r>
      <w:proofErr w:type="gramEnd"/>
      <w:r>
        <w:rPr>
          <w:rFonts w:ascii="Arial" w:hAnsi="Arial" w:cs="Arial"/>
          <w:color w:val="555555"/>
          <w:sz w:val="21"/>
          <w:szCs w:val="21"/>
        </w:rPr>
        <w:t xml:space="preserve"> – папы – медведи. Последовательность регистровых звучаний варьируется.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Вариант 2:</w:t>
      </w:r>
      <w:r>
        <w:rPr>
          <w:rFonts w:ascii="Arial" w:hAnsi="Arial" w:cs="Arial"/>
          <w:color w:val="555555"/>
          <w:sz w:val="21"/>
          <w:szCs w:val="21"/>
        </w:rPr>
        <w:t xml:space="preserve"> Дети изображают </w:t>
      </w:r>
      <w:proofErr w:type="gramStart"/>
      <w:r>
        <w:rPr>
          <w:rFonts w:ascii="Arial" w:hAnsi="Arial" w:cs="Arial"/>
          <w:color w:val="555555"/>
          <w:sz w:val="21"/>
          <w:szCs w:val="21"/>
        </w:rPr>
        <w:t>медведей</w:t>
      </w:r>
      <w:proofErr w:type="gramEnd"/>
      <w:r>
        <w:rPr>
          <w:rFonts w:ascii="Arial" w:hAnsi="Arial" w:cs="Arial"/>
          <w:color w:val="555555"/>
          <w:sz w:val="21"/>
          <w:szCs w:val="21"/>
        </w:rPr>
        <w:t xml:space="preserve"> и каждый ребенок двигается в соответствии с заданной ему ролью и под соответствующее звучание музыкального произведения.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Игра для развития тембрового и диатонического слуха.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«Колокольчики» (2 – 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Style w:val="a5"/>
          <w:rFonts w:ascii="Arial" w:hAnsi="Arial" w:cs="Arial"/>
          <w:color w:val="555555"/>
          <w:sz w:val="21"/>
          <w:szCs w:val="21"/>
        </w:rPr>
        <w:t xml:space="preserve"> </w:t>
      </w:r>
      <w:r>
        <w:rPr>
          <w:rFonts w:ascii="Arial" w:hAnsi="Arial" w:cs="Arial"/>
          <w:color w:val="555555"/>
          <w:sz w:val="21"/>
          <w:szCs w:val="21"/>
        </w:rPr>
        <w:t xml:space="preserve">Учить детей различать силу звучания.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Игровой материал:</w:t>
      </w:r>
      <w:r>
        <w:rPr>
          <w:rFonts w:ascii="Arial" w:hAnsi="Arial" w:cs="Arial"/>
          <w:color w:val="555555"/>
          <w:sz w:val="21"/>
          <w:szCs w:val="21"/>
        </w:rPr>
        <w:t xml:space="preserve"> наборы колокольчиков разной величины.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Ход игры:</w:t>
      </w:r>
      <w:r>
        <w:rPr>
          <w:rFonts w:ascii="Arial" w:hAnsi="Arial" w:cs="Arial"/>
          <w:color w:val="555555"/>
          <w:sz w:val="21"/>
          <w:szCs w:val="21"/>
        </w:rPr>
        <w:t xml:space="preserve"> Воспитатель играет на фортепиано, меняя силу звучания. Дети поднимаю колокольчики в зависимости от того, как звучит инструмент. </w:t>
      </w:r>
      <w:proofErr w:type="gramStart"/>
      <w:r>
        <w:rPr>
          <w:rFonts w:ascii="Arial" w:hAnsi="Arial" w:cs="Arial"/>
          <w:color w:val="555555"/>
          <w:sz w:val="21"/>
          <w:szCs w:val="21"/>
        </w:rPr>
        <w:t xml:space="preserve">На громкое звучание поднимают вверх большие колокольчики, на тихое – маленькие, на умеренно громкое – средние. </w:t>
      </w:r>
      <w:proofErr w:type="gramEnd"/>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Игра для развития звуковысотного слуха.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«Кто в домике живет? » (2-3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Fonts w:ascii="Arial" w:hAnsi="Arial" w:cs="Arial"/>
          <w:color w:val="555555"/>
          <w:sz w:val="21"/>
          <w:szCs w:val="21"/>
        </w:rPr>
        <w:t xml:space="preserve"> Учить детей различать высоту звуков.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Игровой материал. </w:t>
      </w:r>
      <w:r>
        <w:rPr>
          <w:rFonts w:ascii="Arial" w:hAnsi="Arial" w:cs="Arial"/>
          <w:color w:val="555555"/>
          <w:sz w:val="21"/>
          <w:szCs w:val="21"/>
        </w:rPr>
        <w:t xml:space="preserve">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детенышей этих животных.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lastRenderedPageBreak/>
        <w:t xml:space="preserve">Ход игры. </w:t>
      </w:r>
      <w:r>
        <w:rPr>
          <w:rFonts w:ascii="Arial" w:hAnsi="Arial" w:cs="Arial"/>
          <w:color w:val="555555"/>
          <w:sz w:val="21"/>
          <w:szCs w:val="21"/>
        </w:rPr>
        <w:t xml:space="preserve">Воспитатель рассаживает детей полукругом и показывает дом-теремок, в котором живут кошка с котенком, птица с птенчиком и медведь с медвежонком. «На первом этаже, — говорит воспитатель, — живут мамы, на втором (с маленькими окошками) — их дети. Однажды все ушли гулять в лес, а когда вернулись домой, то перепутали, </w:t>
      </w:r>
      <w:proofErr w:type="gramStart"/>
      <w:r>
        <w:rPr>
          <w:rFonts w:ascii="Arial" w:hAnsi="Arial" w:cs="Arial"/>
          <w:color w:val="555555"/>
          <w:sz w:val="21"/>
          <w:szCs w:val="21"/>
        </w:rPr>
        <w:t>кто</w:t>
      </w:r>
      <w:proofErr w:type="gramEnd"/>
      <w:r>
        <w:rPr>
          <w:rFonts w:ascii="Arial" w:hAnsi="Arial" w:cs="Arial"/>
          <w:color w:val="555555"/>
          <w:sz w:val="21"/>
          <w:szCs w:val="21"/>
        </w:rPr>
        <w:t xml:space="preserve"> где живет. Поможем им найти свои комнаты». Раздает каждому по одной карточке. Проигрывается знакомая мелодия в различных регистрах. Например, звучит мелодия песни «Серенькая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Так же проводится игра с музыкой про птичку и медведя («Птичка» М. </w:t>
      </w:r>
      <w:proofErr w:type="spellStart"/>
      <w:r>
        <w:rPr>
          <w:rFonts w:ascii="Arial" w:hAnsi="Arial" w:cs="Arial"/>
          <w:color w:val="555555"/>
          <w:sz w:val="21"/>
          <w:szCs w:val="21"/>
        </w:rPr>
        <w:t>Красева</w:t>
      </w:r>
      <w:proofErr w:type="spellEnd"/>
      <w:r>
        <w:rPr>
          <w:rFonts w:ascii="Arial" w:hAnsi="Arial" w:cs="Arial"/>
          <w:color w:val="555555"/>
          <w:sz w:val="21"/>
          <w:szCs w:val="21"/>
        </w:rPr>
        <w:t xml:space="preserve">, «Медведь» В. </w:t>
      </w:r>
      <w:proofErr w:type="spellStart"/>
      <w:r>
        <w:rPr>
          <w:rFonts w:ascii="Arial" w:hAnsi="Arial" w:cs="Arial"/>
          <w:color w:val="555555"/>
          <w:sz w:val="21"/>
          <w:szCs w:val="21"/>
        </w:rPr>
        <w:t>Ребикова</w:t>
      </w:r>
      <w:proofErr w:type="spellEnd"/>
      <w:r>
        <w:rPr>
          <w:rFonts w:ascii="Arial" w:hAnsi="Arial" w:cs="Arial"/>
          <w:color w:val="555555"/>
          <w:sz w:val="21"/>
          <w:szCs w:val="21"/>
        </w:rPr>
        <w:t xml:space="preserve">). Она продолжается до тех пор, пока все карточки не будут вставлены в кармашки.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В конце игры воспитатель поощряет правильные ответы. Если кто-то из детей ошибся, объясняет, что медведь не поместится в кроватку кошечки и не сможет сесть за ее стол, когда вдруг попадет не в свою комнату, и т. д.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МУЗЫКАЛЬНО-ДИДАКТИЧЕСКИЕ ИГРЫ ДЛЯ ДЕТЕЙ</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МЛАДШЕГО ДОШКОЛЬНОГО ВОЗРАСТА</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Игры для развития тембрового слуха </w:t>
      </w:r>
    </w:p>
    <w:p w:rsidR="00B272E0" w:rsidRDefault="00B272E0" w:rsidP="00B272E0">
      <w:pPr>
        <w:pStyle w:val="a4"/>
        <w:rPr>
          <w:rFonts w:ascii="Arial" w:hAnsi="Arial" w:cs="Arial"/>
          <w:color w:val="555555"/>
          <w:sz w:val="21"/>
          <w:szCs w:val="21"/>
        </w:rPr>
      </w:pPr>
      <w:r>
        <w:rPr>
          <w:rStyle w:val="a5"/>
          <w:rFonts w:ascii="Arial" w:hAnsi="Arial" w:cs="Arial"/>
          <w:color w:val="555555"/>
          <w:sz w:val="21"/>
          <w:szCs w:val="21"/>
        </w:rPr>
        <w:t xml:space="preserve">«Нам игрушки принесли» (2-3 года)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Цель:</w:t>
      </w:r>
      <w:r>
        <w:rPr>
          <w:rFonts w:ascii="Arial" w:hAnsi="Arial" w:cs="Arial"/>
          <w:color w:val="555555"/>
          <w:sz w:val="21"/>
          <w:szCs w:val="21"/>
        </w:rPr>
        <w:t xml:space="preserve"> Учить детей различать силу звучания.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Игровой материал. </w:t>
      </w:r>
      <w:r>
        <w:rPr>
          <w:rFonts w:ascii="Arial" w:hAnsi="Arial" w:cs="Arial"/>
          <w:color w:val="555555"/>
          <w:sz w:val="21"/>
          <w:szCs w:val="21"/>
        </w:rPr>
        <w:t>Музыкальные игрушки: дудочка, колокольчик, музыкальный молоточек; кошка (мягкая игрушка)</w:t>
      </w:r>
      <w:proofErr w:type="gramStart"/>
      <w:r>
        <w:rPr>
          <w:rFonts w:ascii="Arial" w:hAnsi="Arial" w:cs="Arial"/>
          <w:color w:val="555555"/>
          <w:sz w:val="21"/>
          <w:szCs w:val="21"/>
        </w:rPr>
        <w:t xml:space="preserve"> ;</w:t>
      </w:r>
      <w:proofErr w:type="gramEnd"/>
      <w:r>
        <w:rPr>
          <w:rFonts w:ascii="Arial" w:hAnsi="Arial" w:cs="Arial"/>
          <w:color w:val="555555"/>
          <w:sz w:val="21"/>
          <w:szCs w:val="21"/>
        </w:rPr>
        <w:t xml:space="preserve"> коробка. </w:t>
      </w:r>
    </w:p>
    <w:p w:rsidR="00B272E0" w:rsidRDefault="00B272E0" w:rsidP="00B272E0">
      <w:pPr>
        <w:pStyle w:val="a4"/>
        <w:rPr>
          <w:rFonts w:ascii="Arial" w:hAnsi="Arial" w:cs="Arial"/>
          <w:color w:val="555555"/>
          <w:sz w:val="21"/>
          <w:szCs w:val="21"/>
        </w:rPr>
      </w:pPr>
      <w:r>
        <w:rPr>
          <w:rStyle w:val="a5"/>
          <w:rFonts w:ascii="Arial" w:hAnsi="Arial" w:cs="Arial"/>
          <w:i/>
          <w:iCs/>
          <w:color w:val="555555"/>
          <w:sz w:val="21"/>
          <w:szCs w:val="21"/>
        </w:rPr>
        <w:t xml:space="preserve">Ход игры. </w:t>
      </w:r>
      <w:r>
        <w:rPr>
          <w:rFonts w:ascii="Arial" w:hAnsi="Arial" w:cs="Arial"/>
          <w:color w:val="555555"/>
          <w:sz w:val="21"/>
          <w:szCs w:val="21"/>
        </w:rPr>
        <w:t xml:space="preserve">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звучанию.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Педагог незаметно от детей (за небольшой ширмой) играет на музыкальных игрушках. Дети узнают их. </w:t>
      </w:r>
      <w:proofErr w:type="gramStart"/>
      <w:r>
        <w:rPr>
          <w:rFonts w:ascii="Arial" w:hAnsi="Arial" w:cs="Arial"/>
          <w:color w:val="555555"/>
          <w:sz w:val="21"/>
          <w:szCs w:val="21"/>
        </w:rPr>
        <w:t>Кошка дает игрушки ребенку, тот звенит колокольчиком (постукивает музыкальным молоточком, играет</w:t>
      </w:r>
      <w:proofErr w:type="gramEnd"/>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на дудочке). Затем кошка передает игрушку другому ребенку. Одна и та же дудочка не передается, желательно иметь их несколько. </w:t>
      </w:r>
    </w:p>
    <w:p w:rsidR="00B272E0" w:rsidRDefault="00B272E0" w:rsidP="00B272E0">
      <w:pPr>
        <w:pStyle w:val="a4"/>
        <w:rPr>
          <w:rFonts w:ascii="Arial" w:hAnsi="Arial" w:cs="Arial"/>
          <w:color w:val="555555"/>
          <w:sz w:val="21"/>
          <w:szCs w:val="21"/>
        </w:rPr>
      </w:pPr>
      <w:r>
        <w:rPr>
          <w:rFonts w:ascii="Arial" w:hAnsi="Arial" w:cs="Arial"/>
          <w:color w:val="555555"/>
          <w:sz w:val="21"/>
          <w:szCs w:val="21"/>
        </w:rPr>
        <w:t xml:space="preserve">Игру можно провести на праздничном утреннике или в часы досуга. </w:t>
      </w:r>
    </w:p>
    <w:p w:rsidR="00B272E0" w:rsidRPr="00B272E0" w:rsidRDefault="00B272E0" w:rsidP="00B272E0">
      <w:pPr>
        <w:pStyle w:val="a3"/>
        <w:rPr>
          <w:rFonts w:ascii="Times New Roman" w:hAnsi="Times New Roman"/>
          <w:sz w:val="28"/>
          <w:szCs w:val="28"/>
        </w:rPr>
      </w:pPr>
    </w:p>
    <w:sectPr w:rsidR="00B272E0" w:rsidRPr="00B272E0" w:rsidSect="00B0139E">
      <w:pgSz w:w="16838" w:h="11906" w:orient="landscape"/>
      <w:pgMar w:top="850" w:right="1134"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073BF"/>
    <w:rsid w:val="000000EE"/>
    <w:rsid w:val="00000A5F"/>
    <w:rsid w:val="00000A77"/>
    <w:rsid w:val="000017C8"/>
    <w:rsid w:val="00001929"/>
    <w:rsid w:val="00001BA8"/>
    <w:rsid w:val="00001DB6"/>
    <w:rsid w:val="00001FC1"/>
    <w:rsid w:val="000020A4"/>
    <w:rsid w:val="00002376"/>
    <w:rsid w:val="00002714"/>
    <w:rsid w:val="000027BF"/>
    <w:rsid w:val="00002AF6"/>
    <w:rsid w:val="00002C29"/>
    <w:rsid w:val="00002F9F"/>
    <w:rsid w:val="00003A5E"/>
    <w:rsid w:val="00003C99"/>
    <w:rsid w:val="00003DDD"/>
    <w:rsid w:val="00004FFD"/>
    <w:rsid w:val="0000542A"/>
    <w:rsid w:val="000054C5"/>
    <w:rsid w:val="0000550B"/>
    <w:rsid w:val="000056B2"/>
    <w:rsid w:val="00005A67"/>
    <w:rsid w:val="00005E54"/>
    <w:rsid w:val="0000602E"/>
    <w:rsid w:val="000064E6"/>
    <w:rsid w:val="0000650D"/>
    <w:rsid w:val="000071FE"/>
    <w:rsid w:val="00007D13"/>
    <w:rsid w:val="000100A0"/>
    <w:rsid w:val="00010170"/>
    <w:rsid w:val="00010A5A"/>
    <w:rsid w:val="00011B7A"/>
    <w:rsid w:val="00011D16"/>
    <w:rsid w:val="00011E45"/>
    <w:rsid w:val="00011F2A"/>
    <w:rsid w:val="00012124"/>
    <w:rsid w:val="00012540"/>
    <w:rsid w:val="00012672"/>
    <w:rsid w:val="00012D1A"/>
    <w:rsid w:val="00012E2B"/>
    <w:rsid w:val="000131EB"/>
    <w:rsid w:val="00013204"/>
    <w:rsid w:val="00013CDD"/>
    <w:rsid w:val="000141AD"/>
    <w:rsid w:val="000146A2"/>
    <w:rsid w:val="00014776"/>
    <w:rsid w:val="0001516B"/>
    <w:rsid w:val="000154EF"/>
    <w:rsid w:val="000155F7"/>
    <w:rsid w:val="00015B0C"/>
    <w:rsid w:val="00015B82"/>
    <w:rsid w:val="00015BB9"/>
    <w:rsid w:val="00015D52"/>
    <w:rsid w:val="00015E80"/>
    <w:rsid w:val="000164A7"/>
    <w:rsid w:val="00016661"/>
    <w:rsid w:val="00016A53"/>
    <w:rsid w:val="00016A76"/>
    <w:rsid w:val="0002002A"/>
    <w:rsid w:val="00020099"/>
    <w:rsid w:val="000205DF"/>
    <w:rsid w:val="00020C3F"/>
    <w:rsid w:val="00020D54"/>
    <w:rsid w:val="00021358"/>
    <w:rsid w:val="00021613"/>
    <w:rsid w:val="00021670"/>
    <w:rsid w:val="00021976"/>
    <w:rsid w:val="000223D2"/>
    <w:rsid w:val="00022675"/>
    <w:rsid w:val="00022A9A"/>
    <w:rsid w:val="00023958"/>
    <w:rsid w:val="000239BE"/>
    <w:rsid w:val="000244E3"/>
    <w:rsid w:val="00024B7A"/>
    <w:rsid w:val="00024E08"/>
    <w:rsid w:val="00024F9F"/>
    <w:rsid w:val="00025361"/>
    <w:rsid w:val="000253CD"/>
    <w:rsid w:val="000254A6"/>
    <w:rsid w:val="0002553C"/>
    <w:rsid w:val="0002565E"/>
    <w:rsid w:val="0002574C"/>
    <w:rsid w:val="000266AE"/>
    <w:rsid w:val="0002724A"/>
    <w:rsid w:val="00030871"/>
    <w:rsid w:val="000309DD"/>
    <w:rsid w:val="00030CF1"/>
    <w:rsid w:val="000310DA"/>
    <w:rsid w:val="00032180"/>
    <w:rsid w:val="0003268F"/>
    <w:rsid w:val="0003311F"/>
    <w:rsid w:val="000333FB"/>
    <w:rsid w:val="00033912"/>
    <w:rsid w:val="0003395E"/>
    <w:rsid w:val="000339DC"/>
    <w:rsid w:val="00033D77"/>
    <w:rsid w:val="00033D9D"/>
    <w:rsid w:val="00033DF7"/>
    <w:rsid w:val="00033F96"/>
    <w:rsid w:val="00034222"/>
    <w:rsid w:val="00034238"/>
    <w:rsid w:val="00034419"/>
    <w:rsid w:val="00034924"/>
    <w:rsid w:val="00034C14"/>
    <w:rsid w:val="000356BE"/>
    <w:rsid w:val="00035886"/>
    <w:rsid w:val="00035A42"/>
    <w:rsid w:val="00035E6E"/>
    <w:rsid w:val="00036344"/>
    <w:rsid w:val="000363FD"/>
    <w:rsid w:val="00036597"/>
    <w:rsid w:val="000365CA"/>
    <w:rsid w:val="000366EB"/>
    <w:rsid w:val="000369E4"/>
    <w:rsid w:val="00036DB0"/>
    <w:rsid w:val="0003737D"/>
    <w:rsid w:val="000376F4"/>
    <w:rsid w:val="00037C1F"/>
    <w:rsid w:val="0004029A"/>
    <w:rsid w:val="0004042D"/>
    <w:rsid w:val="000407EC"/>
    <w:rsid w:val="00040B65"/>
    <w:rsid w:val="00040BAD"/>
    <w:rsid w:val="00040C8D"/>
    <w:rsid w:val="0004121B"/>
    <w:rsid w:val="0004180A"/>
    <w:rsid w:val="00041A10"/>
    <w:rsid w:val="00041E16"/>
    <w:rsid w:val="00042058"/>
    <w:rsid w:val="0004268E"/>
    <w:rsid w:val="000428F5"/>
    <w:rsid w:val="00042F43"/>
    <w:rsid w:val="0004368D"/>
    <w:rsid w:val="00044724"/>
    <w:rsid w:val="00044A20"/>
    <w:rsid w:val="00044EFF"/>
    <w:rsid w:val="000450E0"/>
    <w:rsid w:val="000453C5"/>
    <w:rsid w:val="000456C9"/>
    <w:rsid w:val="0004606F"/>
    <w:rsid w:val="00046879"/>
    <w:rsid w:val="00046B28"/>
    <w:rsid w:val="00046E24"/>
    <w:rsid w:val="00047C47"/>
    <w:rsid w:val="00050534"/>
    <w:rsid w:val="0005063E"/>
    <w:rsid w:val="00050676"/>
    <w:rsid w:val="0005075C"/>
    <w:rsid w:val="00050809"/>
    <w:rsid w:val="00050DAF"/>
    <w:rsid w:val="00050E0D"/>
    <w:rsid w:val="00050F5F"/>
    <w:rsid w:val="0005174A"/>
    <w:rsid w:val="0005193C"/>
    <w:rsid w:val="000522B2"/>
    <w:rsid w:val="000522DF"/>
    <w:rsid w:val="000525FE"/>
    <w:rsid w:val="00052AF1"/>
    <w:rsid w:val="00052DC2"/>
    <w:rsid w:val="00052F0F"/>
    <w:rsid w:val="000530FB"/>
    <w:rsid w:val="0005362C"/>
    <w:rsid w:val="00053695"/>
    <w:rsid w:val="0005369F"/>
    <w:rsid w:val="00054133"/>
    <w:rsid w:val="0005475E"/>
    <w:rsid w:val="000550EB"/>
    <w:rsid w:val="00055464"/>
    <w:rsid w:val="000555A2"/>
    <w:rsid w:val="000557C5"/>
    <w:rsid w:val="00055849"/>
    <w:rsid w:val="00055B6D"/>
    <w:rsid w:val="00055D02"/>
    <w:rsid w:val="000570D0"/>
    <w:rsid w:val="000574DE"/>
    <w:rsid w:val="000575E4"/>
    <w:rsid w:val="000605E5"/>
    <w:rsid w:val="0006068F"/>
    <w:rsid w:val="00060A14"/>
    <w:rsid w:val="000613FA"/>
    <w:rsid w:val="00061A4E"/>
    <w:rsid w:val="000620CC"/>
    <w:rsid w:val="000624FD"/>
    <w:rsid w:val="00062B05"/>
    <w:rsid w:val="00062BDD"/>
    <w:rsid w:val="00063121"/>
    <w:rsid w:val="0006328B"/>
    <w:rsid w:val="00063C7B"/>
    <w:rsid w:val="00064277"/>
    <w:rsid w:val="00064798"/>
    <w:rsid w:val="000647EA"/>
    <w:rsid w:val="000649DF"/>
    <w:rsid w:val="00064A6E"/>
    <w:rsid w:val="00064D70"/>
    <w:rsid w:val="00064F68"/>
    <w:rsid w:val="00065B06"/>
    <w:rsid w:val="00065C83"/>
    <w:rsid w:val="00065CEB"/>
    <w:rsid w:val="00065DCD"/>
    <w:rsid w:val="00066613"/>
    <w:rsid w:val="00066C48"/>
    <w:rsid w:val="00066E7A"/>
    <w:rsid w:val="00066E98"/>
    <w:rsid w:val="00066EA4"/>
    <w:rsid w:val="000675E5"/>
    <w:rsid w:val="00067813"/>
    <w:rsid w:val="000703F6"/>
    <w:rsid w:val="0007090E"/>
    <w:rsid w:val="00070C25"/>
    <w:rsid w:val="00070F78"/>
    <w:rsid w:val="00071802"/>
    <w:rsid w:val="00071B6F"/>
    <w:rsid w:val="00071B92"/>
    <w:rsid w:val="00071D03"/>
    <w:rsid w:val="00071FC6"/>
    <w:rsid w:val="00072091"/>
    <w:rsid w:val="00072435"/>
    <w:rsid w:val="00072918"/>
    <w:rsid w:val="00072AC6"/>
    <w:rsid w:val="00072D94"/>
    <w:rsid w:val="000730BD"/>
    <w:rsid w:val="000734B9"/>
    <w:rsid w:val="0007422F"/>
    <w:rsid w:val="000746D5"/>
    <w:rsid w:val="000748FB"/>
    <w:rsid w:val="000753FD"/>
    <w:rsid w:val="00075500"/>
    <w:rsid w:val="000755AB"/>
    <w:rsid w:val="00076A7C"/>
    <w:rsid w:val="00076AFC"/>
    <w:rsid w:val="00076CA6"/>
    <w:rsid w:val="000777AB"/>
    <w:rsid w:val="0007784B"/>
    <w:rsid w:val="0007792E"/>
    <w:rsid w:val="000779E5"/>
    <w:rsid w:val="00077CEC"/>
    <w:rsid w:val="00077EA9"/>
    <w:rsid w:val="00077FDE"/>
    <w:rsid w:val="00077FE4"/>
    <w:rsid w:val="00080354"/>
    <w:rsid w:val="00080731"/>
    <w:rsid w:val="00080A0E"/>
    <w:rsid w:val="00080C75"/>
    <w:rsid w:val="0008104C"/>
    <w:rsid w:val="0008152A"/>
    <w:rsid w:val="000815AE"/>
    <w:rsid w:val="00081613"/>
    <w:rsid w:val="0008161C"/>
    <w:rsid w:val="00081C82"/>
    <w:rsid w:val="00081EED"/>
    <w:rsid w:val="000830C8"/>
    <w:rsid w:val="000831C2"/>
    <w:rsid w:val="000832F9"/>
    <w:rsid w:val="000834CA"/>
    <w:rsid w:val="000834E9"/>
    <w:rsid w:val="00083BD7"/>
    <w:rsid w:val="00083F43"/>
    <w:rsid w:val="000840A4"/>
    <w:rsid w:val="000846BA"/>
    <w:rsid w:val="000846D8"/>
    <w:rsid w:val="0008475E"/>
    <w:rsid w:val="00084966"/>
    <w:rsid w:val="00084D2E"/>
    <w:rsid w:val="00084E06"/>
    <w:rsid w:val="0008537D"/>
    <w:rsid w:val="00085583"/>
    <w:rsid w:val="00085638"/>
    <w:rsid w:val="00085B6C"/>
    <w:rsid w:val="000864CD"/>
    <w:rsid w:val="000866D5"/>
    <w:rsid w:val="00086FE0"/>
    <w:rsid w:val="00087282"/>
    <w:rsid w:val="00087B46"/>
    <w:rsid w:val="0009067D"/>
    <w:rsid w:val="00090859"/>
    <w:rsid w:val="00090ADA"/>
    <w:rsid w:val="00090B21"/>
    <w:rsid w:val="00090CA8"/>
    <w:rsid w:val="00090CED"/>
    <w:rsid w:val="00091804"/>
    <w:rsid w:val="00091A2E"/>
    <w:rsid w:val="00091B26"/>
    <w:rsid w:val="00091E7E"/>
    <w:rsid w:val="0009258C"/>
    <w:rsid w:val="0009274E"/>
    <w:rsid w:val="000927FC"/>
    <w:rsid w:val="00092CD9"/>
    <w:rsid w:val="00092D3D"/>
    <w:rsid w:val="00093537"/>
    <w:rsid w:val="00093DD0"/>
    <w:rsid w:val="00094361"/>
    <w:rsid w:val="000945B4"/>
    <w:rsid w:val="00094FFC"/>
    <w:rsid w:val="000958B2"/>
    <w:rsid w:val="0009592A"/>
    <w:rsid w:val="00095AD9"/>
    <w:rsid w:val="0009646F"/>
    <w:rsid w:val="00096E62"/>
    <w:rsid w:val="00096FDC"/>
    <w:rsid w:val="000970A6"/>
    <w:rsid w:val="0009710B"/>
    <w:rsid w:val="000976D2"/>
    <w:rsid w:val="000977C4"/>
    <w:rsid w:val="000A0024"/>
    <w:rsid w:val="000A09BF"/>
    <w:rsid w:val="000A0C90"/>
    <w:rsid w:val="000A0D4C"/>
    <w:rsid w:val="000A0DE8"/>
    <w:rsid w:val="000A1582"/>
    <w:rsid w:val="000A1A0F"/>
    <w:rsid w:val="000A1ABE"/>
    <w:rsid w:val="000A1B46"/>
    <w:rsid w:val="000A203E"/>
    <w:rsid w:val="000A2784"/>
    <w:rsid w:val="000A2A08"/>
    <w:rsid w:val="000A2A7C"/>
    <w:rsid w:val="000A2AB7"/>
    <w:rsid w:val="000A2D20"/>
    <w:rsid w:val="000A32CE"/>
    <w:rsid w:val="000A345E"/>
    <w:rsid w:val="000A354B"/>
    <w:rsid w:val="000A38FA"/>
    <w:rsid w:val="000A3A75"/>
    <w:rsid w:val="000A3D7B"/>
    <w:rsid w:val="000A4AFC"/>
    <w:rsid w:val="000A4E3E"/>
    <w:rsid w:val="000A5136"/>
    <w:rsid w:val="000A5730"/>
    <w:rsid w:val="000A5D97"/>
    <w:rsid w:val="000A61D7"/>
    <w:rsid w:val="000A666B"/>
    <w:rsid w:val="000A6858"/>
    <w:rsid w:val="000A68C5"/>
    <w:rsid w:val="000A6C3C"/>
    <w:rsid w:val="000A72F2"/>
    <w:rsid w:val="000A7ADE"/>
    <w:rsid w:val="000A7C26"/>
    <w:rsid w:val="000A7DD7"/>
    <w:rsid w:val="000B03CF"/>
    <w:rsid w:val="000B0AF7"/>
    <w:rsid w:val="000B103A"/>
    <w:rsid w:val="000B1167"/>
    <w:rsid w:val="000B1549"/>
    <w:rsid w:val="000B26E5"/>
    <w:rsid w:val="000B2A6A"/>
    <w:rsid w:val="000B2CC0"/>
    <w:rsid w:val="000B2EFF"/>
    <w:rsid w:val="000B32BD"/>
    <w:rsid w:val="000B347E"/>
    <w:rsid w:val="000B3547"/>
    <w:rsid w:val="000B38D7"/>
    <w:rsid w:val="000B3BB6"/>
    <w:rsid w:val="000B3D6F"/>
    <w:rsid w:val="000B466E"/>
    <w:rsid w:val="000B4BA7"/>
    <w:rsid w:val="000B5147"/>
    <w:rsid w:val="000B540E"/>
    <w:rsid w:val="000B564E"/>
    <w:rsid w:val="000B5A93"/>
    <w:rsid w:val="000B5AF7"/>
    <w:rsid w:val="000B6255"/>
    <w:rsid w:val="000B66E6"/>
    <w:rsid w:val="000B68F0"/>
    <w:rsid w:val="000B6E4C"/>
    <w:rsid w:val="000B6F38"/>
    <w:rsid w:val="000B6F48"/>
    <w:rsid w:val="000B77AE"/>
    <w:rsid w:val="000B7975"/>
    <w:rsid w:val="000C0411"/>
    <w:rsid w:val="000C041F"/>
    <w:rsid w:val="000C08B3"/>
    <w:rsid w:val="000C0D48"/>
    <w:rsid w:val="000C101D"/>
    <w:rsid w:val="000C138B"/>
    <w:rsid w:val="000C20BD"/>
    <w:rsid w:val="000C36B4"/>
    <w:rsid w:val="000C3AD9"/>
    <w:rsid w:val="000C3DF0"/>
    <w:rsid w:val="000C3F45"/>
    <w:rsid w:val="000C4005"/>
    <w:rsid w:val="000C46D1"/>
    <w:rsid w:val="000C47F3"/>
    <w:rsid w:val="000C51B6"/>
    <w:rsid w:val="000C5241"/>
    <w:rsid w:val="000C529B"/>
    <w:rsid w:val="000C52A2"/>
    <w:rsid w:val="000C57C7"/>
    <w:rsid w:val="000C5D0C"/>
    <w:rsid w:val="000C5EF7"/>
    <w:rsid w:val="000C5F2A"/>
    <w:rsid w:val="000C63C7"/>
    <w:rsid w:val="000C65F2"/>
    <w:rsid w:val="000C667E"/>
    <w:rsid w:val="000C6C86"/>
    <w:rsid w:val="000C6FF3"/>
    <w:rsid w:val="000C72AA"/>
    <w:rsid w:val="000C73D6"/>
    <w:rsid w:val="000C7914"/>
    <w:rsid w:val="000D0561"/>
    <w:rsid w:val="000D17B5"/>
    <w:rsid w:val="000D1801"/>
    <w:rsid w:val="000D1C3A"/>
    <w:rsid w:val="000D1CEF"/>
    <w:rsid w:val="000D20E0"/>
    <w:rsid w:val="000D2322"/>
    <w:rsid w:val="000D2B65"/>
    <w:rsid w:val="000D2D7F"/>
    <w:rsid w:val="000D2F7D"/>
    <w:rsid w:val="000D3C2F"/>
    <w:rsid w:val="000D3FF1"/>
    <w:rsid w:val="000D4429"/>
    <w:rsid w:val="000D454E"/>
    <w:rsid w:val="000D5199"/>
    <w:rsid w:val="000D5A86"/>
    <w:rsid w:val="000D5BDE"/>
    <w:rsid w:val="000D68E5"/>
    <w:rsid w:val="000D6C12"/>
    <w:rsid w:val="000D6F89"/>
    <w:rsid w:val="000D723E"/>
    <w:rsid w:val="000D7569"/>
    <w:rsid w:val="000D79A5"/>
    <w:rsid w:val="000E0191"/>
    <w:rsid w:val="000E039A"/>
    <w:rsid w:val="000E1989"/>
    <w:rsid w:val="000E1E28"/>
    <w:rsid w:val="000E23F7"/>
    <w:rsid w:val="000E2826"/>
    <w:rsid w:val="000E2D54"/>
    <w:rsid w:val="000E32F1"/>
    <w:rsid w:val="000E3AD2"/>
    <w:rsid w:val="000E4246"/>
    <w:rsid w:val="000E4743"/>
    <w:rsid w:val="000E4781"/>
    <w:rsid w:val="000E50B4"/>
    <w:rsid w:val="000E55A0"/>
    <w:rsid w:val="000E586F"/>
    <w:rsid w:val="000E5AF4"/>
    <w:rsid w:val="000E6455"/>
    <w:rsid w:val="000E677C"/>
    <w:rsid w:val="000E6B08"/>
    <w:rsid w:val="000E6CF5"/>
    <w:rsid w:val="000E7217"/>
    <w:rsid w:val="000E7356"/>
    <w:rsid w:val="000E789F"/>
    <w:rsid w:val="000E7B8F"/>
    <w:rsid w:val="000E7DE8"/>
    <w:rsid w:val="000E7F08"/>
    <w:rsid w:val="000F0191"/>
    <w:rsid w:val="000F1F85"/>
    <w:rsid w:val="000F2074"/>
    <w:rsid w:val="000F224F"/>
    <w:rsid w:val="000F236A"/>
    <w:rsid w:val="000F247B"/>
    <w:rsid w:val="000F2555"/>
    <w:rsid w:val="000F267F"/>
    <w:rsid w:val="000F2734"/>
    <w:rsid w:val="000F3055"/>
    <w:rsid w:val="000F352C"/>
    <w:rsid w:val="000F35F8"/>
    <w:rsid w:val="000F3722"/>
    <w:rsid w:val="000F3CD9"/>
    <w:rsid w:val="000F3D05"/>
    <w:rsid w:val="000F4085"/>
    <w:rsid w:val="000F4DFF"/>
    <w:rsid w:val="000F4EA2"/>
    <w:rsid w:val="000F4FA8"/>
    <w:rsid w:val="000F5137"/>
    <w:rsid w:val="000F52AF"/>
    <w:rsid w:val="000F5686"/>
    <w:rsid w:val="000F56B3"/>
    <w:rsid w:val="000F59E8"/>
    <w:rsid w:val="000F5CD5"/>
    <w:rsid w:val="000F5D7E"/>
    <w:rsid w:val="000F5F50"/>
    <w:rsid w:val="000F611A"/>
    <w:rsid w:val="000F6202"/>
    <w:rsid w:val="000F6467"/>
    <w:rsid w:val="000F64A5"/>
    <w:rsid w:val="000F64B7"/>
    <w:rsid w:val="000F7F79"/>
    <w:rsid w:val="00100146"/>
    <w:rsid w:val="0010016B"/>
    <w:rsid w:val="00100253"/>
    <w:rsid w:val="00100C9A"/>
    <w:rsid w:val="00100EA1"/>
    <w:rsid w:val="001019BA"/>
    <w:rsid w:val="00101B15"/>
    <w:rsid w:val="00102393"/>
    <w:rsid w:val="00102397"/>
    <w:rsid w:val="0010266A"/>
    <w:rsid w:val="001026DD"/>
    <w:rsid w:val="001027E3"/>
    <w:rsid w:val="00102BD1"/>
    <w:rsid w:val="00102EB1"/>
    <w:rsid w:val="00102EFE"/>
    <w:rsid w:val="00102F35"/>
    <w:rsid w:val="00102FC3"/>
    <w:rsid w:val="00103232"/>
    <w:rsid w:val="00103356"/>
    <w:rsid w:val="001033AA"/>
    <w:rsid w:val="0010381B"/>
    <w:rsid w:val="0010397F"/>
    <w:rsid w:val="00104091"/>
    <w:rsid w:val="0010424E"/>
    <w:rsid w:val="00104532"/>
    <w:rsid w:val="001047B0"/>
    <w:rsid w:val="00104DD5"/>
    <w:rsid w:val="001052C4"/>
    <w:rsid w:val="00105A27"/>
    <w:rsid w:val="00105B0C"/>
    <w:rsid w:val="00105B25"/>
    <w:rsid w:val="00105C16"/>
    <w:rsid w:val="00105D4A"/>
    <w:rsid w:val="00106022"/>
    <w:rsid w:val="001063F6"/>
    <w:rsid w:val="00107186"/>
    <w:rsid w:val="00107673"/>
    <w:rsid w:val="00107723"/>
    <w:rsid w:val="001077FB"/>
    <w:rsid w:val="001079D4"/>
    <w:rsid w:val="00107BA7"/>
    <w:rsid w:val="00107C87"/>
    <w:rsid w:val="001100D4"/>
    <w:rsid w:val="001105A5"/>
    <w:rsid w:val="001107BD"/>
    <w:rsid w:val="001108D5"/>
    <w:rsid w:val="00110909"/>
    <w:rsid w:val="00110A41"/>
    <w:rsid w:val="00110AEE"/>
    <w:rsid w:val="00111013"/>
    <w:rsid w:val="00111392"/>
    <w:rsid w:val="001118E1"/>
    <w:rsid w:val="00111C80"/>
    <w:rsid w:val="0011233F"/>
    <w:rsid w:val="00113562"/>
    <w:rsid w:val="00113D8A"/>
    <w:rsid w:val="001144FC"/>
    <w:rsid w:val="00114BB2"/>
    <w:rsid w:val="0011501D"/>
    <w:rsid w:val="001166E9"/>
    <w:rsid w:val="00116A2D"/>
    <w:rsid w:val="00116B6A"/>
    <w:rsid w:val="00120B00"/>
    <w:rsid w:val="00120D88"/>
    <w:rsid w:val="00120FC1"/>
    <w:rsid w:val="0012113F"/>
    <w:rsid w:val="0012166A"/>
    <w:rsid w:val="001216D1"/>
    <w:rsid w:val="0012189D"/>
    <w:rsid w:val="0012196B"/>
    <w:rsid w:val="00121C98"/>
    <w:rsid w:val="0012271B"/>
    <w:rsid w:val="00122A33"/>
    <w:rsid w:val="00122F1D"/>
    <w:rsid w:val="00123040"/>
    <w:rsid w:val="00123B0F"/>
    <w:rsid w:val="00123B88"/>
    <w:rsid w:val="001243D4"/>
    <w:rsid w:val="001243D9"/>
    <w:rsid w:val="00124457"/>
    <w:rsid w:val="00124488"/>
    <w:rsid w:val="00124BC3"/>
    <w:rsid w:val="00124C0A"/>
    <w:rsid w:val="00125919"/>
    <w:rsid w:val="00125B72"/>
    <w:rsid w:val="00125B7D"/>
    <w:rsid w:val="00126353"/>
    <w:rsid w:val="00127F0B"/>
    <w:rsid w:val="00127F69"/>
    <w:rsid w:val="0013043F"/>
    <w:rsid w:val="001304E1"/>
    <w:rsid w:val="0013065E"/>
    <w:rsid w:val="00130747"/>
    <w:rsid w:val="00130B30"/>
    <w:rsid w:val="00130E4E"/>
    <w:rsid w:val="001312EA"/>
    <w:rsid w:val="00131592"/>
    <w:rsid w:val="00131F6F"/>
    <w:rsid w:val="00132028"/>
    <w:rsid w:val="0013255C"/>
    <w:rsid w:val="00132823"/>
    <w:rsid w:val="00132FB4"/>
    <w:rsid w:val="001338E9"/>
    <w:rsid w:val="00134B30"/>
    <w:rsid w:val="001354E3"/>
    <w:rsid w:val="00135890"/>
    <w:rsid w:val="00135CB3"/>
    <w:rsid w:val="00135DEC"/>
    <w:rsid w:val="0013722F"/>
    <w:rsid w:val="00137258"/>
    <w:rsid w:val="00137352"/>
    <w:rsid w:val="0013747B"/>
    <w:rsid w:val="00137730"/>
    <w:rsid w:val="00137B8A"/>
    <w:rsid w:val="00137C48"/>
    <w:rsid w:val="0014010B"/>
    <w:rsid w:val="00140855"/>
    <w:rsid w:val="00140C86"/>
    <w:rsid w:val="00140F31"/>
    <w:rsid w:val="00141451"/>
    <w:rsid w:val="00141F4A"/>
    <w:rsid w:val="00142102"/>
    <w:rsid w:val="00142982"/>
    <w:rsid w:val="0014369A"/>
    <w:rsid w:val="001436AA"/>
    <w:rsid w:val="001438B0"/>
    <w:rsid w:val="001440C5"/>
    <w:rsid w:val="0014551C"/>
    <w:rsid w:val="00145938"/>
    <w:rsid w:val="00145A2C"/>
    <w:rsid w:val="00146147"/>
    <w:rsid w:val="001468A5"/>
    <w:rsid w:val="00146C5E"/>
    <w:rsid w:val="00146F6A"/>
    <w:rsid w:val="0014757B"/>
    <w:rsid w:val="0014783D"/>
    <w:rsid w:val="0015002F"/>
    <w:rsid w:val="0015121A"/>
    <w:rsid w:val="00151700"/>
    <w:rsid w:val="00151B3F"/>
    <w:rsid w:val="00151FAB"/>
    <w:rsid w:val="0015285E"/>
    <w:rsid w:val="00153458"/>
    <w:rsid w:val="0015360D"/>
    <w:rsid w:val="001539E7"/>
    <w:rsid w:val="00153D1B"/>
    <w:rsid w:val="001540F1"/>
    <w:rsid w:val="00154441"/>
    <w:rsid w:val="001552C5"/>
    <w:rsid w:val="00155604"/>
    <w:rsid w:val="001556C4"/>
    <w:rsid w:val="0015640F"/>
    <w:rsid w:val="001564B5"/>
    <w:rsid w:val="00156F30"/>
    <w:rsid w:val="001573DB"/>
    <w:rsid w:val="001573FF"/>
    <w:rsid w:val="00157DAF"/>
    <w:rsid w:val="00157FC2"/>
    <w:rsid w:val="00160072"/>
    <w:rsid w:val="00160425"/>
    <w:rsid w:val="00160C38"/>
    <w:rsid w:val="00161231"/>
    <w:rsid w:val="0016127D"/>
    <w:rsid w:val="00161A09"/>
    <w:rsid w:val="001623F3"/>
    <w:rsid w:val="00163094"/>
    <w:rsid w:val="001632EC"/>
    <w:rsid w:val="001636C6"/>
    <w:rsid w:val="00163A52"/>
    <w:rsid w:val="001643CA"/>
    <w:rsid w:val="00164C6A"/>
    <w:rsid w:val="0016538F"/>
    <w:rsid w:val="001653FC"/>
    <w:rsid w:val="00165424"/>
    <w:rsid w:val="0016547F"/>
    <w:rsid w:val="001655E3"/>
    <w:rsid w:val="00165B82"/>
    <w:rsid w:val="00166712"/>
    <w:rsid w:val="0016734F"/>
    <w:rsid w:val="001673B2"/>
    <w:rsid w:val="00167454"/>
    <w:rsid w:val="001679C8"/>
    <w:rsid w:val="00167C7B"/>
    <w:rsid w:val="00167CA3"/>
    <w:rsid w:val="00167F71"/>
    <w:rsid w:val="00170173"/>
    <w:rsid w:val="0017048F"/>
    <w:rsid w:val="00170AED"/>
    <w:rsid w:val="00170C3E"/>
    <w:rsid w:val="00170CC8"/>
    <w:rsid w:val="00171470"/>
    <w:rsid w:val="001728DA"/>
    <w:rsid w:val="001728FB"/>
    <w:rsid w:val="00172922"/>
    <w:rsid w:val="00172EE1"/>
    <w:rsid w:val="0017328D"/>
    <w:rsid w:val="001733D6"/>
    <w:rsid w:val="001735FF"/>
    <w:rsid w:val="00173841"/>
    <w:rsid w:val="00173C45"/>
    <w:rsid w:val="001748EE"/>
    <w:rsid w:val="00174E16"/>
    <w:rsid w:val="00174FD2"/>
    <w:rsid w:val="00174FF0"/>
    <w:rsid w:val="001753CC"/>
    <w:rsid w:val="001755D0"/>
    <w:rsid w:val="00175F81"/>
    <w:rsid w:val="0017666E"/>
    <w:rsid w:val="00176882"/>
    <w:rsid w:val="00177020"/>
    <w:rsid w:val="00177223"/>
    <w:rsid w:val="001774F5"/>
    <w:rsid w:val="0017753B"/>
    <w:rsid w:val="001776EF"/>
    <w:rsid w:val="00180E6B"/>
    <w:rsid w:val="00181106"/>
    <w:rsid w:val="00181E82"/>
    <w:rsid w:val="00181EC1"/>
    <w:rsid w:val="00182867"/>
    <w:rsid w:val="00182CBE"/>
    <w:rsid w:val="00183686"/>
    <w:rsid w:val="001839FE"/>
    <w:rsid w:val="00183A03"/>
    <w:rsid w:val="00183F36"/>
    <w:rsid w:val="0018414F"/>
    <w:rsid w:val="001844BC"/>
    <w:rsid w:val="001845CB"/>
    <w:rsid w:val="001846C0"/>
    <w:rsid w:val="0018477A"/>
    <w:rsid w:val="00184C5D"/>
    <w:rsid w:val="00185A94"/>
    <w:rsid w:val="001860BB"/>
    <w:rsid w:val="0018737E"/>
    <w:rsid w:val="00187392"/>
    <w:rsid w:val="001879B7"/>
    <w:rsid w:val="00187E1A"/>
    <w:rsid w:val="0019118B"/>
    <w:rsid w:val="00191B61"/>
    <w:rsid w:val="00191FA3"/>
    <w:rsid w:val="001920D7"/>
    <w:rsid w:val="0019230A"/>
    <w:rsid w:val="0019257A"/>
    <w:rsid w:val="00192E0D"/>
    <w:rsid w:val="00193371"/>
    <w:rsid w:val="00193517"/>
    <w:rsid w:val="001937F1"/>
    <w:rsid w:val="00193DD4"/>
    <w:rsid w:val="00194018"/>
    <w:rsid w:val="0019427C"/>
    <w:rsid w:val="00194476"/>
    <w:rsid w:val="00194583"/>
    <w:rsid w:val="00194695"/>
    <w:rsid w:val="00194913"/>
    <w:rsid w:val="00194F47"/>
    <w:rsid w:val="00195244"/>
    <w:rsid w:val="00195B2D"/>
    <w:rsid w:val="00195CB4"/>
    <w:rsid w:val="00195D76"/>
    <w:rsid w:val="001960B4"/>
    <w:rsid w:val="00196931"/>
    <w:rsid w:val="00196B36"/>
    <w:rsid w:val="00196DEF"/>
    <w:rsid w:val="0019736F"/>
    <w:rsid w:val="00197403"/>
    <w:rsid w:val="001975FD"/>
    <w:rsid w:val="0019790A"/>
    <w:rsid w:val="00197DDA"/>
    <w:rsid w:val="001A03F9"/>
    <w:rsid w:val="001A06F9"/>
    <w:rsid w:val="001A0AD0"/>
    <w:rsid w:val="001A0FB6"/>
    <w:rsid w:val="001A1002"/>
    <w:rsid w:val="001A12A8"/>
    <w:rsid w:val="001A188E"/>
    <w:rsid w:val="001A1D7A"/>
    <w:rsid w:val="001A1E8E"/>
    <w:rsid w:val="001A24C3"/>
    <w:rsid w:val="001A2545"/>
    <w:rsid w:val="001A2F07"/>
    <w:rsid w:val="001A2FBC"/>
    <w:rsid w:val="001A2FF5"/>
    <w:rsid w:val="001A3065"/>
    <w:rsid w:val="001A38C3"/>
    <w:rsid w:val="001A3D3A"/>
    <w:rsid w:val="001A4711"/>
    <w:rsid w:val="001A48AF"/>
    <w:rsid w:val="001A4C97"/>
    <w:rsid w:val="001A4F42"/>
    <w:rsid w:val="001A506B"/>
    <w:rsid w:val="001A5166"/>
    <w:rsid w:val="001A58B6"/>
    <w:rsid w:val="001A5B33"/>
    <w:rsid w:val="001A5BCE"/>
    <w:rsid w:val="001A5E13"/>
    <w:rsid w:val="001A689E"/>
    <w:rsid w:val="001A68A8"/>
    <w:rsid w:val="001A6940"/>
    <w:rsid w:val="001A6D04"/>
    <w:rsid w:val="001A6F0D"/>
    <w:rsid w:val="001A784C"/>
    <w:rsid w:val="001A7A17"/>
    <w:rsid w:val="001B00B1"/>
    <w:rsid w:val="001B011B"/>
    <w:rsid w:val="001B05C7"/>
    <w:rsid w:val="001B078E"/>
    <w:rsid w:val="001B0CB2"/>
    <w:rsid w:val="001B10B0"/>
    <w:rsid w:val="001B11C9"/>
    <w:rsid w:val="001B1D03"/>
    <w:rsid w:val="001B27DD"/>
    <w:rsid w:val="001B2D7B"/>
    <w:rsid w:val="001B2FF2"/>
    <w:rsid w:val="001B31FB"/>
    <w:rsid w:val="001B3878"/>
    <w:rsid w:val="001B3B0F"/>
    <w:rsid w:val="001B3B7D"/>
    <w:rsid w:val="001B3E7C"/>
    <w:rsid w:val="001B47B5"/>
    <w:rsid w:val="001B4F4F"/>
    <w:rsid w:val="001B5BB0"/>
    <w:rsid w:val="001B5EFC"/>
    <w:rsid w:val="001B605F"/>
    <w:rsid w:val="001B6184"/>
    <w:rsid w:val="001B6E9A"/>
    <w:rsid w:val="001B70DB"/>
    <w:rsid w:val="001B710E"/>
    <w:rsid w:val="001B7924"/>
    <w:rsid w:val="001B7B7C"/>
    <w:rsid w:val="001C0392"/>
    <w:rsid w:val="001C0BF1"/>
    <w:rsid w:val="001C0CD5"/>
    <w:rsid w:val="001C1388"/>
    <w:rsid w:val="001C161B"/>
    <w:rsid w:val="001C1D2F"/>
    <w:rsid w:val="001C1DB4"/>
    <w:rsid w:val="001C2E2A"/>
    <w:rsid w:val="001C443D"/>
    <w:rsid w:val="001C4DE8"/>
    <w:rsid w:val="001C575F"/>
    <w:rsid w:val="001C5CE2"/>
    <w:rsid w:val="001C5DCA"/>
    <w:rsid w:val="001C60CE"/>
    <w:rsid w:val="001C61BF"/>
    <w:rsid w:val="001C61DA"/>
    <w:rsid w:val="001C626C"/>
    <w:rsid w:val="001C637E"/>
    <w:rsid w:val="001C63B2"/>
    <w:rsid w:val="001C7892"/>
    <w:rsid w:val="001C7C37"/>
    <w:rsid w:val="001C7F44"/>
    <w:rsid w:val="001D00D3"/>
    <w:rsid w:val="001D0772"/>
    <w:rsid w:val="001D088F"/>
    <w:rsid w:val="001D0B12"/>
    <w:rsid w:val="001D0C39"/>
    <w:rsid w:val="001D19A7"/>
    <w:rsid w:val="001D2142"/>
    <w:rsid w:val="001D24E5"/>
    <w:rsid w:val="001D2556"/>
    <w:rsid w:val="001D278C"/>
    <w:rsid w:val="001D29BE"/>
    <w:rsid w:val="001D3AEB"/>
    <w:rsid w:val="001D3B4D"/>
    <w:rsid w:val="001D4755"/>
    <w:rsid w:val="001D5536"/>
    <w:rsid w:val="001D591F"/>
    <w:rsid w:val="001D5B47"/>
    <w:rsid w:val="001D5D82"/>
    <w:rsid w:val="001D5E1D"/>
    <w:rsid w:val="001D5F98"/>
    <w:rsid w:val="001D5FAD"/>
    <w:rsid w:val="001D60B0"/>
    <w:rsid w:val="001D6373"/>
    <w:rsid w:val="001D6429"/>
    <w:rsid w:val="001D64ED"/>
    <w:rsid w:val="001D657F"/>
    <w:rsid w:val="001D6D24"/>
    <w:rsid w:val="001D7740"/>
    <w:rsid w:val="001D7E60"/>
    <w:rsid w:val="001E01FD"/>
    <w:rsid w:val="001E02E8"/>
    <w:rsid w:val="001E06DD"/>
    <w:rsid w:val="001E07D7"/>
    <w:rsid w:val="001E0E45"/>
    <w:rsid w:val="001E0FBA"/>
    <w:rsid w:val="001E1129"/>
    <w:rsid w:val="001E18AE"/>
    <w:rsid w:val="001E1C3E"/>
    <w:rsid w:val="001E1C4E"/>
    <w:rsid w:val="001E1C51"/>
    <w:rsid w:val="001E322E"/>
    <w:rsid w:val="001E33F3"/>
    <w:rsid w:val="001E3D43"/>
    <w:rsid w:val="001E455F"/>
    <w:rsid w:val="001E46B2"/>
    <w:rsid w:val="001E4FDB"/>
    <w:rsid w:val="001E5500"/>
    <w:rsid w:val="001E5E7A"/>
    <w:rsid w:val="001E5F87"/>
    <w:rsid w:val="001E6687"/>
    <w:rsid w:val="001E69A7"/>
    <w:rsid w:val="001E6A92"/>
    <w:rsid w:val="001E70A7"/>
    <w:rsid w:val="001E7281"/>
    <w:rsid w:val="001E7702"/>
    <w:rsid w:val="001E79E1"/>
    <w:rsid w:val="001E7BBA"/>
    <w:rsid w:val="001E7BCB"/>
    <w:rsid w:val="001F1483"/>
    <w:rsid w:val="001F14D4"/>
    <w:rsid w:val="001F160A"/>
    <w:rsid w:val="001F1C77"/>
    <w:rsid w:val="001F1D2A"/>
    <w:rsid w:val="001F1DB2"/>
    <w:rsid w:val="001F1DDC"/>
    <w:rsid w:val="001F213F"/>
    <w:rsid w:val="001F2B9C"/>
    <w:rsid w:val="001F2C23"/>
    <w:rsid w:val="001F2C9E"/>
    <w:rsid w:val="001F2E67"/>
    <w:rsid w:val="001F2E93"/>
    <w:rsid w:val="001F3957"/>
    <w:rsid w:val="001F3991"/>
    <w:rsid w:val="001F3B12"/>
    <w:rsid w:val="001F40A2"/>
    <w:rsid w:val="001F46AF"/>
    <w:rsid w:val="001F4AE7"/>
    <w:rsid w:val="001F525F"/>
    <w:rsid w:val="001F5770"/>
    <w:rsid w:val="001F5791"/>
    <w:rsid w:val="001F6083"/>
    <w:rsid w:val="001F623F"/>
    <w:rsid w:val="001F64CF"/>
    <w:rsid w:val="001F6715"/>
    <w:rsid w:val="001F69BD"/>
    <w:rsid w:val="001F6F09"/>
    <w:rsid w:val="001F720C"/>
    <w:rsid w:val="001F77E0"/>
    <w:rsid w:val="001F7A11"/>
    <w:rsid w:val="001F7AA0"/>
    <w:rsid w:val="001F7B51"/>
    <w:rsid w:val="001F7B5E"/>
    <w:rsid w:val="00200034"/>
    <w:rsid w:val="002005BD"/>
    <w:rsid w:val="002005C3"/>
    <w:rsid w:val="00200660"/>
    <w:rsid w:val="002006E0"/>
    <w:rsid w:val="00200DFE"/>
    <w:rsid w:val="00200FB8"/>
    <w:rsid w:val="00201B5B"/>
    <w:rsid w:val="00201E66"/>
    <w:rsid w:val="002024A8"/>
    <w:rsid w:val="00202B88"/>
    <w:rsid w:val="0020325E"/>
    <w:rsid w:val="00203926"/>
    <w:rsid w:val="0020433F"/>
    <w:rsid w:val="002044D0"/>
    <w:rsid w:val="0020489B"/>
    <w:rsid w:val="00204B99"/>
    <w:rsid w:val="00204BB5"/>
    <w:rsid w:val="00204C96"/>
    <w:rsid w:val="00205547"/>
    <w:rsid w:val="0020581A"/>
    <w:rsid w:val="00205FA0"/>
    <w:rsid w:val="002062CF"/>
    <w:rsid w:val="00206332"/>
    <w:rsid w:val="00206425"/>
    <w:rsid w:val="00206AFF"/>
    <w:rsid w:val="00206D57"/>
    <w:rsid w:val="00206DFB"/>
    <w:rsid w:val="0020753A"/>
    <w:rsid w:val="0020770D"/>
    <w:rsid w:val="00210538"/>
    <w:rsid w:val="002107FF"/>
    <w:rsid w:val="002109D6"/>
    <w:rsid w:val="00210B7E"/>
    <w:rsid w:val="002115ED"/>
    <w:rsid w:val="00211C15"/>
    <w:rsid w:val="00211C57"/>
    <w:rsid w:val="00211C71"/>
    <w:rsid w:val="00211CD3"/>
    <w:rsid w:val="00212104"/>
    <w:rsid w:val="002123AE"/>
    <w:rsid w:val="00212B95"/>
    <w:rsid w:val="00213069"/>
    <w:rsid w:val="00213467"/>
    <w:rsid w:val="00213F7C"/>
    <w:rsid w:val="00214703"/>
    <w:rsid w:val="00214FE9"/>
    <w:rsid w:val="00215C2F"/>
    <w:rsid w:val="00215E51"/>
    <w:rsid w:val="0021634B"/>
    <w:rsid w:val="002164DC"/>
    <w:rsid w:val="0021680B"/>
    <w:rsid w:val="00216D36"/>
    <w:rsid w:val="00216E99"/>
    <w:rsid w:val="00217057"/>
    <w:rsid w:val="002177E1"/>
    <w:rsid w:val="002178C5"/>
    <w:rsid w:val="00217C52"/>
    <w:rsid w:val="0022066D"/>
    <w:rsid w:val="00220B42"/>
    <w:rsid w:val="00220BC7"/>
    <w:rsid w:val="002219C2"/>
    <w:rsid w:val="00221A27"/>
    <w:rsid w:val="0022209E"/>
    <w:rsid w:val="00223485"/>
    <w:rsid w:val="00223CBF"/>
    <w:rsid w:val="00224BF3"/>
    <w:rsid w:val="00225634"/>
    <w:rsid w:val="00225824"/>
    <w:rsid w:val="00226098"/>
    <w:rsid w:val="002267D0"/>
    <w:rsid w:val="002267FA"/>
    <w:rsid w:val="00226AA4"/>
    <w:rsid w:val="00226BF9"/>
    <w:rsid w:val="00226D81"/>
    <w:rsid w:val="00227667"/>
    <w:rsid w:val="00230CF7"/>
    <w:rsid w:val="00230FCF"/>
    <w:rsid w:val="002315B0"/>
    <w:rsid w:val="00231692"/>
    <w:rsid w:val="00231C79"/>
    <w:rsid w:val="0023228E"/>
    <w:rsid w:val="002325B7"/>
    <w:rsid w:val="00232810"/>
    <w:rsid w:val="00232DFA"/>
    <w:rsid w:val="002336BA"/>
    <w:rsid w:val="002339A0"/>
    <w:rsid w:val="00233F20"/>
    <w:rsid w:val="00234D72"/>
    <w:rsid w:val="00235CDB"/>
    <w:rsid w:val="00235D99"/>
    <w:rsid w:val="00235DD2"/>
    <w:rsid w:val="00236A1A"/>
    <w:rsid w:val="00236BC6"/>
    <w:rsid w:val="00236BE5"/>
    <w:rsid w:val="00236E67"/>
    <w:rsid w:val="00237359"/>
    <w:rsid w:val="00240B31"/>
    <w:rsid w:val="00240CE2"/>
    <w:rsid w:val="00240E04"/>
    <w:rsid w:val="002410E8"/>
    <w:rsid w:val="002420C1"/>
    <w:rsid w:val="002427DB"/>
    <w:rsid w:val="00242CFD"/>
    <w:rsid w:val="00243C5D"/>
    <w:rsid w:val="00243CBB"/>
    <w:rsid w:val="00243F22"/>
    <w:rsid w:val="002444A4"/>
    <w:rsid w:val="0024492A"/>
    <w:rsid w:val="00244BD9"/>
    <w:rsid w:val="00244C81"/>
    <w:rsid w:val="002452FF"/>
    <w:rsid w:val="00245E3E"/>
    <w:rsid w:val="002469A5"/>
    <w:rsid w:val="00246A79"/>
    <w:rsid w:val="002472C6"/>
    <w:rsid w:val="00247439"/>
    <w:rsid w:val="002475B8"/>
    <w:rsid w:val="002479E8"/>
    <w:rsid w:val="00247A66"/>
    <w:rsid w:val="00247A84"/>
    <w:rsid w:val="00247AD6"/>
    <w:rsid w:val="002500B4"/>
    <w:rsid w:val="002502B9"/>
    <w:rsid w:val="0025058A"/>
    <w:rsid w:val="00250F1D"/>
    <w:rsid w:val="00250FCD"/>
    <w:rsid w:val="00251066"/>
    <w:rsid w:val="002510CF"/>
    <w:rsid w:val="002514C7"/>
    <w:rsid w:val="002516AC"/>
    <w:rsid w:val="00251874"/>
    <w:rsid w:val="00251960"/>
    <w:rsid w:val="00251AE9"/>
    <w:rsid w:val="00251B58"/>
    <w:rsid w:val="0025219A"/>
    <w:rsid w:val="002522F1"/>
    <w:rsid w:val="0025233E"/>
    <w:rsid w:val="002527C5"/>
    <w:rsid w:val="002530A1"/>
    <w:rsid w:val="00253188"/>
    <w:rsid w:val="00253814"/>
    <w:rsid w:val="0025386D"/>
    <w:rsid w:val="00253EA5"/>
    <w:rsid w:val="00254E80"/>
    <w:rsid w:val="00255123"/>
    <w:rsid w:val="00255ABB"/>
    <w:rsid w:val="00255CBA"/>
    <w:rsid w:val="00256033"/>
    <w:rsid w:val="0025611D"/>
    <w:rsid w:val="0025682D"/>
    <w:rsid w:val="00256915"/>
    <w:rsid w:val="00256DBB"/>
    <w:rsid w:val="002579C3"/>
    <w:rsid w:val="002579E3"/>
    <w:rsid w:val="002603D2"/>
    <w:rsid w:val="00260A6F"/>
    <w:rsid w:val="00260CA5"/>
    <w:rsid w:val="00261076"/>
    <w:rsid w:val="002611C0"/>
    <w:rsid w:val="00261A4C"/>
    <w:rsid w:val="00261AB2"/>
    <w:rsid w:val="00261C1D"/>
    <w:rsid w:val="00261E4A"/>
    <w:rsid w:val="00262462"/>
    <w:rsid w:val="0026284E"/>
    <w:rsid w:val="00262CED"/>
    <w:rsid w:val="00263E9B"/>
    <w:rsid w:val="002643FC"/>
    <w:rsid w:val="002645BF"/>
    <w:rsid w:val="00264ACA"/>
    <w:rsid w:val="0026519D"/>
    <w:rsid w:val="002659E1"/>
    <w:rsid w:val="00265C0D"/>
    <w:rsid w:val="00266657"/>
    <w:rsid w:val="00266682"/>
    <w:rsid w:val="00266750"/>
    <w:rsid w:val="00266BC7"/>
    <w:rsid w:val="00266F6A"/>
    <w:rsid w:val="002677DB"/>
    <w:rsid w:val="00267EFF"/>
    <w:rsid w:val="00267F6B"/>
    <w:rsid w:val="0027051A"/>
    <w:rsid w:val="0027079B"/>
    <w:rsid w:val="002709CD"/>
    <w:rsid w:val="00270A9D"/>
    <w:rsid w:val="00270F90"/>
    <w:rsid w:val="00272952"/>
    <w:rsid w:val="00272A27"/>
    <w:rsid w:val="00274337"/>
    <w:rsid w:val="0027435E"/>
    <w:rsid w:val="00274469"/>
    <w:rsid w:val="00274567"/>
    <w:rsid w:val="0027476E"/>
    <w:rsid w:val="0027511F"/>
    <w:rsid w:val="00276054"/>
    <w:rsid w:val="00276575"/>
    <w:rsid w:val="002768B4"/>
    <w:rsid w:val="00276BE8"/>
    <w:rsid w:val="00277086"/>
    <w:rsid w:val="002777CE"/>
    <w:rsid w:val="0027797B"/>
    <w:rsid w:val="00277A6A"/>
    <w:rsid w:val="00280084"/>
    <w:rsid w:val="0028020E"/>
    <w:rsid w:val="002802F8"/>
    <w:rsid w:val="002804E8"/>
    <w:rsid w:val="00280589"/>
    <w:rsid w:val="0028077A"/>
    <w:rsid w:val="00280780"/>
    <w:rsid w:val="00280B8F"/>
    <w:rsid w:val="00280ED9"/>
    <w:rsid w:val="00280F75"/>
    <w:rsid w:val="002814EC"/>
    <w:rsid w:val="00281587"/>
    <w:rsid w:val="00281AC2"/>
    <w:rsid w:val="00281C16"/>
    <w:rsid w:val="00282843"/>
    <w:rsid w:val="00283676"/>
    <w:rsid w:val="002836A5"/>
    <w:rsid w:val="00283D17"/>
    <w:rsid w:val="00283EE4"/>
    <w:rsid w:val="0028401D"/>
    <w:rsid w:val="0028409A"/>
    <w:rsid w:val="00284387"/>
    <w:rsid w:val="002850B5"/>
    <w:rsid w:val="002850E9"/>
    <w:rsid w:val="002852DB"/>
    <w:rsid w:val="0028540B"/>
    <w:rsid w:val="002854CF"/>
    <w:rsid w:val="002855BC"/>
    <w:rsid w:val="002856D8"/>
    <w:rsid w:val="00285A52"/>
    <w:rsid w:val="00285E55"/>
    <w:rsid w:val="00285EEB"/>
    <w:rsid w:val="00285FFE"/>
    <w:rsid w:val="00286552"/>
    <w:rsid w:val="00286DDA"/>
    <w:rsid w:val="002870EF"/>
    <w:rsid w:val="00287CA1"/>
    <w:rsid w:val="0029016F"/>
    <w:rsid w:val="0029020E"/>
    <w:rsid w:val="002903E1"/>
    <w:rsid w:val="002903E9"/>
    <w:rsid w:val="0029081E"/>
    <w:rsid w:val="00290D35"/>
    <w:rsid w:val="00290FB7"/>
    <w:rsid w:val="0029105C"/>
    <w:rsid w:val="00291124"/>
    <w:rsid w:val="00291753"/>
    <w:rsid w:val="0029192D"/>
    <w:rsid w:val="00291CF4"/>
    <w:rsid w:val="002924A3"/>
    <w:rsid w:val="0029278D"/>
    <w:rsid w:val="0029279E"/>
    <w:rsid w:val="00292C2D"/>
    <w:rsid w:val="0029303C"/>
    <w:rsid w:val="00293188"/>
    <w:rsid w:val="00293217"/>
    <w:rsid w:val="002935A1"/>
    <w:rsid w:val="00293BCE"/>
    <w:rsid w:val="00293C45"/>
    <w:rsid w:val="00293D15"/>
    <w:rsid w:val="00293F01"/>
    <w:rsid w:val="00293F91"/>
    <w:rsid w:val="00294196"/>
    <w:rsid w:val="00294281"/>
    <w:rsid w:val="002942B6"/>
    <w:rsid w:val="002944C3"/>
    <w:rsid w:val="00294EE5"/>
    <w:rsid w:val="00295408"/>
    <w:rsid w:val="002955E7"/>
    <w:rsid w:val="00295732"/>
    <w:rsid w:val="00295D9E"/>
    <w:rsid w:val="00295F1D"/>
    <w:rsid w:val="00296537"/>
    <w:rsid w:val="002966CA"/>
    <w:rsid w:val="002969D3"/>
    <w:rsid w:val="00296BD8"/>
    <w:rsid w:val="00297D89"/>
    <w:rsid w:val="00297E51"/>
    <w:rsid w:val="002A00F4"/>
    <w:rsid w:val="002A0471"/>
    <w:rsid w:val="002A1632"/>
    <w:rsid w:val="002A1658"/>
    <w:rsid w:val="002A2212"/>
    <w:rsid w:val="002A2B2B"/>
    <w:rsid w:val="002A2DFE"/>
    <w:rsid w:val="002A2F01"/>
    <w:rsid w:val="002A339E"/>
    <w:rsid w:val="002A44B6"/>
    <w:rsid w:val="002A48E5"/>
    <w:rsid w:val="002A4F5E"/>
    <w:rsid w:val="002A534C"/>
    <w:rsid w:val="002A537C"/>
    <w:rsid w:val="002A576A"/>
    <w:rsid w:val="002A6159"/>
    <w:rsid w:val="002A61CC"/>
    <w:rsid w:val="002A676C"/>
    <w:rsid w:val="002A6887"/>
    <w:rsid w:val="002A71CA"/>
    <w:rsid w:val="002A7BAD"/>
    <w:rsid w:val="002B06DD"/>
    <w:rsid w:val="002B1374"/>
    <w:rsid w:val="002B1614"/>
    <w:rsid w:val="002B19A1"/>
    <w:rsid w:val="002B1AD8"/>
    <w:rsid w:val="002B2C53"/>
    <w:rsid w:val="002B346B"/>
    <w:rsid w:val="002B3EC1"/>
    <w:rsid w:val="002B443F"/>
    <w:rsid w:val="002B4804"/>
    <w:rsid w:val="002B4B93"/>
    <w:rsid w:val="002B50BD"/>
    <w:rsid w:val="002B519B"/>
    <w:rsid w:val="002B57A5"/>
    <w:rsid w:val="002B5A55"/>
    <w:rsid w:val="002B5B73"/>
    <w:rsid w:val="002B61F3"/>
    <w:rsid w:val="002B68FE"/>
    <w:rsid w:val="002B6D15"/>
    <w:rsid w:val="002B73BF"/>
    <w:rsid w:val="002B76B6"/>
    <w:rsid w:val="002B791F"/>
    <w:rsid w:val="002B7B41"/>
    <w:rsid w:val="002C01A6"/>
    <w:rsid w:val="002C02C8"/>
    <w:rsid w:val="002C0AB0"/>
    <w:rsid w:val="002C1B76"/>
    <w:rsid w:val="002C1BB7"/>
    <w:rsid w:val="002C1C0F"/>
    <w:rsid w:val="002C1C55"/>
    <w:rsid w:val="002C2002"/>
    <w:rsid w:val="002C24FF"/>
    <w:rsid w:val="002C2D1C"/>
    <w:rsid w:val="002C3081"/>
    <w:rsid w:val="002C34AD"/>
    <w:rsid w:val="002C390D"/>
    <w:rsid w:val="002C427A"/>
    <w:rsid w:val="002C4282"/>
    <w:rsid w:val="002C4816"/>
    <w:rsid w:val="002C4E5F"/>
    <w:rsid w:val="002C50B5"/>
    <w:rsid w:val="002C5F79"/>
    <w:rsid w:val="002C68E7"/>
    <w:rsid w:val="002C7A61"/>
    <w:rsid w:val="002C7A75"/>
    <w:rsid w:val="002C7C15"/>
    <w:rsid w:val="002D0123"/>
    <w:rsid w:val="002D090F"/>
    <w:rsid w:val="002D09C2"/>
    <w:rsid w:val="002D0F29"/>
    <w:rsid w:val="002D1542"/>
    <w:rsid w:val="002D182E"/>
    <w:rsid w:val="002D1D76"/>
    <w:rsid w:val="002D21B7"/>
    <w:rsid w:val="002D2B90"/>
    <w:rsid w:val="002D2C27"/>
    <w:rsid w:val="002D325B"/>
    <w:rsid w:val="002D33BF"/>
    <w:rsid w:val="002D34D4"/>
    <w:rsid w:val="002D39F7"/>
    <w:rsid w:val="002D3B46"/>
    <w:rsid w:val="002D4182"/>
    <w:rsid w:val="002D4368"/>
    <w:rsid w:val="002D43C5"/>
    <w:rsid w:val="002D4499"/>
    <w:rsid w:val="002D4567"/>
    <w:rsid w:val="002D4631"/>
    <w:rsid w:val="002D46A1"/>
    <w:rsid w:val="002D4CBB"/>
    <w:rsid w:val="002D5573"/>
    <w:rsid w:val="002D5C1E"/>
    <w:rsid w:val="002D5CFC"/>
    <w:rsid w:val="002D6251"/>
    <w:rsid w:val="002D6E31"/>
    <w:rsid w:val="002D6EEA"/>
    <w:rsid w:val="002D747C"/>
    <w:rsid w:val="002E091F"/>
    <w:rsid w:val="002E0D8C"/>
    <w:rsid w:val="002E0E4D"/>
    <w:rsid w:val="002E0E83"/>
    <w:rsid w:val="002E11FE"/>
    <w:rsid w:val="002E1943"/>
    <w:rsid w:val="002E1BF8"/>
    <w:rsid w:val="002E2979"/>
    <w:rsid w:val="002E2B9F"/>
    <w:rsid w:val="002E2BA9"/>
    <w:rsid w:val="002E326C"/>
    <w:rsid w:val="002E44D4"/>
    <w:rsid w:val="002E4525"/>
    <w:rsid w:val="002E48A7"/>
    <w:rsid w:val="002E4ED3"/>
    <w:rsid w:val="002E5077"/>
    <w:rsid w:val="002E50DD"/>
    <w:rsid w:val="002E59AA"/>
    <w:rsid w:val="002E60CE"/>
    <w:rsid w:val="002E6181"/>
    <w:rsid w:val="002E6336"/>
    <w:rsid w:val="002E6915"/>
    <w:rsid w:val="002E6CF7"/>
    <w:rsid w:val="002E732E"/>
    <w:rsid w:val="002E75C5"/>
    <w:rsid w:val="002E78B2"/>
    <w:rsid w:val="002F0337"/>
    <w:rsid w:val="002F0370"/>
    <w:rsid w:val="002F07AA"/>
    <w:rsid w:val="002F07F2"/>
    <w:rsid w:val="002F0D60"/>
    <w:rsid w:val="002F1289"/>
    <w:rsid w:val="002F1345"/>
    <w:rsid w:val="002F1CD8"/>
    <w:rsid w:val="002F1DC6"/>
    <w:rsid w:val="002F2DB5"/>
    <w:rsid w:val="002F2FBA"/>
    <w:rsid w:val="002F3162"/>
    <w:rsid w:val="002F316E"/>
    <w:rsid w:val="002F3276"/>
    <w:rsid w:val="002F3389"/>
    <w:rsid w:val="002F33B2"/>
    <w:rsid w:val="002F35D6"/>
    <w:rsid w:val="002F369E"/>
    <w:rsid w:val="002F3985"/>
    <w:rsid w:val="002F3995"/>
    <w:rsid w:val="002F3C70"/>
    <w:rsid w:val="002F3CB8"/>
    <w:rsid w:val="002F4273"/>
    <w:rsid w:val="002F42A3"/>
    <w:rsid w:val="002F5475"/>
    <w:rsid w:val="002F5505"/>
    <w:rsid w:val="002F5637"/>
    <w:rsid w:val="002F575D"/>
    <w:rsid w:val="002F5B23"/>
    <w:rsid w:val="002F608B"/>
    <w:rsid w:val="002F61E1"/>
    <w:rsid w:val="002F66A6"/>
    <w:rsid w:val="002F676D"/>
    <w:rsid w:val="002F7288"/>
    <w:rsid w:val="002F72B3"/>
    <w:rsid w:val="002F7852"/>
    <w:rsid w:val="00301146"/>
    <w:rsid w:val="003014B3"/>
    <w:rsid w:val="003014DF"/>
    <w:rsid w:val="00301508"/>
    <w:rsid w:val="00301666"/>
    <w:rsid w:val="00301CA4"/>
    <w:rsid w:val="00301FA3"/>
    <w:rsid w:val="00302A47"/>
    <w:rsid w:val="003031FF"/>
    <w:rsid w:val="0030320C"/>
    <w:rsid w:val="003039E4"/>
    <w:rsid w:val="00303CE1"/>
    <w:rsid w:val="00303D58"/>
    <w:rsid w:val="00303F1E"/>
    <w:rsid w:val="00303FFF"/>
    <w:rsid w:val="0030414F"/>
    <w:rsid w:val="003041E4"/>
    <w:rsid w:val="00304503"/>
    <w:rsid w:val="003049F6"/>
    <w:rsid w:val="00304FFC"/>
    <w:rsid w:val="00305054"/>
    <w:rsid w:val="003050C9"/>
    <w:rsid w:val="00305496"/>
    <w:rsid w:val="00305D17"/>
    <w:rsid w:val="00305EB8"/>
    <w:rsid w:val="00306169"/>
    <w:rsid w:val="003062AE"/>
    <w:rsid w:val="00307675"/>
    <w:rsid w:val="00307F39"/>
    <w:rsid w:val="003104D6"/>
    <w:rsid w:val="00310934"/>
    <w:rsid w:val="00310A32"/>
    <w:rsid w:val="00310AA5"/>
    <w:rsid w:val="00310E1A"/>
    <w:rsid w:val="003112EF"/>
    <w:rsid w:val="003113FC"/>
    <w:rsid w:val="00311753"/>
    <w:rsid w:val="003119D6"/>
    <w:rsid w:val="00311A33"/>
    <w:rsid w:val="00312280"/>
    <w:rsid w:val="003126A8"/>
    <w:rsid w:val="00312A47"/>
    <w:rsid w:val="00312AAE"/>
    <w:rsid w:val="00312BBF"/>
    <w:rsid w:val="0031346F"/>
    <w:rsid w:val="003136E5"/>
    <w:rsid w:val="003138E8"/>
    <w:rsid w:val="00313BC5"/>
    <w:rsid w:val="00313E75"/>
    <w:rsid w:val="00313F3A"/>
    <w:rsid w:val="0031412C"/>
    <w:rsid w:val="00315103"/>
    <w:rsid w:val="00315139"/>
    <w:rsid w:val="0031520B"/>
    <w:rsid w:val="00315B32"/>
    <w:rsid w:val="00315C1A"/>
    <w:rsid w:val="00315C4F"/>
    <w:rsid w:val="0031620A"/>
    <w:rsid w:val="0031639E"/>
    <w:rsid w:val="00316B40"/>
    <w:rsid w:val="00316B86"/>
    <w:rsid w:val="00316F16"/>
    <w:rsid w:val="00316F6A"/>
    <w:rsid w:val="00317606"/>
    <w:rsid w:val="003178AB"/>
    <w:rsid w:val="00317E46"/>
    <w:rsid w:val="00320381"/>
    <w:rsid w:val="0032071C"/>
    <w:rsid w:val="00320B37"/>
    <w:rsid w:val="00320B82"/>
    <w:rsid w:val="00320FEC"/>
    <w:rsid w:val="003211DA"/>
    <w:rsid w:val="00321898"/>
    <w:rsid w:val="00321BBC"/>
    <w:rsid w:val="00321CAD"/>
    <w:rsid w:val="00323265"/>
    <w:rsid w:val="003233BE"/>
    <w:rsid w:val="003243EE"/>
    <w:rsid w:val="003246E9"/>
    <w:rsid w:val="00325166"/>
    <w:rsid w:val="003255E0"/>
    <w:rsid w:val="003257B1"/>
    <w:rsid w:val="00325A92"/>
    <w:rsid w:val="00325B9D"/>
    <w:rsid w:val="003263CA"/>
    <w:rsid w:val="00326469"/>
    <w:rsid w:val="0032649B"/>
    <w:rsid w:val="003268E2"/>
    <w:rsid w:val="00326965"/>
    <w:rsid w:val="00326C1C"/>
    <w:rsid w:val="00326E07"/>
    <w:rsid w:val="00326FDE"/>
    <w:rsid w:val="00326FE9"/>
    <w:rsid w:val="0032749C"/>
    <w:rsid w:val="003276D7"/>
    <w:rsid w:val="00327A34"/>
    <w:rsid w:val="00327B1A"/>
    <w:rsid w:val="00327C94"/>
    <w:rsid w:val="00330A2B"/>
    <w:rsid w:val="00330AEF"/>
    <w:rsid w:val="00331060"/>
    <w:rsid w:val="003312F5"/>
    <w:rsid w:val="003313AE"/>
    <w:rsid w:val="0033159F"/>
    <w:rsid w:val="003318ED"/>
    <w:rsid w:val="0033206A"/>
    <w:rsid w:val="00332071"/>
    <w:rsid w:val="003322EA"/>
    <w:rsid w:val="00332483"/>
    <w:rsid w:val="00332CE1"/>
    <w:rsid w:val="0033370D"/>
    <w:rsid w:val="00333BF6"/>
    <w:rsid w:val="00333ED7"/>
    <w:rsid w:val="003341AB"/>
    <w:rsid w:val="003348CB"/>
    <w:rsid w:val="00334BBF"/>
    <w:rsid w:val="00334C3E"/>
    <w:rsid w:val="00334F89"/>
    <w:rsid w:val="00335418"/>
    <w:rsid w:val="00335810"/>
    <w:rsid w:val="00335A78"/>
    <w:rsid w:val="00336549"/>
    <w:rsid w:val="0033701E"/>
    <w:rsid w:val="003372CF"/>
    <w:rsid w:val="003375FC"/>
    <w:rsid w:val="00337998"/>
    <w:rsid w:val="0034013D"/>
    <w:rsid w:val="00340177"/>
    <w:rsid w:val="00340405"/>
    <w:rsid w:val="00340F6B"/>
    <w:rsid w:val="00341003"/>
    <w:rsid w:val="003417E0"/>
    <w:rsid w:val="00341DAC"/>
    <w:rsid w:val="00342206"/>
    <w:rsid w:val="0034273E"/>
    <w:rsid w:val="00342EEF"/>
    <w:rsid w:val="003430AD"/>
    <w:rsid w:val="003434B1"/>
    <w:rsid w:val="00343759"/>
    <w:rsid w:val="00343A2D"/>
    <w:rsid w:val="0034446D"/>
    <w:rsid w:val="0034447C"/>
    <w:rsid w:val="00344507"/>
    <w:rsid w:val="0034462C"/>
    <w:rsid w:val="00345FA4"/>
    <w:rsid w:val="003466EF"/>
    <w:rsid w:val="00347151"/>
    <w:rsid w:val="003479BA"/>
    <w:rsid w:val="00347A80"/>
    <w:rsid w:val="00347AEC"/>
    <w:rsid w:val="00347DF8"/>
    <w:rsid w:val="0035015A"/>
    <w:rsid w:val="00350370"/>
    <w:rsid w:val="0035062B"/>
    <w:rsid w:val="00350699"/>
    <w:rsid w:val="00351228"/>
    <w:rsid w:val="0035128A"/>
    <w:rsid w:val="003513BE"/>
    <w:rsid w:val="0035147E"/>
    <w:rsid w:val="003519D4"/>
    <w:rsid w:val="00351B96"/>
    <w:rsid w:val="00352190"/>
    <w:rsid w:val="003521EA"/>
    <w:rsid w:val="003523ED"/>
    <w:rsid w:val="00352713"/>
    <w:rsid w:val="00353260"/>
    <w:rsid w:val="0035349A"/>
    <w:rsid w:val="003537F9"/>
    <w:rsid w:val="00354001"/>
    <w:rsid w:val="00354D8D"/>
    <w:rsid w:val="00354D9E"/>
    <w:rsid w:val="00355526"/>
    <w:rsid w:val="00355832"/>
    <w:rsid w:val="00355C10"/>
    <w:rsid w:val="00355CF6"/>
    <w:rsid w:val="00356DA5"/>
    <w:rsid w:val="00356E0B"/>
    <w:rsid w:val="00356E4A"/>
    <w:rsid w:val="003577B1"/>
    <w:rsid w:val="003579E0"/>
    <w:rsid w:val="00357E32"/>
    <w:rsid w:val="00360301"/>
    <w:rsid w:val="003604B3"/>
    <w:rsid w:val="0036053C"/>
    <w:rsid w:val="00360A5D"/>
    <w:rsid w:val="00361085"/>
    <w:rsid w:val="00361434"/>
    <w:rsid w:val="0036165F"/>
    <w:rsid w:val="00361AA7"/>
    <w:rsid w:val="00362528"/>
    <w:rsid w:val="0036366E"/>
    <w:rsid w:val="003636E4"/>
    <w:rsid w:val="003639EB"/>
    <w:rsid w:val="00363A88"/>
    <w:rsid w:val="00364462"/>
    <w:rsid w:val="0036455B"/>
    <w:rsid w:val="003645B1"/>
    <w:rsid w:val="00364B48"/>
    <w:rsid w:val="00364E66"/>
    <w:rsid w:val="00364FCA"/>
    <w:rsid w:val="00365228"/>
    <w:rsid w:val="00365406"/>
    <w:rsid w:val="0036578A"/>
    <w:rsid w:val="00365933"/>
    <w:rsid w:val="00365A5C"/>
    <w:rsid w:val="00365C50"/>
    <w:rsid w:val="00365FE2"/>
    <w:rsid w:val="00366AC3"/>
    <w:rsid w:val="00366AF3"/>
    <w:rsid w:val="00366E29"/>
    <w:rsid w:val="00366E48"/>
    <w:rsid w:val="00367088"/>
    <w:rsid w:val="00367275"/>
    <w:rsid w:val="00367679"/>
    <w:rsid w:val="00367E3A"/>
    <w:rsid w:val="0037016C"/>
    <w:rsid w:val="003703EA"/>
    <w:rsid w:val="003706F5"/>
    <w:rsid w:val="00371BE7"/>
    <w:rsid w:val="00371C6F"/>
    <w:rsid w:val="00372217"/>
    <w:rsid w:val="0037227B"/>
    <w:rsid w:val="00372400"/>
    <w:rsid w:val="00372469"/>
    <w:rsid w:val="003725F5"/>
    <w:rsid w:val="00372AE8"/>
    <w:rsid w:val="00372AFD"/>
    <w:rsid w:val="003734FF"/>
    <w:rsid w:val="00374821"/>
    <w:rsid w:val="00374C88"/>
    <w:rsid w:val="00375192"/>
    <w:rsid w:val="00375D08"/>
    <w:rsid w:val="00375EE5"/>
    <w:rsid w:val="00376B51"/>
    <w:rsid w:val="003779DD"/>
    <w:rsid w:val="00380F56"/>
    <w:rsid w:val="00381232"/>
    <w:rsid w:val="003815C5"/>
    <w:rsid w:val="00382555"/>
    <w:rsid w:val="003829CB"/>
    <w:rsid w:val="00382B07"/>
    <w:rsid w:val="00383508"/>
    <w:rsid w:val="003841A0"/>
    <w:rsid w:val="00384422"/>
    <w:rsid w:val="00384B8C"/>
    <w:rsid w:val="003856F4"/>
    <w:rsid w:val="00385730"/>
    <w:rsid w:val="00385774"/>
    <w:rsid w:val="003857BD"/>
    <w:rsid w:val="00385837"/>
    <w:rsid w:val="003862B0"/>
    <w:rsid w:val="003867C5"/>
    <w:rsid w:val="00386887"/>
    <w:rsid w:val="003869CE"/>
    <w:rsid w:val="00386E9F"/>
    <w:rsid w:val="00386EFB"/>
    <w:rsid w:val="003871F8"/>
    <w:rsid w:val="00387506"/>
    <w:rsid w:val="00387B36"/>
    <w:rsid w:val="00387FF8"/>
    <w:rsid w:val="00390013"/>
    <w:rsid w:val="003901B6"/>
    <w:rsid w:val="0039083F"/>
    <w:rsid w:val="00390A38"/>
    <w:rsid w:val="00390C1F"/>
    <w:rsid w:val="00390D78"/>
    <w:rsid w:val="00390FA6"/>
    <w:rsid w:val="003910F2"/>
    <w:rsid w:val="003918D2"/>
    <w:rsid w:val="00392115"/>
    <w:rsid w:val="0039213A"/>
    <w:rsid w:val="0039222B"/>
    <w:rsid w:val="00392480"/>
    <w:rsid w:val="00392D27"/>
    <w:rsid w:val="00393008"/>
    <w:rsid w:val="003931C9"/>
    <w:rsid w:val="003936EF"/>
    <w:rsid w:val="00393864"/>
    <w:rsid w:val="00394064"/>
    <w:rsid w:val="00394125"/>
    <w:rsid w:val="00394A0D"/>
    <w:rsid w:val="00394CDB"/>
    <w:rsid w:val="00395655"/>
    <w:rsid w:val="00395975"/>
    <w:rsid w:val="00395AF0"/>
    <w:rsid w:val="00395C80"/>
    <w:rsid w:val="00395DA7"/>
    <w:rsid w:val="00396432"/>
    <w:rsid w:val="0039657A"/>
    <w:rsid w:val="00397094"/>
    <w:rsid w:val="003971BB"/>
    <w:rsid w:val="00397DC3"/>
    <w:rsid w:val="00397FA5"/>
    <w:rsid w:val="003A061B"/>
    <w:rsid w:val="003A0700"/>
    <w:rsid w:val="003A0A4B"/>
    <w:rsid w:val="003A0F21"/>
    <w:rsid w:val="003A0F22"/>
    <w:rsid w:val="003A1825"/>
    <w:rsid w:val="003A1CEC"/>
    <w:rsid w:val="003A2182"/>
    <w:rsid w:val="003A2309"/>
    <w:rsid w:val="003A2462"/>
    <w:rsid w:val="003A2696"/>
    <w:rsid w:val="003A2A06"/>
    <w:rsid w:val="003A365C"/>
    <w:rsid w:val="003A4EA4"/>
    <w:rsid w:val="003A55B5"/>
    <w:rsid w:val="003A5853"/>
    <w:rsid w:val="003A5A8D"/>
    <w:rsid w:val="003A6177"/>
    <w:rsid w:val="003A63A9"/>
    <w:rsid w:val="003A67B2"/>
    <w:rsid w:val="003A67B6"/>
    <w:rsid w:val="003A759A"/>
    <w:rsid w:val="003A7703"/>
    <w:rsid w:val="003A7A7E"/>
    <w:rsid w:val="003B08E5"/>
    <w:rsid w:val="003B093D"/>
    <w:rsid w:val="003B0D72"/>
    <w:rsid w:val="003B15D4"/>
    <w:rsid w:val="003B1649"/>
    <w:rsid w:val="003B19A6"/>
    <w:rsid w:val="003B1BE5"/>
    <w:rsid w:val="003B1CF7"/>
    <w:rsid w:val="003B1FB8"/>
    <w:rsid w:val="003B1FE2"/>
    <w:rsid w:val="003B250A"/>
    <w:rsid w:val="003B274B"/>
    <w:rsid w:val="003B28DF"/>
    <w:rsid w:val="003B3493"/>
    <w:rsid w:val="003B40DD"/>
    <w:rsid w:val="003B4288"/>
    <w:rsid w:val="003B5446"/>
    <w:rsid w:val="003B5529"/>
    <w:rsid w:val="003B56FE"/>
    <w:rsid w:val="003B5C41"/>
    <w:rsid w:val="003B60DC"/>
    <w:rsid w:val="003B6929"/>
    <w:rsid w:val="003C00AF"/>
    <w:rsid w:val="003C05A0"/>
    <w:rsid w:val="003C0865"/>
    <w:rsid w:val="003C0AEE"/>
    <w:rsid w:val="003C1158"/>
    <w:rsid w:val="003C1CC7"/>
    <w:rsid w:val="003C1F13"/>
    <w:rsid w:val="003C28E8"/>
    <w:rsid w:val="003C2E56"/>
    <w:rsid w:val="003C300B"/>
    <w:rsid w:val="003C38B6"/>
    <w:rsid w:val="003C3985"/>
    <w:rsid w:val="003C3D84"/>
    <w:rsid w:val="003C3D98"/>
    <w:rsid w:val="003C4396"/>
    <w:rsid w:val="003C44B6"/>
    <w:rsid w:val="003C4DC7"/>
    <w:rsid w:val="003C4EEB"/>
    <w:rsid w:val="003C5154"/>
    <w:rsid w:val="003C5539"/>
    <w:rsid w:val="003C6300"/>
    <w:rsid w:val="003C637B"/>
    <w:rsid w:val="003C658E"/>
    <w:rsid w:val="003C7244"/>
    <w:rsid w:val="003C733C"/>
    <w:rsid w:val="003C77CC"/>
    <w:rsid w:val="003C7E30"/>
    <w:rsid w:val="003C7EAD"/>
    <w:rsid w:val="003D04C7"/>
    <w:rsid w:val="003D0861"/>
    <w:rsid w:val="003D0DBC"/>
    <w:rsid w:val="003D12ED"/>
    <w:rsid w:val="003D1EA9"/>
    <w:rsid w:val="003D1EE6"/>
    <w:rsid w:val="003D2685"/>
    <w:rsid w:val="003D2972"/>
    <w:rsid w:val="003D2BB3"/>
    <w:rsid w:val="003D2FBA"/>
    <w:rsid w:val="003D3150"/>
    <w:rsid w:val="003D351D"/>
    <w:rsid w:val="003D3EFA"/>
    <w:rsid w:val="003D40B1"/>
    <w:rsid w:val="003D43C0"/>
    <w:rsid w:val="003D45F9"/>
    <w:rsid w:val="003D46B0"/>
    <w:rsid w:val="003D5147"/>
    <w:rsid w:val="003D53AC"/>
    <w:rsid w:val="003D5ABA"/>
    <w:rsid w:val="003D5C2F"/>
    <w:rsid w:val="003D5E05"/>
    <w:rsid w:val="003D62FF"/>
    <w:rsid w:val="003D6B65"/>
    <w:rsid w:val="003D74C3"/>
    <w:rsid w:val="003D78BA"/>
    <w:rsid w:val="003E025E"/>
    <w:rsid w:val="003E047A"/>
    <w:rsid w:val="003E0F96"/>
    <w:rsid w:val="003E10EF"/>
    <w:rsid w:val="003E1100"/>
    <w:rsid w:val="003E13E3"/>
    <w:rsid w:val="003E161E"/>
    <w:rsid w:val="003E17B6"/>
    <w:rsid w:val="003E1C70"/>
    <w:rsid w:val="003E1D60"/>
    <w:rsid w:val="003E1D7A"/>
    <w:rsid w:val="003E1F9B"/>
    <w:rsid w:val="003E214E"/>
    <w:rsid w:val="003E22BF"/>
    <w:rsid w:val="003E291A"/>
    <w:rsid w:val="003E2D05"/>
    <w:rsid w:val="003E2E34"/>
    <w:rsid w:val="003E2F1E"/>
    <w:rsid w:val="003E30D7"/>
    <w:rsid w:val="003E34DC"/>
    <w:rsid w:val="003E44BD"/>
    <w:rsid w:val="003E495B"/>
    <w:rsid w:val="003E4DB5"/>
    <w:rsid w:val="003E5C7E"/>
    <w:rsid w:val="003E64CF"/>
    <w:rsid w:val="003E6593"/>
    <w:rsid w:val="003E6A5C"/>
    <w:rsid w:val="003E6ECE"/>
    <w:rsid w:val="003F0616"/>
    <w:rsid w:val="003F08E0"/>
    <w:rsid w:val="003F099C"/>
    <w:rsid w:val="003F0D87"/>
    <w:rsid w:val="003F0FB1"/>
    <w:rsid w:val="003F10C1"/>
    <w:rsid w:val="003F1665"/>
    <w:rsid w:val="003F18BD"/>
    <w:rsid w:val="003F1929"/>
    <w:rsid w:val="003F2523"/>
    <w:rsid w:val="003F2C25"/>
    <w:rsid w:val="003F2FA9"/>
    <w:rsid w:val="003F31BF"/>
    <w:rsid w:val="003F34BE"/>
    <w:rsid w:val="003F3BF3"/>
    <w:rsid w:val="003F3F9D"/>
    <w:rsid w:val="003F405D"/>
    <w:rsid w:val="003F5160"/>
    <w:rsid w:val="003F53AE"/>
    <w:rsid w:val="003F59E0"/>
    <w:rsid w:val="003F5AFB"/>
    <w:rsid w:val="003F5F2A"/>
    <w:rsid w:val="003F5F52"/>
    <w:rsid w:val="003F63A7"/>
    <w:rsid w:val="003F685F"/>
    <w:rsid w:val="003F69EA"/>
    <w:rsid w:val="003F6C74"/>
    <w:rsid w:val="003F71B6"/>
    <w:rsid w:val="003F72D4"/>
    <w:rsid w:val="003F77EA"/>
    <w:rsid w:val="003F7CFF"/>
    <w:rsid w:val="0040026B"/>
    <w:rsid w:val="00400456"/>
    <w:rsid w:val="00400B9A"/>
    <w:rsid w:val="00400C78"/>
    <w:rsid w:val="0040106C"/>
    <w:rsid w:val="0040190E"/>
    <w:rsid w:val="00401B9B"/>
    <w:rsid w:val="004023D1"/>
    <w:rsid w:val="004025F2"/>
    <w:rsid w:val="00402793"/>
    <w:rsid w:val="00402C2E"/>
    <w:rsid w:val="00403CAE"/>
    <w:rsid w:val="00403FE6"/>
    <w:rsid w:val="004041BB"/>
    <w:rsid w:val="00404CA5"/>
    <w:rsid w:val="00404DD6"/>
    <w:rsid w:val="004051B6"/>
    <w:rsid w:val="00405872"/>
    <w:rsid w:val="00405EC9"/>
    <w:rsid w:val="004064E8"/>
    <w:rsid w:val="004066DE"/>
    <w:rsid w:val="00406BE7"/>
    <w:rsid w:val="00407291"/>
    <w:rsid w:val="00410D25"/>
    <w:rsid w:val="00411357"/>
    <w:rsid w:val="00411564"/>
    <w:rsid w:val="00411A00"/>
    <w:rsid w:val="00411F96"/>
    <w:rsid w:val="004121A2"/>
    <w:rsid w:val="004122B0"/>
    <w:rsid w:val="0041248B"/>
    <w:rsid w:val="00413575"/>
    <w:rsid w:val="00413CA9"/>
    <w:rsid w:val="004154DE"/>
    <w:rsid w:val="004158B4"/>
    <w:rsid w:val="00415923"/>
    <w:rsid w:val="00415BBC"/>
    <w:rsid w:val="00415CF3"/>
    <w:rsid w:val="0041620B"/>
    <w:rsid w:val="0041689C"/>
    <w:rsid w:val="00416DC5"/>
    <w:rsid w:val="00417EDD"/>
    <w:rsid w:val="00417F05"/>
    <w:rsid w:val="00417F45"/>
    <w:rsid w:val="0042006C"/>
    <w:rsid w:val="00420A61"/>
    <w:rsid w:val="004215D3"/>
    <w:rsid w:val="00421815"/>
    <w:rsid w:val="00421956"/>
    <w:rsid w:val="00421E27"/>
    <w:rsid w:val="0042208A"/>
    <w:rsid w:val="00422E03"/>
    <w:rsid w:val="00423126"/>
    <w:rsid w:val="004235D1"/>
    <w:rsid w:val="004238FE"/>
    <w:rsid w:val="00423B68"/>
    <w:rsid w:val="00423CC3"/>
    <w:rsid w:val="00423EDE"/>
    <w:rsid w:val="004242CE"/>
    <w:rsid w:val="00424FDA"/>
    <w:rsid w:val="0042504E"/>
    <w:rsid w:val="00425488"/>
    <w:rsid w:val="00425D14"/>
    <w:rsid w:val="00426058"/>
    <w:rsid w:val="00426ABA"/>
    <w:rsid w:val="00426B07"/>
    <w:rsid w:val="004276D4"/>
    <w:rsid w:val="004300D9"/>
    <w:rsid w:val="004306C3"/>
    <w:rsid w:val="00430934"/>
    <w:rsid w:val="00430DE1"/>
    <w:rsid w:val="0043149C"/>
    <w:rsid w:val="004318A0"/>
    <w:rsid w:val="00431C52"/>
    <w:rsid w:val="00432CC3"/>
    <w:rsid w:val="004334C3"/>
    <w:rsid w:val="00433512"/>
    <w:rsid w:val="00433B36"/>
    <w:rsid w:val="00434167"/>
    <w:rsid w:val="004341F1"/>
    <w:rsid w:val="0043467E"/>
    <w:rsid w:val="00434C96"/>
    <w:rsid w:val="00434D8E"/>
    <w:rsid w:val="00434F70"/>
    <w:rsid w:val="00434FDB"/>
    <w:rsid w:val="00435863"/>
    <w:rsid w:val="00435B41"/>
    <w:rsid w:val="004363F4"/>
    <w:rsid w:val="004367AC"/>
    <w:rsid w:val="004372BE"/>
    <w:rsid w:val="00437344"/>
    <w:rsid w:val="004374A6"/>
    <w:rsid w:val="004376BD"/>
    <w:rsid w:val="00437915"/>
    <w:rsid w:val="00437A9A"/>
    <w:rsid w:val="00437DFE"/>
    <w:rsid w:val="00437FE7"/>
    <w:rsid w:val="00440132"/>
    <w:rsid w:val="004403FB"/>
    <w:rsid w:val="00440474"/>
    <w:rsid w:val="004416ED"/>
    <w:rsid w:val="00441E70"/>
    <w:rsid w:val="00441F40"/>
    <w:rsid w:val="00442C15"/>
    <w:rsid w:val="004436C4"/>
    <w:rsid w:val="00443842"/>
    <w:rsid w:val="004439C5"/>
    <w:rsid w:val="00443C64"/>
    <w:rsid w:val="00443FB2"/>
    <w:rsid w:val="004440C2"/>
    <w:rsid w:val="00444B80"/>
    <w:rsid w:val="00445127"/>
    <w:rsid w:val="004456DF"/>
    <w:rsid w:val="004465C5"/>
    <w:rsid w:val="00446D7B"/>
    <w:rsid w:val="0044781D"/>
    <w:rsid w:val="00447D16"/>
    <w:rsid w:val="00450A33"/>
    <w:rsid w:val="00450D72"/>
    <w:rsid w:val="004510AD"/>
    <w:rsid w:val="004514A2"/>
    <w:rsid w:val="00451604"/>
    <w:rsid w:val="00451BBE"/>
    <w:rsid w:val="00451C35"/>
    <w:rsid w:val="00451E64"/>
    <w:rsid w:val="0045230C"/>
    <w:rsid w:val="00452B76"/>
    <w:rsid w:val="004533C4"/>
    <w:rsid w:val="00453B38"/>
    <w:rsid w:val="00453FFC"/>
    <w:rsid w:val="004549C5"/>
    <w:rsid w:val="00454C34"/>
    <w:rsid w:val="0045518A"/>
    <w:rsid w:val="00455270"/>
    <w:rsid w:val="00455CDB"/>
    <w:rsid w:val="00455DC2"/>
    <w:rsid w:val="00455EF0"/>
    <w:rsid w:val="00456155"/>
    <w:rsid w:val="00456238"/>
    <w:rsid w:val="004564BA"/>
    <w:rsid w:val="00456A40"/>
    <w:rsid w:val="00456FB9"/>
    <w:rsid w:val="00457996"/>
    <w:rsid w:val="00457BCE"/>
    <w:rsid w:val="00457C64"/>
    <w:rsid w:val="004601CD"/>
    <w:rsid w:val="0046056F"/>
    <w:rsid w:val="00460B39"/>
    <w:rsid w:val="00460D2E"/>
    <w:rsid w:val="00460E4C"/>
    <w:rsid w:val="00461A83"/>
    <w:rsid w:val="004623E6"/>
    <w:rsid w:val="0046256C"/>
    <w:rsid w:val="00462D03"/>
    <w:rsid w:val="00462F1E"/>
    <w:rsid w:val="00462FE1"/>
    <w:rsid w:val="00463020"/>
    <w:rsid w:val="00463086"/>
    <w:rsid w:val="004630D6"/>
    <w:rsid w:val="0046351F"/>
    <w:rsid w:val="00463778"/>
    <w:rsid w:val="00463826"/>
    <w:rsid w:val="00463829"/>
    <w:rsid w:val="00463F17"/>
    <w:rsid w:val="004649B9"/>
    <w:rsid w:val="00464A5B"/>
    <w:rsid w:val="00464A93"/>
    <w:rsid w:val="00464C38"/>
    <w:rsid w:val="00465ED4"/>
    <w:rsid w:val="004666D3"/>
    <w:rsid w:val="00466AFC"/>
    <w:rsid w:val="0046715C"/>
    <w:rsid w:val="004671B0"/>
    <w:rsid w:val="004671FB"/>
    <w:rsid w:val="0046754C"/>
    <w:rsid w:val="00467865"/>
    <w:rsid w:val="00467D34"/>
    <w:rsid w:val="004719A4"/>
    <w:rsid w:val="00471AD7"/>
    <w:rsid w:val="00471E5D"/>
    <w:rsid w:val="0047275B"/>
    <w:rsid w:val="004729FA"/>
    <w:rsid w:val="00472FBD"/>
    <w:rsid w:val="004735F4"/>
    <w:rsid w:val="00473688"/>
    <w:rsid w:val="004738C7"/>
    <w:rsid w:val="0047438B"/>
    <w:rsid w:val="00474864"/>
    <w:rsid w:val="004749D8"/>
    <w:rsid w:val="00474F1C"/>
    <w:rsid w:val="0047501E"/>
    <w:rsid w:val="00475C1D"/>
    <w:rsid w:val="0047661B"/>
    <w:rsid w:val="004769E8"/>
    <w:rsid w:val="00477386"/>
    <w:rsid w:val="00477388"/>
    <w:rsid w:val="004779BC"/>
    <w:rsid w:val="00477EB2"/>
    <w:rsid w:val="004804F8"/>
    <w:rsid w:val="004805E2"/>
    <w:rsid w:val="00480F43"/>
    <w:rsid w:val="0048161A"/>
    <w:rsid w:val="00481C02"/>
    <w:rsid w:val="0048228D"/>
    <w:rsid w:val="00482714"/>
    <w:rsid w:val="004827B1"/>
    <w:rsid w:val="004837EF"/>
    <w:rsid w:val="00483B09"/>
    <w:rsid w:val="00483B77"/>
    <w:rsid w:val="00483DFB"/>
    <w:rsid w:val="00483EDC"/>
    <w:rsid w:val="00483F3A"/>
    <w:rsid w:val="004841E6"/>
    <w:rsid w:val="00484D7B"/>
    <w:rsid w:val="00484F4C"/>
    <w:rsid w:val="004850DD"/>
    <w:rsid w:val="004856DE"/>
    <w:rsid w:val="00486119"/>
    <w:rsid w:val="00486C72"/>
    <w:rsid w:val="00487128"/>
    <w:rsid w:val="00487925"/>
    <w:rsid w:val="00487A4B"/>
    <w:rsid w:val="00487AB8"/>
    <w:rsid w:val="00487E4B"/>
    <w:rsid w:val="00490295"/>
    <w:rsid w:val="00490886"/>
    <w:rsid w:val="00490B35"/>
    <w:rsid w:val="00491A6F"/>
    <w:rsid w:val="00491F99"/>
    <w:rsid w:val="00492046"/>
    <w:rsid w:val="0049231C"/>
    <w:rsid w:val="00492429"/>
    <w:rsid w:val="00492A25"/>
    <w:rsid w:val="00492CC2"/>
    <w:rsid w:val="00492EE2"/>
    <w:rsid w:val="00493839"/>
    <w:rsid w:val="004939B4"/>
    <w:rsid w:val="004941EC"/>
    <w:rsid w:val="004955A4"/>
    <w:rsid w:val="00495736"/>
    <w:rsid w:val="00495830"/>
    <w:rsid w:val="004965BA"/>
    <w:rsid w:val="004966D2"/>
    <w:rsid w:val="00496B3B"/>
    <w:rsid w:val="00497404"/>
    <w:rsid w:val="00497692"/>
    <w:rsid w:val="004A00A8"/>
    <w:rsid w:val="004A0519"/>
    <w:rsid w:val="004A0C37"/>
    <w:rsid w:val="004A0DFD"/>
    <w:rsid w:val="004A0F8B"/>
    <w:rsid w:val="004A1D3D"/>
    <w:rsid w:val="004A1E61"/>
    <w:rsid w:val="004A26C4"/>
    <w:rsid w:val="004A26F1"/>
    <w:rsid w:val="004A297E"/>
    <w:rsid w:val="004A2AD9"/>
    <w:rsid w:val="004A2C97"/>
    <w:rsid w:val="004A3099"/>
    <w:rsid w:val="004A373E"/>
    <w:rsid w:val="004A375A"/>
    <w:rsid w:val="004A43CD"/>
    <w:rsid w:val="004A4C18"/>
    <w:rsid w:val="004A6151"/>
    <w:rsid w:val="004A61CF"/>
    <w:rsid w:val="004A6353"/>
    <w:rsid w:val="004A69AF"/>
    <w:rsid w:val="004A6ED5"/>
    <w:rsid w:val="004A7596"/>
    <w:rsid w:val="004A75CA"/>
    <w:rsid w:val="004A78EF"/>
    <w:rsid w:val="004A7E46"/>
    <w:rsid w:val="004B0540"/>
    <w:rsid w:val="004B061D"/>
    <w:rsid w:val="004B13CA"/>
    <w:rsid w:val="004B28E2"/>
    <w:rsid w:val="004B357E"/>
    <w:rsid w:val="004B373A"/>
    <w:rsid w:val="004B3BF9"/>
    <w:rsid w:val="004B3C53"/>
    <w:rsid w:val="004B3EDA"/>
    <w:rsid w:val="004B409C"/>
    <w:rsid w:val="004B48FB"/>
    <w:rsid w:val="004B4A5D"/>
    <w:rsid w:val="004B4C71"/>
    <w:rsid w:val="004B50B5"/>
    <w:rsid w:val="004B548D"/>
    <w:rsid w:val="004B5992"/>
    <w:rsid w:val="004B689E"/>
    <w:rsid w:val="004B6A82"/>
    <w:rsid w:val="004B6F8B"/>
    <w:rsid w:val="004B719F"/>
    <w:rsid w:val="004B7484"/>
    <w:rsid w:val="004B7789"/>
    <w:rsid w:val="004C0CFE"/>
    <w:rsid w:val="004C169C"/>
    <w:rsid w:val="004C19DD"/>
    <w:rsid w:val="004C1CDC"/>
    <w:rsid w:val="004C2C85"/>
    <w:rsid w:val="004C308F"/>
    <w:rsid w:val="004C31E2"/>
    <w:rsid w:val="004C3899"/>
    <w:rsid w:val="004C3DA8"/>
    <w:rsid w:val="004C3DB1"/>
    <w:rsid w:val="004C40C6"/>
    <w:rsid w:val="004C4B18"/>
    <w:rsid w:val="004C4D22"/>
    <w:rsid w:val="004C505C"/>
    <w:rsid w:val="004C6056"/>
    <w:rsid w:val="004C6129"/>
    <w:rsid w:val="004C6B57"/>
    <w:rsid w:val="004C6C0E"/>
    <w:rsid w:val="004C6D7D"/>
    <w:rsid w:val="004C6DDB"/>
    <w:rsid w:val="004C6E47"/>
    <w:rsid w:val="004C710A"/>
    <w:rsid w:val="004C7239"/>
    <w:rsid w:val="004C7486"/>
    <w:rsid w:val="004D0159"/>
    <w:rsid w:val="004D050B"/>
    <w:rsid w:val="004D1158"/>
    <w:rsid w:val="004D1DC7"/>
    <w:rsid w:val="004D1F55"/>
    <w:rsid w:val="004D20E3"/>
    <w:rsid w:val="004D2E2D"/>
    <w:rsid w:val="004D2F2A"/>
    <w:rsid w:val="004D3B74"/>
    <w:rsid w:val="004D419C"/>
    <w:rsid w:val="004D4789"/>
    <w:rsid w:val="004D4A61"/>
    <w:rsid w:val="004D573B"/>
    <w:rsid w:val="004D5CEF"/>
    <w:rsid w:val="004D5E24"/>
    <w:rsid w:val="004D5E91"/>
    <w:rsid w:val="004D5F8E"/>
    <w:rsid w:val="004D60AD"/>
    <w:rsid w:val="004D67BE"/>
    <w:rsid w:val="004D7111"/>
    <w:rsid w:val="004D712F"/>
    <w:rsid w:val="004D7828"/>
    <w:rsid w:val="004D7FF8"/>
    <w:rsid w:val="004E014F"/>
    <w:rsid w:val="004E07C6"/>
    <w:rsid w:val="004E0AA7"/>
    <w:rsid w:val="004E0C1D"/>
    <w:rsid w:val="004E12E6"/>
    <w:rsid w:val="004E1786"/>
    <w:rsid w:val="004E185D"/>
    <w:rsid w:val="004E19EE"/>
    <w:rsid w:val="004E1CC9"/>
    <w:rsid w:val="004E1E58"/>
    <w:rsid w:val="004E2579"/>
    <w:rsid w:val="004E26B5"/>
    <w:rsid w:val="004E300C"/>
    <w:rsid w:val="004E3215"/>
    <w:rsid w:val="004E3DE0"/>
    <w:rsid w:val="004E489A"/>
    <w:rsid w:val="004E48D5"/>
    <w:rsid w:val="004E4B61"/>
    <w:rsid w:val="004E5063"/>
    <w:rsid w:val="004E5F03"/>
    <w:rsid w:val="004E5FCD"/>
    <w:rsid w:val="004E6563"/>
    <w:rsid w:val="004E6A65"/>
    <w:rsid w:val="004E6E47"/>
    <w:rsid w:val="004E74D3"/>
    <w:rsid w:val="004E773B"/>
    <w:rsid w:val="004E7865"/>
    <w:rsid w:val="004E7AF2"/>
    <w:rsid w:val="004E7D8C"/>
    <w:rsid w:val="004F0156"/>
    <w:rsid w:val="004F02BA"/>
    <w:rsid w:val="004F0575"/>
    <w:rsid w:val="004F0710"/>
    <w:rsid w:val="004F0BCD"/>
    <w:rsid w:val="004F0C42"/>
    <w:rsid w:val="004F0C43"/>
    <w:rsid w:val="004F0D4F"/>
    <w:rsid w:val="004F1346"/>
    <w:rsid w:val="004F212A"/>
    <w:rsid w:val="004F25E9"/>
    <w:rsid w:val="004F2F12"/>
    <w:rsid w:val="004F3769"/>
    <w:rsid w:val="004F3D11"/>
    <w:rsid w:val="004F3EF4"/>
    <w:rsid w:val="004F4108"/>
    <w:rsid w:val="004F44E4"/>
    <w:rsid w:val="004F4AB8"/>
    <w:rsid w:val="004F4F08"/>
    <w:rsid w:val="004F5196"/>
    <w:rsid w:val="004F57F8"/>
    <w:rsid w:val="004F66F0"/>
    <w:rsid w:val="004F692E"/>
    <w:rsid w:val="004F7625"/>
    <w:rsid w:val="005001A9"/>
    <w:rsid w:val="0050022B"/>
    <w:rsid w:val="0050028E"/>
    <w:rsid w:val="00500F3F"/>
    <w:rsid w:val="005016C6"/>
    <w:rsid w:val="00501CC8"/>
    <w:rsid w:val="00501D50"/>
    <w:rsid w:val="00502FC5"/>
    <w:rsid w:val="00503253"/>
    <w:rsid w:val="005036EB"/>
    <w:rsid w:val="0050389F"/>
    <w:rsid w:val="00503AFB"/>
    <w:rsid w:val="0050454F"/>
    <w:rsid w:val="0050479B"/>
    <w:rsid w:val="00504BFB"/>
    <w:rsid w:val="00504CFE"/>
    <w:rsid w:val="00504D5A"/>
    <w:rsid w:val="00504D71"/>
    <w:rsid w:val="00505068"/>
    <w:rsid w:val="005053C5"/>
    <w:rsid w:val="00505B51"/>
    <w:rsid w:val="00505F11"/>
    <w:rsid w:val="00506B3A"/>
    <w:rsid w:val="0050700F"/>
    <w:rsid w:val="005076E3"/>
    <w:rsid w:val="005077CE"/>
    <w:rsid w:val="0051067E"/>
    <w:rsid w:val="0051076A"/>
    <w:rsid w:val="00510CF4"/>
    <w:rsid w:val="00511263"/>
    <w:rsid w:val="00511395"/>
    <w:rsid w:val="00511B10"/>
    <w:rsid w:val="00511B28"/>
    <w:rsid w:val="00511C3E"/>
    <w:rsid w:val="00511CFD"/>
    <w:rsid w:val="00512316"/>
    <w:rsid w:val="00512322"/>
    <w:rsid w:val="005123FE"/>
    <w:rsid w:val="00512CE9"/>
    <w:rsid w:val="005132B1"/>
    <w:rsid w:val="00513ACE"/>
    <w:rsid w:val="005140CB"/>
    <w:rsid w:val="005140CD"/>
    <w:rsid w:val="005143F0"/>
    <w:rsid w:val="005146B9"/>
    <w:rsid w:val="00514DD5"/>
    <w:rsid w:val="0051541B"/>
    <w:rsid w:val="005159D8"/>
    <w:rsid w:val="00515B4B"/>
    <w:rsid w:val="00515B67"/>
    <w:rsid w:val="005160DC"/>
    <w:rsid w:val="00516388"/>
    <w:rsid w:val="00516510"/>
    <w:rsid w:val="00516CE6"/>
    <w:rsid w:val="00517849"/>
    <w:rsid w:val="0052023D"/>
    <w:rsid w:val="005202A2"/>
    <w:rsid w:val="00521BFF"/>
    <w:rsid w:val="00521E7A"/>
    <w:rsid w:val="005228F0"/>
    <w:rsid w:val="00522B82"/>
    <w:rsid w:val="0052374A"/>
    <w:rsid w:val="00524405"/>
    <w:rsid w:val="00524576"/>
    <w:rsid w:val="005245E3"/>
    <w:rsid w:val="00524C32"/>
    <w:rsid w:val="00524C82"/>
    <w:rsid w:val="00525670"/>
    <w:rsid w:val="00525C97"/>
    <w:rsid w:val="00525D57"/>
    <w:rsid w:val="00525D6B"/>
    <w:rsid w:val="00526C26"/>
    <w:rsid w:val="00526FAB"/>
    <w:rsid w:val="00527138"/>
    <w:rsid w:val="0052728F"/>
    <w:rsid w:val="00527381"/>
    <w:rsid w:val="00527A46"/>
    <w:rsid w:val="005303A2"/>
    <w:rsid w:val="0053049A"/>
    <w:rsid w:val="00530AE4"/>
    <w:rsid w:val="00530CD7"/>
    <w:rsid w:val="005316D1"/>
    <w:rsid w:val="0053181A"/>
    <w:rsid w:val="005319B3"/>
    <w:rsid w:val="00531CAB"/>
    <w:rsid w:val="00531DF3"/>
    <w:rsid w:val="00531E48"/>
    <w:rsid w:val="0053215F"/>
    <w:rsid w:val="00532682"/>
    <w:rsid w:val="005329A6"/>
    <w:rsid w:val="00532C41"/>
    <w:rsid w:val="00532F51"/>
    <w:rsid w:val="00533071"/>
    <w:rsid w:val="00533B81"/>
    <w:rsid w:val="00533E78"/>
    <w:rsid w:val="0053423F"/>
    <w:rsid w:val="00534AF8"/>
    <w:rsid w:val="00535052"/>
    <w:rsid w:val="0053505B"/>
    <w:rsid w:val="00535911"/>
    <w:rsid w:val="00535D8F"/>
    <w:rsid w:val="005364C0"/>
    <w:rsid w:val="00536791"/>
    <w:rsid w:val="005375A2"/>
    <w:rsid w:val="00537D96"/>
    <w:rsid w:val="00540291"/>
    <w:rsid w:val="00540599"/>
    <w:rsid w:val="00540608"/>
    <w:rsid w:val="00540817"/>
    <w:rsid w:val="0054171C"/>
    <w:rsid w:val="005417D1"/>
    <w:rsid w:val="00541C09"/>
    <w:rsid w:val="005421E0"/>
    <w:rsid w:val="00542A67"/>
    <w:rsid w:val="00542C18"/>
    <w:rsid w:val="00542DB8"/>
    <w:rsid w:val="0054326F"/>
    <w:rsid w:val="00543B57"/>
    <w:rsid w:val="0054409F"/>
    <w:rsid w:val="00544299"/>
    <w:rsid w:val="005443BC"/>
    <w:rsid w:val="005443EA"/>
    <w:rsid w:val="00544FA2"/>
    <w:rsid w:val="00545B82"/>
    <w:rsid w:val="00545DE3"/>
    <w:rsid w:val="005462A3"/>
    <w:rsid w:val="005477C7"/>
    <w:rsid w:val="00547C51"/>
    <w:rsid w:val="00547DC8"/>
    <w:rsid w:val="00547E7B"/>
    <w:rsid w:val="00547E7E"/>
    <w:rsid w:val="0055004D"/>
    <w:rsid w:val="0055038B"/>
    <w:rsid w:val="00550500"/>
    <w:rsid w:val="0055055B"/>
    <w:rsid w:val="00551315"/>
    <w:rsid w:val="005513A6"/>
    <w:rsid w:val="005516D1"/>
    <w:rsid w:val="005520E3"/>
    <w:rsid w:val="0055275A"/>
    <w:rsid w:val="005529EC"/>
    <w:rsid w:val="00552A85"/>
    <w:rsid w:val="005535BC"/>
    <w:rsid w:val="00553874"/>
    <w:rsid w:val="00553F61"/>
    <w:rsid w:val="0055410B"/>
    <w:rsid w:val="00554464"/>
    <w:rsid w:val="005544D5"/>
    <w:rsid w:val="0055494A"/>
    <w:rsid w:val="0055506E"/>
    <w:rsid w:val="005555E6"/>
    <w:rsid w:val="00555756"/>
    <w:rsid w:val="0055670B"/>
    <w:rsid w:val="00556777"/>
    <w:rsid w:val="00557034"/>
    <w:rsid w:val="00557BAF"/>
    <w:rsid w:val="00557F82"/>
    <w:rsid w:val="00557F89"/>
    <w:rsid w:val="00560810"/>
    <w:rsid w:val="00560CBC"/>
    <w:rsid w:val="00561355"/>
    <w:rsid w:val="00561436"/>
    <w:rsid w:val="005615A7"/>
    <w:rsid w:val="00561CAA"/>
    <w:rsid w:val="0056250C"/>
    <w:rsid w:val="00562997"/>
    <w:rsid w:val="00562DF8"/>
    <w:rsid w:val="00563264"/>
    <w:rsid w:val="0056394E"/>
    <w:rsid w:val="00563BB6"/>
    <w:rsid w:val="00563CF3"/>
    <w:rsid w:val="00563D81"/>
    <w:rsid w:val="00564472"/>
    <w:rsid w:val="00564DB9"/>
    <w:rsid w:val="005651EE"/>
    <w:rsid w:val="005653E9"/>
    <w:rsid w:val="00566BD4"/>
    <w:rsid w:val="00566FCB"/>
    <w:rsid w:val="005676B5"/>
    <w:rsid w:val="00570369"/>
    <w:rsid w:val="0057070B"/>
    <w:rsid w:val="005707FA"/>
    <w:rsid w:val="0057085F"/>
    <w:rsid w:val="0057230F"/>
    <w:rsid w:val="005726E0"/>
    <w:rsid w:val="00572775"/>
    <w:rsid w:val="0057278D"/>
    <w:rsid w:val="0057306B"/>
    <w:rsid w:val="0057361D"/>
    <w:rsid w:val="00573749"/>
    <w:rsid w:val="00573D01"/>
    <w:rsid w:val="00574091"/>
    <w:rsid w:val="0057423F"/>
    <w:rsid w:val="00574505"/>
    <w:rsid w:val="00574911"/>
    <w:rsid w:val="00574EE9"/>
    <w:rsid w:val="00575A8D"/>
    <w:rsid w:val="00575A8E"/>
    <w:rsid w:val="00575B8A"/>
    <w:rsid w:val="00575E2E"/>
    <w:rsid w:val="00576108"/>
    <w:rsid w:val="00576FEC"/>
    <w:rsid w:val="00577720"/>
    <w:rsid w:val="00580F10"/>
    <w:rsid w:val="0058100A"/>
    <w:rsid w:val="00581B8F"/>
    <w:rsid w:val="00581D55"/>
    <w:rsid w:val="00582065"/>
    <w:rsid w:val="005821BF"/>
    <w:rsid w:val="005823EF"/>
    <w:rsid w:val="00582AB4"/>
    <w:rsid w:val="005832C1"/>
    <w:rsid w:val="00583858"/>
    <w:rsid w:val="005839ED"/>
    <w:rsid w:val="00583BBD"/>
    <w:rsid w:val="0058435D"/>
    <w:rsid w:val="00584382"/>
    <w:rsid w:val="00584419"/>
    <w:rsid w:val="00584A60"/>
    <w:rsid w:val="00584F18"/>
    <w:rsid w:val="00585F92"/>
    <w:rsid w:val="005865D8"/>
    <w:rsid w:val="00586BE5"/>
    <w:rsid w:val="00586C95"/>
    <w:rsid w:val="00587C47"/>
    <w:rsid w:val="00587EC6"/>
    <w:rsid w:val="00590CDC"/>
    <w:rsid w:val="005911F3"/>
    <w:rsid w:val="00591720"/>
    <w:rsid w:val="00591A3D"/>
    <w:rsid w:val="00591E3E"/>
    <w:rsid w:val="00591E4F"/>
    <w:rsid w:val="005920EA"/>
    <w:rsid w:val="005921F9"/>
    <w:rsid w:val="005922D2"/>
    <w:rsid w:val="005924C3"/>
    <w:rsid w:val="00592A7B"/>
    <w:rsid w:val="00592AC0"/>
    <w:rsid w:val="00592F3B"/>
    <w:rsid w:val="00593059"/>
    <w:rsid w:val="00593547"/>
    <w:rsid w:val="00593E73"/>
    <w:rsid w:val="00593EF5"/>
    <w:rsid w:val="00594443"/>
    <w:rsid w:val="00594BDB"/>
    <w:rsid w:val="00594C7F"/>
    <w:rsid w:val="00594F0D"/>
    <w:rsid w:val="0059515B"/>
    <w:rsid w:val="0059522C"/>
    <w:rsid w:val="0059587F"/>
    <w:rsid w:val="00596B0F"/>
    <w:rsid w:val="00597B4A"/>
    <w:rsid w:val="00597E5C"/>
    <w:rsid w:val="00597F67"/>
    <w:rsid w:val="005A0228"/>
    <w:rsid w:val="005A044D"/>
    <w:rsid w:val="005A05EA"/>
    <w:rsid w:val="005A0993"/>
    <w:rsid w:val="005A099D"/>
    <w:rsid w:val="005A107B"/>
    <w:rsid w:val="005A14C8"/>
    <w:rsid w:val="005A1DD7"/>
    <w:rsid w:val="005A1E95"/>
    <w:rsid w:val="005A2351"/>
    <w:rsid w:val="005A2C04"/>
    <w:rsid w:val="005A2D11"/>
    <w:rsid w:val="005A3158"/>
    <w:rsid w:val="005A35B0"/>
    <w:rsid w:val="005A35E0"/>
    <w:rsid w:val="005A3AD0"/>
    <w:rsid w:val="005A424F"/>
    <w:rsid w:val="005A4A68"/>
    <w:rsid w:val="005A52A3"/>
    <w:rsid w:val="005A55EA"/>
    <w:rsid w:val="005A6135"/>
    <w:rsid w:val="005A633C"/>
    <w:rsid w:val="005A63E3"/>
    <w:rsid w:val="005A6B47"/>
    <w:rsid w:val="005A6B9A"/>
    <w:rsid w:val="005A721F"/>
    <w:rsid w:val="005A7279"/>
    <w:rsid w:val="005A73D2"/>
    <w:rsid w:val="005B03C4"/>
    <w:rsid w:val="005B07EC"/>
    <w:rsid w:val="005B0974"/>
    <w:rsid w:val="005B11A4"/>
    <w:rsid w:val="005B12AE"/>
    <w:rsid w:val="005B13D1"/>
    <w:rsid w:val="005B16CD"/>
    <w:rsid w:val="005B2BCA"/>
    <w:rsid w:val="005B336D"/>
    <w:rsid w:val="005B3B66"/>
    <w:rsid w:val="005B3F3C"/>
    <w:rsid w:val="005B433A"/>
    <w:rsid w:val="005B6676"/>
    <w:rsid w:val="005B66E9"/>
    <w:rsid w:val="005B67A0"/>
    <w:rsid w:val="005B6B4B"/>
    <w:rsid w:val="005B6F7E"/>
    <w:rsid w:val="005B7086"/>
    <w:rsid w:val="005B70EF"/>
    <w:rsid w:val="005B7683"/>
    <w:rsid w:val="005B7896"/>
    <w:rsid w:val="005B7D88"/>
    <w:rsid w:val="005B7E74"/>
    <w:rsid w:val="005B7F55"/>
    <w:rsid w:val="005C0031"/>
    <w:rsid w:val="005C0632"/>
    <w:rsid w:val="005C0A58"/>
    <w:rsid w:val="005C0DEE"/>
    <w:rsid w:val="005C1687"/>
    <w:rsid w:val="005C1701"/>
    <w:rsid w:val="005C1E81"/>
    <w:rsid w:val="005C2253"/>
    <w:rsid w:val="005C283B"/>
    <w:rsid w:val="005C2A99"/>
    <w:rsid w:val="005C2FA9"/>
    <w:rsid w:val="005C30FB"/>
    <w:rsid w:val="005C3BA2"/>
    <w:rsid w:val="005C3D92"/>
    <w:rsid w:val="005C3EC6"/>
    <w:rsid w:val="005C3EE6"/>
    <w:rsid w:val="005C4376"/>
    <w:rsid w:val="005C4AA4"/>
    <w:rsid w:val="005C502F"/>
    <w:rsid w:val="005C51B6"/>
    <w:rsid w:val="005C5467"/>
    <w:rsid w:val="005C569D"/>
    <w:rsid w:val="005C58A0"/>
    <w:rsid w:val="005C6586"/>
    <w:rsid w:val="005C691F"/>
    <w:rsid w:val="005C6E7C"/>
    <w:rsid w:val="005C739E"/>
    <w:rsid w:val="005C7412"/>
    <w:rsid w:val="005C7439"/>
    <w:rsid w:val="005C7B45"/>
    <w:rsid w:val="005C7E5F"/>
    <w:rsid w:val="005D0768"/>
    <w:rsid w:val="005D0818"/>
    <w:rsid w:val="005D0FCF"/>
    <w:rsid w:val="005D1126"/>
    <w:rsid w:val="005D12E2"/>
    <w:rsid w:val="005D176C"/>
    <w:rsid w:val="005D1994"/>
    <w:rsid w:val="005D1EF7"/>
    <w:rsid w:val="005D28DC"/>
    <w:rsid w:val="005D41F3"/>
    <w:rsid w:val="005D433C"/>
    <w:rsid w:val="005D4711"/>
    <w:rsid w:val="005D49A8"/>
    <w:rsid w:val="005D559D"/>
    <w:rsid w:val="005D58AA"/>
    <w:rsid w:val="005D5B8D"/>
    <w:rsid w:val="005D6CAF"/>
    <w:rsid w:val="005D7032"/>
    <w:rsid w:val="005D7054"/>
    <w:rsid w:val="005D729B"/>
    <w:rsid w:val="005D73F3"/>
    <w:rsid w:val="005E040D"/>
    <w:rsid w:val="005E0AC3"/>
    <w:rsid w:val="005E0B2C"/>
    <w:rsid w:val="005E209D"/>
    <w:rsid w:val="005E20D9"/>
    <w:rsid w:val="005E24B7"/>
    <w:rsid w:val="005E24E1"/>
    <w:rsid w:val="005E2A89"/>
    <w:rsid w:val="005E2B77"/>
    <w:rsid w:val="005E32E0"/>
    <w:rsid w:val="005E3BF2"/>
    <w:rsid w:val="005E3F48"/>
    <w:rsid w:val="005E3FD3"/>
    <w:rsid w:val="005E42BB"/>
    <w:rsid w:val="005E4DBD"/>
    <w:rsid w:val="005E527C"/>
    <w:rsid w:val="005E555C"/>
    <w:rsid w:val="005E5606"/>
    <w:rsid w:val="005E5711"/>
    <w:rsid w:val="005E5748"/>
    <w:rsid w:val="005E620E"/>
    <w:rsid w:val="005E7205"/>
    <w:rsid w:val="005E7869"/>
    <w:rsid w:val="005E7C6B"/>
    <w:rsid w:val="005E7FF4"/>
    <w:rsid w:val="005F0102"/>
    <w:rsid w:val="005F021D"/>
    <w:rsid w:val="005F043D"/>
    <w:rsid w:val="005F06DA"/>
    <w:rsid w:val="005F0AB2"/>
    <w:rsid w:val="005F0C8F"/>
    <w:rsid w:val="005F1006"/>
    <w:rsid w:val="005F1413"/>
    <w:rsid w:val="005F155C"/>
    <w:rsid w:val="005F1B34"/>
    <w:rsid w:val="005F2330"/>
    <w:rsid w:val="005F2477"/>
    <w:rsid w:val="005F2943"/>
    <w:rsid w:val="005F2E00"/>
    <w:rsid w:val="005F3846"/>
    <w:rsid w:val="005F3861"/>
    <w:rsid w:val="005F3B24"/>
    <w:rsid w:val="005F3D1E"/>
    <w:rsid w:val="005F41EE"/>
    <w:rsid w:val="005F42D9"/>
    <w:rsid w:val="005F4455"/>
    <w:rsid w:val="005F46D8"/>
    <w:rsid w:val="005F476F"/>
    <w:rsid w:val="005F479C"/>
    <w:rsid w:val="005F4E64"/>
    <w:rsid w:val="005F4EA2"/>
    <w:rsid w:val="005F4FB8"/>
    <w:rsid w:val="005F4FBC"/>
    <w:rsid w:val="005F50FD"/>
    <w:rsid w:val="005F5235"/>
    <w:rsid w:val="005F5F9B"/>
    <w:rsid w:val="005F6283"/>
    <w:rsid w:val="005F648B"/>
    <w:rsid w:val="005F6CEE"/>
    <w:rsid w:val="005F6D74"/>
    <w:rsid w:val="005F7015"/>
    <w:rsid w:val="005F702C"/>
    <w:rsid w:val="005F7412"/>
    <w:rsid w:val="005F7575"/>
    <w:rsid w:val="0060040B"/>
    <w:rsid w:val="0060079A"/>
    <w:rsid w:val="00600861"/>
    <w:rsid w:val="00600889"/>
    <w:rsid w:val="00600CB9"/>
    <w:rsid w:val="00600D04"/>
    <w:rsid w:val="00600F58"/>
    <w:rsid w:val="006015BE"/>
    <w:rsid w:val="00602C7A"/>
    <w:rsid w:val="00603272"/>
    <w:rsid w:val="006041CC"/>
    <w:rsid w:val="0060450B"/>
    <w:rsid w:val="006045A1"/>
    <w:rsid w:val="00605247"/>
    <w:rsid w:val="00605279"/>
    <w:rsid w:val="006058ED"/>
    <w:rsid w:val="00605C3B"/>
    <w:rsid w:val="00605CE5"/>
    <w:rsid w:val="00605E3D"/>
    <w:rsid w:val="00605F5D"/>
    <w:rsid w:val="00606ED6"/>
    <w:rsid w:val="00607CB2"/>
    <w:rsid w:val="00607D84"/>
    <w:rsid w:val="00611523"/>
    <w:rsid w:val="0061187A"/>
    <w:rsid w:val="00611D0D"/>
    <w:rsid w:val="006123BA"/>
    <w:rsid w:val="006128B4"/>
    <w:rsid w:val="006128BF"/>
    <w:rsid w:val="00612989"/>
    <w:rsid w:val="00612BA4"/>
    <w:rsid w:val="0061317C"/>
    <w:rsid w:val="00613180"/>
    <w:rsid w:val="00614964"/>
    <w:rsid w:val="00614E4F"/>
    <w:rsid w:val="00614EA8"/>
    <w:rsid w:val="00614FF7"/>
    <w:rsid w:val="006159F5"/>
    <w:rsid w:val="00615B88"/>
    <w:rsid w:val="00615D6D"/>
    <w:rsid w:val="00615EBB"/>
    <w:rsid w:val="00616106"/>
    <w:rsid w:val="00616230"/>
    <w:rsid w:val="0061690D"/>
    <w:rsid w:val="00616BCF"/>
    <w:rsid w:val="00616C6A"/>
    <w:rsid w:val="006173D7"/>
    <w:rsid w:val="0061765A"/>
    <w:rsid w:val="0061776E"/>
    <w:rsid w:val="00617884"/>
    <w:rsid w:val="00620130"/>
    <w:rsid w:val="0062034F"/>
    <w:rsid w:val="0062081F"/>
    <w:rsid w:val="00620AC3"/>
    <w:rsid w:val="0062274C"/>
    <w:rsid w:val="00622E0E"/>
    <w:rsid w:val="00622FB8"/>
    <w:rsid w:val="006234F5"/>
    <w:rsid w:val="0062355D"/>
    <w:rsid w:val="0062390D"/>
    <w:rsid w:val="00623AB2"/>
    <w:rsid w:val="00623B49"/>
    <w:rsid w:val="00623F24"/>
    <w:rsid w:val="006245A0"/>
    <w:rsid w:val="00624A5A"/>
    <w:rsid w:val="00624ED4"/>
    <w:rsid w:val="00624EF1"/>
    <w:rsid w:val="00624F57"/>
    <w:rsid w:val="006251E2"/>
    <w:rsid w:val="0062533A"/>
    <w:rsid w:val="006258D7"/>
    <w:rsid w:val="006270A0"/>
    <w:rsid w:val="006272B9"/>
    <w:rsid w:val="006272C4"/>
    <w:rsid w:val="00627CAC"/>
    <w:rsid w:val="00630716"/>
    <w:rsid w:val="00630DEC"/>
    <w:rsid w:val="00631049"/>
    <w:rsid w:val="00631467"/>
    <w:rsid w:val="006317C9"/>
    <w:rsid w:val="00631822"/>
    <w:rsid w:val="006319EB"/>
    <w:rsid w:val="00631AE8"/>
    <w:rsid w:val="00631B21"/>
    <w:rsid w:val="00631C1B"/>
    <w:rsid w:val="00631D41"/>
    <w:rsid w:val="00632522"/>
    <w:rsid w:val="00633095"/>
    <w:rsid w:val="006334B0"/>
    <w:rsid w:val="00633FC3"/>
    <w:rsid w:val="006343FE"/>
    <w:rsid w:val="00634494"/>
    <w:rsid w:val="0063466B"/>
    <w:rsid w:val="00634808"/>
    <w:rsid w:val="00635426"/>
    <w:rsid w:val="00635633"/>
    <w:rsid w:val="006358BD"/>
    <w:rsid w:val="00636A98"/>
    <w:rsid w:val="00636ED9"/>
    <w:rsid w:val="00637023"/>
    <w:rsid w:val="006372AF"/>
    <w:rsid w:val="0063743A"/>
    <w:rsid w:val="006376D4"/>
    <w:rsid w:val="0063773B"/>
    <w:rsid w:val="00640570"/>
    <w:rsid w:val="006406DF"/>
    <w:rsid w:val="0064094D"/>
    <w:rsid w:val="00642587"/>
    <w:rsid w:val="0064294B"/>
    <w:rsid w:val="00642AF6"/>
    <w:rsid w:val="00643592"/>
    <w:rsid w:val="00643919"/>
    <w:rsid w:val="00643AF4"/>
    <w:rsid w:val="00644031"/>
    <w:rsid w:val="006447C2"/>
    <w:rsid w:val="00644CAD"/>
    <w:rsid w:val="006459D2"/>
    <w:rsid w:val="00645B10"/>
    <w:rsid w:val="00645C7D"/>
    <w:rsid w:val="00646227"/>
    <w:rsid w:val="00646A9B"/>
    <w:rsid w:val="006479DF"/>
    <w:rsid w:val="00647B62"/>
    <w:rsid w:val="00647C0B"/>
    <w:rsid w:val="00647E5A"/>
    <w:rsid w:val="006501AC"/>
    <w:rsid w:val="006507DA"/>
    <w:rsid w:val="00651050"/>
    <w:rsid w:val="00651060"/>
    <w:rsid w:val="006512B0"/>
    <w:rsid w:val="00651871"/>
    <w:rsid w:val="00651992"/>
    <w:rsid w:val="00651F50"/>
    <w:rsid w:val="00652678"/>
    <w:rsid w:val="0065275B"/>
    <w:rsid w:val="006530FF"/>
    <w:rsid w:val="00653703"/>
    <w:rsid w:val="0065441E"/>
    <w:rsid w:val="006549D8"/>
    <w:rsid w:val="00654A67"/>
    <w:rsid w:val="00654B27"/>
    <w:rsid w:val="00654EA8"/>
    <w:rsid w:val="00655141"/>
    <w:rsid w:val="00655367"/>
    <w:rsid w:val="0065594E"/>
    <w:rsid w:val="00655D90"/>
    <w:rsid w:val="00655F0E"/>
    <w:rsid w:val="00656153"/>
    <w:rsid w:val="00657051"/>
    <w:rsid w:val="0065770B"/>
    <w:rsid w:val="006578FD"/>
    <w:rsid w:val="0065796B"/>
    <w:rsid w:val="00657DF7"/>
    <w:rsid w:val="00660308"/>
    <w:rsid w:val="006605CE"/>
    <w:rsid w:val="006605F6"/>
    <w:rsid w:val="0066073B"/>
    <w:rsid w:val="0066084E"/>
    <w:rsid w:val="006609F6"/>
    <w:rsid w:val="00660BD2"/>
    <w:rsid w:val="00661157"/>
    <w:rsid w:val="00661244"/>
    <w:rsid w:val="00661307"/>
    <w:rsid w:val="00661548"/>
    <w:rsid w:val="00661754"/>
    <w:rsid w:val="00662979"/>
    <w:rsid w:val="00662FA5"/>
    <w:rsid w:val="006631A4"/>
    <w:rsid w:val="006642C4"/>
    <w:rsid w:val="0066468E"/>
    <w:rsid w:val="006646D2"/>
    <w:rsid w:val="006658FC"/>
    <w:rsid w:val="00665B17"/>
    <w:rsid w:val="00665C96"/>
    <w:rsid w:val="00666F7F"/>
    <w:rsid w:val="00667109"/>
    <w:rsid w:val="00667D6C"/>
    <w:rsid w:val="00667F06"/>
    <w:rsid w:val="00670265"/>
    <w:rsid w:val="006703DA"/>
    <w:rsid w:val="00670AF7"/>
    <w:rsid w:val="00670D56"/>
    <w:rsid w:val="00670EDE"/>
    <w:rsid w:val="00670FD4"/>
    <w:rsid w:val="00671006"/>
    <w:rsid w:val="00672C8D"/>
    <w:rsid w:val="006737BC"/>
    <w:rsid w:val="00673ADD"/>
    <w:rsid w:val="00673B5A"/>
    <w:rsid w:val="00673E10"/>
    <w:rsid w:val="00673E46"/>
    <w:rsid w:val="006745C8"/>
    <w:rsid w:val="00674C68"/>
    <w:rsid w:val="00674CC5"/>
    <w:rsid w:val="006754D4"/>
    <w:rsid w:val="00675DBE"/>
    <w:rsid w:val="00676338"/>
    <w:rsid w:val="0067646E"/>
    <w:rsid w:val="0067652A"/>
    <w:rsid w:val="006768CF"/>
    <w:rsid w:val="00677251"/>
    <w:rsid w:val="006774BB"/>
    <w:rsid w:val="006777B8"/>
    <w:rsid w:val="006778B5"/>
    <w:rsid w:val="0068069C"/>
    <w:rsid w:val="00680BCD"/>
    <w:rsid w:val="0068108B"/>
    <w:rsid w:val="006818A6"/>
    <w:rsid w:val="006819EC"/>
    <w:rsid w:val="00681C5F"/>
    <w:rsid w:val="00681D40"/>
    <w:rsid w:val="00681EDF"/>
    <w:rsid w:val="006826FF"/>
    <w:rsid w:val="00683050"/>
    <w:rsid w:val="0068327B"/>
    <w:rsid w:val="006834BC"/>
    <w:rsid w:val="00683BAE"/>
    <w:rsid w:val="0068474B"/>
    <w:rsid w:val="00684ABF"/>
    <w:rsid w:val="00684C0A"/>
    <w:rsid w:val="00685192"/>
    <w:rsid w:val="0068557E"/>
    <w:rsid w:val="006858AD"/>
    <w:rsid w:val="00685919"/>
    <w:rsid w:val="006859C9"/>
    <w:rsid w:val="00685FE9"/>
    <w:rsid w:val="0068632E"/>
    <w:rsid w:val="006863BC"/>
    <w:rsid w:val="00686426"/>
    <w:rsid w:val="006871BB"/>
    <w:rsid w:val="00687373"/>
    <w:rsid w:val="0068774D"/>
    <w:rsid w:val="00687810"/>
    <w:rsid w:val="00687B7E"/>
    <w:rsid w:val="00687CA1"/>
    <w:rsid w:val="00687EA6"/>
    <w:rsid w:val="00691F54"/>
    <w:rsid w:val="00692AD4"/>
    <w:rsid w:val="00692B23"/>
    <w:rsid w:val="00692B6C"/>
    <w:rsid w:val="00692DFA"/>
    <w:rsid w:val="00693879"/>
    <w:rsid w:val="00693B96"/>
    <w:rsid w:val="00694045"/>
    <w:rsid w:val="00694442"/>
    <w:rsid w:val="00694577"/>
    <w:rsid w:val="0069489E"/>
    <w:rsid w:val="00694AD2"/>
    <w:rsid w:val="00695447"/>
    <w:rsid w:val="006954A3"/>
    <w:rsid w:val="00695FD0"/>
    <w:rsid w:val="00696135"/>
    <w:rsid w:val="00696A76"/>
    <w:rsid w:val="00696D4A"/>
    <w:rsid w:val="00696D92"/>
    <w:rsid w:val="00697875"/>
    <w:rsid w:val="00697BBE"/>
    <w:rsid w:val="006A066F"/>
    <w:rsid w:val="006A087A"/>
    <w:rsid w:val="006A09FB"/>
    <w:rsid w:val="006A0AE6"/>
    <w:rsid w:val="006A0CD6"/>
    <w:rsid w:val="006A1074"/>
    <w:rsid w:val="006A1398"/>
    <w:rsid w:val="006A1681"/>
    <w:rsid w:val="006A1A51"/>
    <w:rsid w:val="006A2394"/>
    <w:rsid w:val="006A3AEA"/>
    <w:rsid w:val="006A3BB4"/>
    <w:rsid w:val="006A3C0F"/>
    <w:rsid w:val="006A3D01"/>
    <w:rsid w:val="006A4736"/>
    <w:rsid w:val="006A4B4C"/>
    <w:rsid w:val="006A4FF5"/>
    <w:rsid w:val="006A508B"/>
    <w:rsid w:val="006A52DC"/>
    <w:rsid w:val="006A54C7"/>
    <w:rsid w:val="006A64C3"/>
    <w:rsid w:val="006A7385"/>
    <w:rsid w:val="006A7B4F"/>
    <w:rsid w:val="006B0246"/>
    <w:rsid w:val="006B0397"/>
    <w:rsid w:val="006B0CA5"/>
    <w:rsid w:val="006B10A2"/>
    <w:rsid w:val="006B114B"/>
    <w:rsid w:val="006B1649"/>
    <w:rsid w:val="006B1E3A"/>
    <w:rsid w:val="006B2899"/>
    <w:rsid w:val="006B2963"/>
    <w:rsid w:val="006B2DC1"/>
    <w:rsid w:val="006B2E67"/>
    <w:rsid w:val="006B309C"/>
    <w:rsid w:val="006B33A3"/>
    <w:rsid w:val="006B363D"/>
    <w:rsid w:val="006B388A"/>
    <w:rsid w:val="006B459E"/>
    <w:rsid w:val="006B46C2"/>
    <w:rsid w:val="006B4FB9"/>
    <w:rsid w:val="006B507F"/>
    <w:rsid w:val="006B52BF"/>
    <w:rsid w:val="006B564E"/>
    <w:rsid w:val="006B5888"/>
    <w:rsid w:val="006B5A20"/>
    <w:rsid w:val="006B5CB6"/>
    <w:rsid w:val="006B6379"/>
    <w:rsid w:val="006B6522"/>
    <w:rsid w:val="006B6CAF"/>
    <w:rsid w:val="006B7303"/>
    <w:rsid w:val="006B7406"/>
    <w:rsid w:val="006B7530"/>
    <w:rsid w:val="006B7A36"/>
    <w:rsid w:val="006B7A79"/>
    <w:rsid w:val="006B7D37"/>
    <w:rsid w:val="006C0902"/>
    <w:rsid w:val="006C09C3"/>
    <w:rsid w:val="006C0A99"/>
    <w:rsid w:val="006C0AF0"/>
    <w:rsid w:val="006C1683"/>
    <w:rsid w:val="006C226B"/>
    <w:rsid w:val="006C2507"/>
    <w:rsid w:val="006C2645"/>
    <w:rsid w:val="006C27EF"/>
    <w:rsid w:val="006C2BCB"/>
    <w:rsid w:val="006C334E"/>
    <w:rsid w:val="006C3956"/>
    <w:rsid w:val="006C3A53"/>
    <w:rsid w:val="006C3F63"/>
    <w:rsid w:val="006C44D9"/>
    <w:rsid w:val="006C472E"/>
    <w:rsid w:val="006C4A84"/>
    <w:rsid w:val="006C4B4F"/>
    <w:rsid w:val="006C52D7"/>
    <w:rsid w:val="006C558E"/>
    <w:rsid w:val="006C5A1D"/>
    <w:rsid w:val="006C61FD"/>
    <w:rsid w:val="006C6275"/>
    <w:rsid w:val="006C64A7"/>
    <w:rsid w:val="006C69F8"/>
    <w:rsid w:val="006C72C6"/>
    <w:rsid w:val="006C7369"/>
    <w:rsid w:val="006D06A6"/>
    <w:rsid w:val="006D0CE2"/>
    <w:rsid w:val="006D1251"/>
    <w:rsid w:val="006D205D"/>
    <w:rsid w:val="006D2300"/>
    <w:rsid w:val="006D2D5E"/>
    <w:rsid w:val="006D3F7F"/>
    <w:rsid w:val="006D40D9"/>
    <w:rsid w:val="006D50AB"/>
    <w:rsid w:val="006D517B"/>
    <w:rsid w:val="006D51F6"/>
    <w:rsid w:val="006D565F"/>
    <w:rsid w:val="006D56AB"/>
    <w:rsid w:val="006D5798"/>
    <w:rsid w:val="006D57D8"/>
    <w:rsid w:val="006D57FC"/>
    <w:rsid w:val="006D59B1"/>
    <w:rsid w:val="006D5FB4"/>
    <w:rsid w:val="006D6E66"/>
    <w:rsid w:val="006D711D"/>
    <w:rsid w:val="006D746E"/>
    <w:rsid w:val="006D74F0"/>
    <w:rsid w:val="006D76CA"/>
    <w:rsid w:val="006D7AD7"/>
    <w:rsid w:val="006D7C25"/>
    <w:rsid w:val="006E00CB"/>
    <w:rsid w:val="006E0709"/>
    <w:rsid w:val="006E07FE"/>
    <w:rsid w:val="006E0B99"/>
    <w:rsid w:val="006E1FE9"/>
    <w:rsid w:val="006E23D0"/>
    <w:rsid w:val="006E243A"/>
    <w:rsid w:val="006E259A"/>
    <w:rsid w:val="006E2B42"/>
    <w:rsid w:val="006E35FE"/>
    <w:rsid w:val="006E3A91"/>
    <w:rsid w:val="006E3FAF"/>
    <w:rsid w:val="006E4C4E"/>
    <w:rsid w:val="006E4CCD"/>
    <w:rsid w:val="006E5D6E"/>
    <w:rsid w:val="006E5EDB"/>
    <w:rsid w:val="006E5F3A"/>
    <w:rsid w:val="006E606A"/>
    <w:rsid w:val="006E60E5"/>
    <w:rsid w:val="006E625F"/>
    <w:rsid w:val="006E635F"/>
    <w:rsid w:val="006E6977"/>
    <w:rsid w:val="006E6AB2"/>
    <w:rsid w:val="006E6F0A"/>
    <w:rsid w:val="006E7D6A"/>
    <w:rsid w:val="006F03CA"/>
    <w:rsid w:val="006F08C6"/>
    <w:rsid w:val="006F0A83"/>
    <w:rsid w:val="006F0E13"/>
    <w:rsid w:val="006F0E3F"/>
    <w:rsid w:val="006F15B5"/>
    <w:rsid w:val="006F1B7F"/>
    <w:rsid w:val="006F1BDE"/>
    <w:rsid w:val="006F2935"/>
    <w:rsid w:val="006F311B"/>
    <w:rsid w:val="006F3530"/>
    <w:rsid w:val="006F3640"/>
    <w:rsid w:val="006F3A29"/>
    <w:rsid w:val="006F4A32"/>
    <w:rsid w:val="006F4AB2"/>
    <w:rsid w:val="006F5935"/>
    <w:rsid w:val="006F5A99"/>
    <w:rsid w:val="006F6056"/>
    <w:rsid w:val="006F636C"/>
    <w:rsid w:val="006F669C"/>
    <w:rsid w:val="006F6789"/>
    <w:rsid w:val="006F7133"/>
    <w:rsid w:val="006F73DB"/>
    <w:rsid w:val="006F7B72"/>
    <w:rsid w:val="006F7BAC"/>
    <w:rsid w:val="00700076"/>
    <w:rsid w:val="007005BD"/>
    <w:rsid w:val="0070083A"/>
    <w:rsid w:val="00700975"/>
    <w:rsid w:val="007014B1"/>
    <w:rsid w:val="007016C4"/>
    <w:rsid w:val="00701B8F"/>
    <w:rsid w:val="0070245C"/>
    <w:rsid w:val="0070247E"/>
    <w:rsid w:val="0070276C"/>
    <w:rsid w:val="007027FD"/>
    <w:rsid w:val="007028B4"/>
    <w:rsid w:val="0070346F"/>
    <w:rsid w:val="00703894"/>
    <w:rsid w:val="00703AAD"/>
    <w:rsid w:val="00703DE1"/>
    <w:rsid w:val="00705258"/>
    <w:rsid w:val="0070526A"/>
    <w:rsid w:val="007059C0"/>
    <w:rsid w:val="00705A3A"/>
    <w:rsid w:val="00705CE0"/>
    <w:rsid w:val="007062CC"/>
    <w:rsid w:val="007065DD"/>
    <w:rsid w:val="00706AA8"/>
    <w:rsid w:val="00706C6E"/>
    <w:rsid w:val="00707075"/>
    <w:rsid w:val="00707878"/>
    <w:rsid w:val="007078D0"/>
    <w:rsid w:val="0071064F"/>
    <w:rsid w:val="00710D6F"/>
    <w:rsid w:val="00710FF0"/>
    <w:rsid w:val="007115EF"/>
    <w:rsid w:val="0071180C"/>
    <w:rsid w:val="00711D36"/>
    <w:rsid w:val="00711E3B"/>
    <w:rsid w:val="00712140"/>
    <w:rsid w:val="007125D7"/>
    <w:rsid w:val="00712897"/>
    <w:rsid w:val="00712AE6"/>
    <w:rsid w:val="00712B41"/>
    <w:rsid w:val="007136AC"/>
    <w:rsid w:val="007139F5"/>
    <w:rsid w:val="00713DF8"/>
    <w:rsid w:val="00714125"/>
    <w:rsid w:val="00714313"/>
    <w:rsid w:val="007145E6"/>
    <w:rsid w:val="007146DB"/>
    <w:rsid w:val="007147C8"/>
    <w:rsid w:val="00715E29"/>
    <w:rsid w:val="00716269"/>
    <w:rsid w:val="00716820"/>
    <w:rsid w:val="00716894"/>
    <w:rsid w:val="00716EA7"/>
    <w:rsid w:val="00717828"/>
    <w:rsid w:val="0071787E"/>
    <w:rsid w:val="007204E0"/>
    <w:rsid w:val="007204F9"/>
    <w:rsid w:val="007207A6"/>
    <w:rsid w:val="0072080D"/>
    <w:rsid w:val="00720CC2"/>
    <w:rsid w:val="00720D95"/>
    <w:rsid w:val="00721741"/>
    <w:rsid w:val="0072195C"/>
    <w:rsid w:val="00721A2A"/>
    <w:rsid w:val="00721BBD"/>
    <w:rsid w:val="00721CA4"/>
    <w:rsid w:val="0072201B"/>
    <w:rsid w:val="00722301"/>
    <w:rsid w:val="00722592"/>
    <w:rsid w:val="0072263E"/>
    <w:rsid w:val="00722ADD"/>
    <w:rsid w:val="00723C32"/>
    <w:rsid w:val="00723D05"/>
    <w:rsid w:val="00724107"/>
    <w:rsid w:val="007244B0"/>
    <w:rsid w:val="007252FE"/>
    <w:rsid w:val="00725AC3"/>
    <w:rsid w:val="007261F0"/>
    <w:rsid w:val="007263A8"/>
    <w:rsid w:val="0072686E"/>
    <w:rsid w:val="00726993"/>
    <w:rsid w:val="00727293"/>
    <w:rsid w:val="00727BD7"/>
    <w:rsid w:val="00730200"/>
    <w:rsid w:val="00730688"/>
    <w:rsid w:val="00730C1B"/>
    <w:rsid w:val="007313E1"/>
    <w:rsid w:val="00731DA2"/>
    <w:rsid w:val="00731DF8"/>
    <w:rsid w:val="00732857"/>
    <w:rsid w:val="00732874"/>
    <w:rsid w:val="00732BA3"/>
    <w:rsid w:val="00732D89"/>
    <w:rsid w:val="00732DAD"/>
    <w:rsid w:val="00732E45"/>
    <w:rsid w:val="00732F6D"/>
    <w:rsid w:val="007330D9"/>
    <w:rsid w:val="0073360F"/>
    <w:rsid w:val="00733B21"/>
    <w:rsid w:val="0073419C"/>
    <w:rsid w:val="007344FF"/>
    <w:rsid w:val="007345B3"/>
    <w:rsid w:val="00734D22"/>
    <w:rsid w:val="00734E1B"/>
    <w:rsid w:val="00734F21"/>
    <w:rsid w:val="00735C58"/>
    <w:rsid w:val="00735DE7"/>
    <w:rsid w:val="00736260"/>
    <w:rsid w:val="00736662"/>
    <w:rsid w:val="00736720"/>
    <w:rsid w:val="0073762F"/>
    <w:rsid w:val="00737690"/>
    <w:rsid w:val="00737720"/>
    <w:rsid w:val="0073779C"/>
    <w:rsid w:val="00737B9E"/>
    <w:rsid w:val="00737DFE"/>
    <w:rsid w:val="007403D0"/>
    <w:rsid w:val="00740B8B"/>
    <w:rsid w:val="00740ED3"/>
    <w:rsid w:val="007418A8"/>
    <w:rsid w:val="00741E26"/>
    <w:rsid w:val="00742281"/>
    <w:rsid w:val="0074233C"/>
    <w:rsid w:val="0074234A"/>
    <w:rsid w:val="00742478"/>
    <w:rsid w:val="007427BA"/>
    <w:rsid w:val="007429C1"/>
    <w:rsid w:val="00742BD5"/>
    <w:rsid w:val="00742F0F"/>
    <w:rsid w:val="00743399"/>
    <w:rsid w:val="00743886"/>
    <w:rsid w:val="0074395C"/>
    <w:rsid w:val="007439D0"/>
    <w:rsid w:val="007448CB"/>
    <w:rsid w:val="00745664"/>
    <w:rsid w:val="0074580E"/>
    <w:rsid w:val="00746177"/>
    <w:rsid w:val="007466DA"/>
    <w:rsid w:val="0074721B"/>
    <w:rsid w:val="00747FEC"/>
    <w:rsid w:val="00750112"/>
    <w:rsid w:val="0075042A"/>
    <w:rsid w:val="00750630"/>
    <w:rsid w:val="00750A95"/>
    <w:rsid w:val="00750D64"/>
    <w:rsid w:val="007510F9"/>
    <w:rsid w:val="007515C2"/>
    <w:rsid w:val="00751758"/>
    <w:rsid w:val="00751F93"/>
    <w:rsid w:val="00752017"/>
    <w:rsid w:val="0075289D"/>
    <w:rsid w:val="00753BB1"/>
    <w:rsid w:val="00753F27"/>
    <w:rsid w:val="00754049"/>
    <w:rsid w:val="007544D8"/>
    <w:rsid w:val="0075489D"/>
    <w:rsid w:val="00754A14"/>
    <w:rsid w:val="00754A23"/>
    <w:rsid w:val="00754BE8"/>
    <w:rsid w:val="00754D77"/>
    <w:rsid w:val="00754DB1"/>
    <w:rsid w:val="00754F88"/>
    <w:rsid w:val="007553DD"/>
    <w:rsid w:val="00755D1A"/>
    <w:rsid w:val="0075606D"/>
    <w:rsid w:val="0075634B"/>
    <w:rsid w:val="00756F01"/>
    <w:rsid w:val="00757056"/>
    <w:rsid w:val="00757F6B"/>
    <w:rsid w:val="007601A3"/>
    <w:rsid w:val="007605C8"/>
    <w:rsid w:val="007608B2"/>
    <w:rsid w:val="00760D24"/>
    <w:rsid w:val="00760EA2"/>
    <w:rsid w:val="00760F84"/>
    <w:rsid w:val="007619E2"/>
    <w:rsid w:val="0076216F"/>
    <w:rsid w:val="007625FF"/>
    <w:rsid w:val="007629BD"/>
    <w:rsid w:val="00763708"/>
    <w:rsid w:val="00763D88"/>
    <w:rsid w:val="00763F5E"/>
    <w:rsid w:val="007640CB"/>
    <w:rsid w:val="007649BB"/>
    <w:rsid w:val="00764D86"/>
    <w:rsid w:val="00765185"/>
    <w:rsid w:val="00765387"/>
    <w:rsid w:val="007653F8"/>
    <w:rsid w:val="0076564D"/>
    <w:rsid w:val="0076594B"/>
    <w:rsid w:val="007661C1"/>
    <w:rsid w:val="0076658D"/>
    <w:rsid w:val="00766C07"/>
    <w:rsid w:val="00767115"/>
    <w:rsid w:val="007675DB"/>
    <w:rsid w:val="007676A2"/>
    <w:rsid w:val="007676EF"/>
    <w:rsid w:val="0076772A"/>
    <w:rsid w:val="00767811"/>
    <w:rsid w:val="00767BED"/>
    <w:rsid w:val="0077044B"/>
    <w:rsid w:val="00770750"/>
    <w:rsid w:val="00770B87"/>
    <w:rsid w:val="00770D5F"/>
    <w:rsid w:val="00770F77"/>
    <w:rsid w:val="00770FD1"/>
    <w:rsid w:val="00771393"/>
    <w:rsid w:val="0077180A"/>
    <w:rsid w:val="00771A22"/>
    <w:rsid w:val="00771F16"/>
    <w:rsid w:val="007720B1"/>
    <w:rsid w:val="0077251A"/>
    <w:rsid w:val="00772592"/>
    <w:rsid w:val="007728E2"/>
    <w:rsid w:val="00772B7A"/>
    <w:rsid w:val="00772C2E"/>
    <w:rsid w:val="007731E4"/>
    <w:rsid w:val="007734E4"/>
    <w:rsid w:val="00773799"/>
    <w:rsid w:val="0077428B"/>
    <w:rsid w:val="007742E2"/>
    <w:rsid w:val="007745DB"/>
    <w:rsid w:val="00774EE9"/>
    <w:rsid w:val="00775A20"/>
    <w:rsid w:val="00775EFF"/>
    <w:rsid w:val="007766A3"/>
    <w:rsid w:val="00776B72"/>
    <w:rsid w:val="0077702A"/>
    <w:rsid w:val="00777120"/>
    <w:rsid w:val="007771FE"/>
    <w:rsid w:val="007804FA"/>
    <w:rsid w:val="00780F60"/>
    <w:rsid w:val="00781152"/>
    <w:rsid w:val="0078116D"/>
    <w:rsid w:val="0078142B"/>
    <w:rsid w:val="00781484"/>
    <w:rsid w:val="007819AC"/>
    <w:rsid w:val="0078237C"/>
    <w:rsid w:val="0078270C"/>
    <w:rsid w:val="00782BDB"/>
    <w:rsid w:val="00782D82"/>
    <w:rsid w:val="00783261"/>
    <w:rsid w:val="0078328B"/>
    <w:rsid w:val="00783457"/>
    <w:rsid w:val="00784185"/>
    <w:rsid w:val="007842CD"/>
    <w:rsid w:val="007851AB"/>
    <w:rsid w:val="007851F3"/>
    <w:rsid w:val="007857C9"/>
    <w:rsid w:val="00785C03"/>
    <w:rsid w:val="00786330"/>
    <w:rsid w:val="00786509"/>
    <w:rsid w:val="00786DB8"/>
    <w:rsid w:val="0078740B"/>
    <w:rsid w:val="00787834"/>
    <w:rsid w:val="00787A23"/>
    <w:rsid w:val="00787AD1"/>
    <w:rsid w:val="00787D54"/>
    <w:rsid w:val="00790B81"/>
    <w:rsid w:val="007919F5"/>
    <w:rsid w:val="00791A2C"/>
    <w:rsid w:val="00792356"/>
    <w:rsid w:val="00792378"/>
    <w:rsid w:val="00792E2E"/>
    <w:rsid w:val="00793072"/>
    <w:rsid w:val="00793662"/>
    <w:rsid w:val="00793934"/>
    <w:rsid w:val="00793F9D"/>
    <w:rsid w:val="007944DC"/>
    <w:rsid w:val="00794B19"/>
    <w:rsid w:val="00794E91"/>
    <w:rsid w:val="00795276"/>
    <w:rsid w:val="00795821"/>
    <w:rsid w:val="00795B20"/>
    <w:rsid w:val="00796146"/>
    <w:rsid w:val="0079622A"/>
    <w:rsid w:val="00796930"/>
    <w:rsid w:val="00796B31"/>
    <w:rsid w:val="00796D9E"/>
    <w:rsid w:val="00796F77"/>
    <w:rsid w:val="00797159"/>
    <w:rsid w:val="00797352"/>
    <w:rsid w:val="0079741E"/>
    <w:rsid w:val="00797A16"/>
    <w:rsid w:val="00797E17"/>
    <w:rsid w:val="007A00D7"/>
    <w:rsid w:val="007A0342"/>
    <w:rsid w:val="007A06B5"/>
    <w:rsid w:val="007A16B7"/>
    <w:rsid w:val="007A291C"/>
    <w:rsid w:val="007A3217"/>
    <w:rsid w:val="007A3291"/>
    <w:rsid w:val="007A32DD"/>
    <w:rsid w:val="007A37D9"/>
    <w:rsid w:val="007A392C"/>
    <w:rsid w:val="007A3DBD"/>
    <w:rsid w:val="007A3FDC"/>
    <w:rsid w:val="007A45C4"/>
    <w:rsid w:val="007A4666"/>
    <w:rsid w:val="007A46E3"/>
    <w:rsid w:val="007A5D17"/>
    <w:rsid w:val="007A5F0E"/>
    <w:rsid w:val="007A6131"/>
    <w:rsid w:val="007A75BB"/>
    <w:rsid w:val="007A77E4"/>
    <w:rsid w:val="007A7E28"/>
    <w:rsid w:val="007B05B4"/>
    <w:rsid w:val="007B05BE"/>
    <w:rsid w:val="007B065D"/>
    <w:rsid w:val="007B0BF5"/>
    <w:rsid w:val="007B13A2"/>
    <w:rsid w:val="007B1FA9"/>
    <w:rsid w:val="007B213D"/>
    <w:rsid w:val="007B2628"/>
    <w:rsid w:val="007B2A26"/>
    <w:rsid w:val="007B2AF8"/>
    <w:rsid w:val="007B2F7F"/>
    <w:rsid w:val="007B365A"/>
    <w:rsid w:val="007B38F7"/>
    <w:rsid w:val="007B4846"/>
    <w:rsid w:val="007B4B21"/>
    <w:rsid w:val="007B4B45"/>
    <w:rsid w:val="007B4BD7"/>
    <w:rsid w:val="007B4D9B"/>
    <w:rsid w:val="007B57F7"/>
    <w:rsid w:val="007B5AE9"/>
    <w:rsid w:val="007B7670"/>
    <w:rsid w:val="007B7844"/>
    <w:rsid w:val="007B7C30"/>
    <w:rsid w:val="007C005D"/>
    <w:rsid w:val="007C02A4"/>
    <w:rsid w:val="007C03A3"/>
    <w:rsid w:val="007C11FC"/>
    <w:rsid w:val="007C1BFC"/>
    <w:rsid w:val="007C22B9"/>
    <w:rsid w:val="007C2932"/>
    <w:rsid w:val="007C29D7"/>
    <w:rsid w:val="007C3AA2"/>
    <w:rsid w:val="007C3F30"/>
    <w:rsid w:val="007C3F84"/>
    <w:rsid w:val="007C3FBF"/>
    <w:rsid w:val="007C45C4"/>
    <w:rsid w:val="007C4605"/>
    <w:rsid w:val="007C4BE7"/>
    <w:rsid w:val="007C5C36"/>
    <w:rsid w:val="007C62B6"/>
    <w:rsid w:val="007C6C2C"/>
    <w:rsid w:val="007C71AB"/>
    <w:rsid w:val="007C7648"/>
    <w:rsid w:val="007D036F"/>
    <w:rsid w:val="007D0B37"/>
    <w:rsid w:val="007D0DCD"/>
    <w:rsid w:val="007D13E4"/>
    <w:rsid w:val="007D1468"/>
    <w:rsid w:val="007D1794"/>
    <w:rsid w:val="007D1846"/>
    <w:rsid w:val="007D263F"/>
    <w:rsid w:val="007D2880"/>
    <w:rsid w:val="007D2BAA"/>
    <w:rsid w:val="007D2BCB"/>
    <w:rsid w:val="007D2E0E"/>
    <w:rsid w:val="007D3090"/>
    <w:rsid w:val="007D313A"/>
    <w:rsid w:val="007D35B8"/>
    <w:rsid w:val="007D35E4"/>
    <w:rsid w:val="007D3914"/>
    <w:rsid w:val="007D3D28"/>
    <w:rsid w:val="007D403D"/>
    <w:rsid w:val="007D43E4"/>
    <w:rsid w:val="007D4688"/>
    <w:rsid w:val="007D4921"/>
    <w:rsid w:val="007D5262"/>
    <w:rsid w:val="007D546F"/>
    <w:rsid w:val="007D5661"/>
    <w:rsid w:val="007D5812"/>
    <w:rsid w:val="007D5ADB"/>
    <w:rsid w:val="007D6E15"/>
    <w:rsid w:val="007D7808"/>
    <w:rsid w:val="007D78F4"/>
    <w:rsid w:val="007D7909"/>
    <w:rsid w:val="007D7AA8"/>
    <w:rsid w:val="007D7AD8"/>
    <w:rsid w:val="007D7D24"/>
    <w:rsid w:val="007E01D1"/>
    <w:rsid w:val="007E058C"/>
    <w:rsid w:val="007E0A7E"/>
    <w:rsid w:val="007E17C9"/>
    <w:rsid w:val="007E17F2"/>
    <w:rsid w:val="007E1A38"/>
    <w:rsid w:val="007E1AF2"/>
    <w:rsid w:val="007E2106"/>
    <w:rsid w:val="007E2140"/>
    <w:rsid w:val="007E23A8"/>
    <w:rsid w:val="007E280A"/>
    <w:rsid w:val="007E2B38"/>
    <w:rsid w:val="007E2C8B"/>
    <w:rsid w:val="007E35BC"/>
    <w:rsid w:val="007E3B92"/>
    <w:rsid w:val="007E4149"/>
    <w:rsid w:val="007E427B"/>
    <w:rsid w:val="007E4812"/>
    <w:rsid w:val="007E4EB4"/>
    <w:rsid w:val="007E4F24"/>
    <w:rsid w:val="007E508F"/>
    <w:rsid w:val="007E5450"/>
    <w:rsid w:val="007E5736"/>
    <w:rsid w:val="007E5C1D"/>
    <w:rsid w:val="007E5F88"/>
    <w:rsid w:val="007E664C"/>
    <w:rsid w:val="007E7977"/>
    <w:rsid w:val="007E7D8B"/>
    <w:rsid w:val="007F006A"/>
    <w:rsid w:val="007F01A5"/>
    <w:rsid w:val="007F0E7D"/>
    <w:rsid w:val="007F13B0"/>
    <w:rsid w:val="007F22AB"/>
    <w:rsid w:val="007F2BC0"/>
    <w:rsid w:val="007F2BCE"/>
    <w:rsid w:val="007F388A"/>
    <w:rsid w:val="007F3B97"/>
    <w:rsid w:val="007F43A2"/>
    <w:rsid w:val="007F5364"/>
    <w:rsid w:val="007F5A47"/>
    <w:rsid w:val="007F5B96"/>
    <w:rsid w:val="007F5DE2"/>
    <w:rsid w:val="007F5E58"/>
    <w:rsid w:val="007F6AE9"/>
    <w:rsid w:val="007F72C7"/>
    <w:rsid w:val="007F738B"/>
    <w:rsid w:val="007F78B7"/>
    <w:rsid w:val="007F78D7"/>
    <w:rsid w:val="007F7966"/>
    <w:rsid w:val="007F79F9"/>
    <w:rsid w:val="00800595"/>
    <w:rsid w:val="00800971"/>
    <w:rsid w:val="00801360"/>
    <w:rsid w:val="00801886"/>
    <w:rsid w:val="008021C4"/>
    <w:rsid w:val="0080220B"/>
    <w:rsid w:val="00802345"/>
    <w:rsid w:val="008028A8"/>
    <w:rsid w:val="008035B5"/>
    <w:rsid w:val="00803861"/>
    <w:rsid w:val="008038DB"/>
    <w:rsid w:val="00804B6A"/>
    <w:rsid w:val="00804B91"/>
    <w:rsid w:val="0080557D"/>
    <w:rsid w:val="00805B30"/>
    <w:rsid w:val="00805E20"/>
    <w:rsid w:val="008060C5"/>
    <w:rsid w:val="00806768"/>
    <w:rsid w:val="008067E7"/>
    <w:rsid w:val="00806C75"/>
    <w:rsid w:val="008076FA"/>
    <w:rsid w:val="008112B6"/>
    <w:rsid w:val="00811B5E"/>
    <w:rsid w:val="00811DC0"/>
    <w:rsid w:val="00811E60"/>
    <w:rsid w:val="00813DC8"/>
    <w:rsid w:val="00813FD3"/>
    <w:rsid w:val="008150DB"/>
    <w:rsid w:val="00815A47"/>
    <w:rsid w:val="008161DB"/>
    <w:rsid w:val="008162BD"/>
    <w:rsid w:val="008172F9"/>
    <w:rsid w:val="00817719"/>
    <w:rsid w:val="00820576"/>
    <w:rsid w:val="00820866"/>
    <w:rsid w:val="00820BA1"/>
    <w:rsid w:val="00820C19"/>
    <w:rsid w:val="00820CB0"/>
    <w:rsid w:val="008218F6"/>
    <w:rsid w:val="00821B3B"/>
    <w:rsid w:val="00821C71"/>
    <w:rsid w:val="00821FF8"/>
    <w:rsid w:val="00822F7E"/>
    <w:rsid w:val="00823211"/>
    <w:rsid w:val="008234B2"/>
    <w:rsid w:val="0082352F"/>
    <w:rsid w:val="00823597"/>
    <w:rsid w:val="0082369B"/>
    <w:rsid w:val="008236F2"/>
    <w:rsid w:val="00823B0E"/>
    <w:rsid w:val="00823D4A"/>
    <w:rsid w:val="00824A7E"/>
    <w:rsid w:val="008255AA"/>
    <w:rsid w:val="00825645"/>
    <w:rsid w:val="00825787"/>
    <w:rsid w:val="008257C0"/>
    <w:rsid w:val="0082588B"/>
    <w:rsid w:val="00826149"/>
    <w:rsid w:val="00826206"/>
    <w:rsid w:val="008265FA"/>
    <w:rsid w:val="008273C3"/>
    <w:rsid w:val="008276DE"/>
    <w:rsid w:val="008277F6"/>
    <w:rsid w:val="008278A3"/>
    <w:rsid w:val="008300D3"/>
    <w:rsid w:val="00830112"/>
    <w:rsid w:val="008305C3"/>
    <w:rsid w:val="0083084A"/>
    <w:rsid w:val="00830A8D"/>
    <w:rsid w:val="00830C3C"/>
    <w:rsid w:val="00830C7F"/>
    <w:rsid w:val="008310AB"/>
    <w:rsid w:val="008310CF"/>
    <w:rsid w:val="0083155B"/>
    <w:rsid w:val="00831E36"/>
    <w:rsid w:val="008320AF"/>
    <w:rsid w:val="008326FE"/>
    <w:rsid w:val="00832873"/>
    <w:rsid w:val="008329A9"/>
    <w:rsid w:val="00833315"/>
    <w:rsid w:val="0083368F"/>
    <w:rsid w:val="00833C31"/>
    <w:rsid w:val="00833E67"/>
    <w:rsid w:val="00834482"/>
    <w:rsid w:val="00834F74"/>
    <w:rsid w:val="00835156"/>
    <w:rsid w:val="008351CF"/>
    <w:rsid w:val="0083584C"/>
    <w:rsid w:val="00835E28"/>
    <w:rsid w:val="00836137"/>
    <w:rsid w:val="00836E0A"/>
    <w:rsid w:val="008370CE"/>
    <w:rsid w:val="0083727E"/>
    <w:rsid w:val="00837A0C"/>
    <w:rsid w:val="00837C65"/>
    <w:rsid w:val="008402AC"/>
    <w:rsid w:val="0084047C"/>
    <w:rsid w:val="008405E8"/>
    <w:rsid w:val="008411F4"/>
    <w:rsid w:val="00841EA2"/>
    <w:rsid w:val="008426F4"/>
    <w:rsid w:val="00842737"/>
    <w:rsid w:val="00843810"/>
    <w:rsid w:val="00843875"/>
    <w:rsid w:val="0084395A"/>
    <w:rsid w:val="00843E1A"/>
    <w:rsid w:val="00844176"/>
    <w:rsid w:val="00844810"/>
    <w:rsid w:val="00844B60"/>
    <w:rsid w:val="00844B8E"/>
    <w:rsid w:val="00844ED3"/>
    <w:rsid w:val="00845000"/>
    <w:rsid w:val="008451EC"/>
    <w:rsid w:val="00845CD3"/>
    <w:rsid w:val="00845DC5"/>
    <w:rsid w:val="00845EED"/>
    <w:rsid w:val="0084649C"/>
    <w:rsid w:val="00846B42"/>
    <w:rsid w:val="00846BB7"/>
    <w:rsid w:val="00846D51"/>
    <w:rsid w:val="00847C08"/>
    <w:rsid w:val="00847E37"/>
    <w:rsid w:val="00850A8F"/>
    <w:rsid w:val="00850B24"/>
    <w:rsid w:val="00850DAD"/>
    <w:rsid w:val="008510CC"/>
    <w:rsid w:val="0085113F"/>
    <w:rsid w:val="00851A6E"/>
    <w:rsid w:val="00851E8B"/>
    <w:rsid w:val="008526E9"/>
    <w:rsid w:val="008535B4"/>
    <w:rsid w:val="00853852"/>
    <w:rsid w:val="00855585"/>
    <w:rsid w:val="0085598F"/>
    <w:rsid w:val="00855B7B"/>
    <w:rsid w:val="00855D4F"/>
    <w:rsid w:val="00856218"/>
    <w:rsid w:val="00856279"/>
    <w:rsid w:val="008566B8"/>
    <w:rsid w:val="008571D2"/>
    <w:rsid w:val="0085772E"/>
    <w:rsid w:val="008578E4"/>
    <w:rsid w:val="00857AA4"/>
    <w:rsid w:val="00857ABF"/>
    <w:rsid w:val="00857C77"/>
    <w:rsid w:val="00857F68"/>
    <w:rsid w:val="0086028E"/>
    <w:rsid w:val="0086031C"/>
    <w:rsid w:val="00860D24"/>
    <w:rsid w:val="00861C31"/>
    <w:rsid w:val="008621EF"/>
    <w:rsid w:val="0086254C"/>
    <w:rsid w:val="0086288C"/>
    <w:rsid w:val="00862D1F"/>
    <w:rsid w:val="00862FA7"/>
    <w:rsid w:val="008636A0"/>
    <w:rsid w:val="008638BB"/>
    <w:rsid w:val="00863AB7"/>
    <w:rsid w:val="0086452D"/>
    <w:rsid w:val="00864B84"/>
    <w:rsid w:val="0086505D"/>
    <w:rsid w:val="00865155"/>
    <w:rsid w:val="008652C7"/>
    <w:rsid w:val="00866A5C"/>
    <w:rsid w:val="00866C45"/>
    <w:rsid w:val="00867BAE"/>
    <w:rsid w:val="00867FBE"/>
    <w:rsid w:val="0087073B"/>
    <w:rsid w:val="00870914"/>
    <w:rsid w:val="00870D28"/>
    <w:rsid w:val="00871622"/>
    <w:rsid w:val="00871A04"/>
    <w:rsid w:val="00871E2B"/>
    <w:rsid w:val="008720F8"/>
    <w:rsid w:val="00872369"/>
    <w:rsid w:val="00872D16"/>
    <w:rsid w:val="00872D5B"/>
    <w:rsid w:val="00872E20"/>
    <w:rsid w:val="00872ED0"/>
    <w:rsid w:val="008730AD"/>
    <w:rsid w:val="008737C4"/>
    <w:rsid w:val="00874620"/>
    <w:rsid w:val="00874AD8"/>
    <w:rsid w:val="0087556C"/>
    <w:rsid w:val="008758AE"/>
    <w:rsid w:val="00875FCB"/>
    <w:rsid w:val="0087719B"/>
    <w:rsid w:val="00877B0F"/>
    <w:rsid w:val="00877E58"/>
    <w:rsid w:val="00880147"/>
    <w:rsid w:val="0088028B"/>
    <w:rsid w:val="00880687"/>
    <w:rsid w:val="00880DC1"/>
    <w:rsid w:val="00881D0E"/>
    <w:rsid w:val="00881E8A"/>
    <w:rsid w:val="0088260A"/>
    <w:rsid w:val="00882A20"/>
    <w:rsid w:val="00882DCD"/>
    <w:rsid w:val="00883023"/>
    <w:rsid w:val="008836E1"/>
    <w:rsid w:val="0088378E"/>
    <w:rsid w:val="00884116"/>
    <w:rsid w:val="0088476B"/>
    <w:rsid w:val="00885594"/>
    <w:rsid w:val="0088580C"/>
    <w:rsid w:val="00885ADC"/>
    <w:rsid w:val="00886400"/>
    <w:rsid w:val="00886E9B"/>
    <w:rsid w:val="00886EB4"/>
    <w:rsid w:val="00886FE0"/>
    <w:rsid w:val="008905BB"/>
    <w:rsid w:val="0089194C"/>
    <w:rsid w:val="00892136"/>
    <w:rsid w:val="0089219F"/>
    <w:rsid w:val="008926DE"/>
    <w:rsid w:val="008937E0"/>
    <w:rsid w:val="00893DFB"/>
    <w:rsid w:val="00893FA3"/>
    <w:rsid w:val="00894008"/>
    <w:rsid w:val="00894097"/>
    <w:rsid w:val="00894482"/>
    <w:rsid w:val="0089471E"/>
    <w:rsid w:val="00894780"/>
    <w:rsid w:val="00894791"/>
    <w:rsid w:val="008954B7"/>
    <w:rsid w:val="0089560C"/>
    <w:rsid w:val="00896BE2"/>
    <w:rsid w:val="00896F7E"/>
    <w:rsid w:val="00896FCD"/>
    <w:rsid w:val="00896FF1"/>
    <w:rsid w:val="00897722"/>
    <w:rsid w:val="00897A1D"/>
    <w:rsid w:val="008A064E"/>
    <w:rsid w:val="008A06DE"/>
    <w:rsid w:val="008A096A"/>
    <w:rsid w:val="008A0A7F"/>
    <w:rsid w:val="008A0F08"/>
    <w:rsid w:val="008A1009"/>
    <w:rsid w:val="008A11FA"/>
    <w:rsid w:val="008A12C5"/>
    <w:rsid w:val="008A16CC"/>
    <w:rsid w:val="008A18E2"/>
    <w:rsid w:val="008A1CC9"/>
    <w:rsid w:val="008A258A"/>
    <w:rsid w:val="008A26D7"/>
    <w:rsid w:val="008A2DA7"/>
    <w:rsid w:val="008A2F34"/>
    <w:rsid w:val="008A358A"/>
    <w:rsid w:val="008A38E7"/>
    <w:rsid w:val="008A3DB5"/>
    <w:rsid w:val="008A4007"/>
    <w:rsid w:val="008A407E"/>
    <w:rsid w:val="008A414D"/>
    <w:rsid w:val="008A41D0"/>
    <w:rsid w:val="008A422B"/>
    <w:rsid w:val="008A4381"/>
    <w:rsid w:val="008A4A9D"/>
    <w:rsid w:val="008A4ADA"/>
    <w:rsid w:val="008A5AF0"/>
    <w:rsid w:val="008A66ED"/>
    <w:rsid w:val="008A76B3"/>
    <w:rsid w:val="008A7795"/>
    <w:rsid w:val="008A7942"/>
    <w:rsid w:val="008A7B5F"/>
    <w:rsid w:val="008A7CD2"/>
    <w:rsid w:val="008A7E1A"/>
    <w:rsid w:val="008B05E4"/>
    <w:rsid w:val="008B0738"/>
    <w:rsid w:val="008B0F25"/>
    <w:rsid w:val="008B15C5"/>
    <w:rsid w:val="008B1D07"/>
    <w:rsid w:val="008B23C7"/>
    <w:rsid w:val="008B2489"/>
    <w:rsid w:val="008B25FA"/>
    <w:rsid w:val="008B2DE8"/>
    <w:rsid w:val="008B301A"/>
    <w:rsid w:val="008B3494"/>
    <w:rsid w:val="008B3E77"/>
    <w:rsid w:val="008B42C9"/>
    <w:rsid w:val="008B47A8"/>
    <w:rsid w:val="008B4884"/>
    <w:rsid w:val="008B48AF"/>
    <w:rsid w:val="008B4980"/>
    <w:rsid w:val="008B5809"/>
    <w:rsid w:val="008B5B9E"/>
    <w:rsid w:val="008B5CA3"/>
    <w:rsid w:val="008B5EF6"/>
    <w:rsid w:val="008B66D4"/>
    <w:rsid w:val="008B7003"/>
    <w:rsid w:val="008B7483"/>
    <w:rsid w:val="008B78CB"/>
    <w:rsid w:val="008B7BF6"/>
    <w:rsid w:val="008C060E"/>
    <w:rsid w:val="008C0B2D"/>
    <w:rsid w:val="008C0C13"/>
    <w:rsid w:val="008C193C"/>
    <w:rsid w:val="008C217B"/>
    <w:rsid w:val="008C269B"/>
    <w:rsid w:val="008C2729"/>
    <w:rsid w:val="008C27DE"/>
    <w:rsid w:val="008C2874"/>
    <w:rsid w:val="008C2988"/>
    <w:rsid w:val="008C2995"/>
    <w:rsid w:val="008C2B52"/>
    <w:rsid w:val="008C3BD0"/>
    <w:rsid w:val="008C3F75"/>
    <w:rsid w:val="008C412D"/>
    <w:rsid w:val="008C496C"/>
    <w:rsid w:val="008C4974"/>
    <w:rsid w:val="008C55A3"/>
    <w:rsid w:val="008C59D8"/>
    <w:rsid w:val="008C5B83"/>
    <w:rsid w:val="008C5D7F"/>
    <w:rsid w:val="008C5FB5"/>
    <w:rsid w:val="008C619A"/>
    <w:rsid w:val="008C698E"/>
    <w:rsid w:val="008C7200"/>
    <w:rsid w:val="008C748D"/>
    <w:rsid w:val="008C75C7"/>
    <w:rsid w:val="008C7AAB"/>
    <w:rsid w:val="008D0479"/>
    <w:rsid w:val="008D0679"/>
    <w:rsid w:val="008D0C8C"/>
    <w:rsid w:val="008D0D7A"/>
    <w:rsid w:val="008D0FB5"/>
    <w:rsid w:val="008D104A"/>
    <w:rsid w:val="008D1AF0"/>
    <w:rsid w:val="008D1B1A"/>
    <w:rsid w:val="008D2598"/>
    <w:rsid w:val="008D295E"/>
    <w:rsid w:val="008D33BE"/>
    <w:rsid w:val="008D3900"/>
    <w:rsid w:val="008D3DB2"/>
    <w:rsid w:val="008D3EC4"/>
    <w:rsid w:val="008D46F6"/>
    <w:rsid w:val="008D4F60"/>
    <w:rsid w:val="008D5840"/>
    <w:rsid w:val="008D5898"/>
    <w:rsid w:val="008D5ACE"/>
    <w:rsid w:val="008D6A9B"/>
    <w:rsid w:val="008D7453"/>
    <w:rsid w:val="008D7835"/>
    <w:rsid w:val="008D7D68"/>
    <w:rsid w:val="008D7D94"/>
    <w:rsid w:val="008E05E9"/>
    <w:rsid w:val="008E0B3A"/>
    <w:rsid w:val="008E0D02"/>
    <w:rsid w:val="008E1E5B"/>
    <w:rsid w:val="008E2072"/>
    <w:rsid w:val="008E231B"/>
    <w:rsid w:val="008E282F"/>
    <w:rsid w:val="008E2D26"/>
    <w:rsid w:val="008E31A1"/>
    <w:rsid w:val="008E3982"/>
    <w:rsid w:val="008E47C1"/>
    <w:rsid w:val="008E4930"/>
    <w:rsid w:val="008E4B70"/>
    <w:rsid w:val="008E4D3C"/>
    <w:rsid w:val="008E4DC1"/>
    <w:rsid w:val="008E51AC"/>
    <w:rsid w:val="008E5DBA"/>
    <w:rsid w:val="008E63D1"/>
    <w:rsid w:val="008E6829"/>
    <w:rsid w:val="008E6A06"/>
    <w:rsid w:val="008E6C9E"/>
    <w:rsid w:val="008E6E0A"/>
    <w:rsid w:val="008E733B"/>
    <w:rsid w:val="008F03BA"/>
    <w:rsid w:val="008F0DAA"/>
    <w:rsid w:val="008F103D"/>
    <w:rsid w:val="008F12C4"/>
    <w:rsid w:val="008F1BF8"/>
    <w:rsid w:val="008F1E2D"/>
    <w:rsid w:val="008F243A"/>
    <w:rsid w:val="008F2ABD"/>
    <w:rsid w:val="008F2C94"/>
    <w:rsid w:val="008F2DD8"/>
    <w:rsid w:val="008F3316"/>
    <w:rsid w:val="008F3899"/>
    <w:rsid w:val="008F3BE3"/>
    <w:rsid w:val="008F4471"/>
    <w:rsid w:val="008F4C65"/>
    <w:rsid w:val="008F5585"/>
    <w:rsid w:val="008F566B"/>
    <w:rsid w:val="008F608E"/>
    <w:rsid w:val="008F713F"/>
    <w:rsid w:val="008F7599"/>
    <w:rsid w:val="008F79D7"/>
    <w:rsid w:val="008F7B8A"/>
    <w:rsid w:val="008F7E47"/>
    <w:rsid w:val="0090015C"/>
    <w:rsid w:val="00900207"/>
    <w:rsid w:val="009002C8"/>
    <w:rsid w:val="009005DB"/>
    <w:rsid w:val="009005FA"/>
    <w:rsid w:val="00900738"/>
    <w:rsid w:val="00900A64"/>
    <w:rsid w:val="00900BA9"/>
    <w:rsid w:val="00900C1D"/>
    <w:rsid w:val="00900C2D"/>
    <w:rsid w:val="009014BD"/>
    <w:rsid w:val="00901C03"/>
    <w:rsid w:val="009023E2"/>
    <w:rsid w:val="0090295C"/>
    <w:rsid w:val="00902CB4"/>
    <w:rsid w:val="00902EA5"/>
    <w:rsid w:val="009030ED"/>
    <w:rsid w:val="0090356A"/>
    <w:rsid w:val="009038DD"/>
    <w:rsid w:val="009042C2"/>
    <w:rsid w:val="00904323"/>
    <w:rsid w:val="009043DE"/>
    <w:rsid w:val="00904717"/>
    <w:rsid w:val="00905045"/>
    <w:rsid w:val="009051AB"/>
    <w:rsid w:val="00905B6F"/>
    <w:rsid w:val="00905DCD"/>
    <w:rsid w:val="00905E08"/>
    <w:rsid w:val="00906031"/>
    <w:rsid w:val="00906043"/>
    <w:rsid w:val="00906212"/>
    <w:rsid w:val="00906C45"/>
    <w:rsid w:val="00906CB1"/>
    <w:rsid w:val="00906F8D"/>
    <w:rsid w:val="009073BF"/>
    <w:rsid w:val="00907476"/>
    <w:rsid w:val="009079FB"/>
    <w:rsid w:val="00907E1B"/>
    <w:rsid w:val="00907FE7"/>
    <w:rsid w:val="00910163"/>
    <w:rsid w:val="009107F6"/>
    <w:rsid w:val="00910C9C"/>
    <w:rsid w:val="009113E8"/>
    <w:rsid w:val="009118EC"/>
    <w:rsid w:val="00911AA0"/>
    <w:rsid w:val="0091213F"/>
    <w:rsid w:val="00912381"/>
    <w:rsid w:val="009125D5"/>
    <w:rsid w:val="009128BF"/>
    <w:rsid w:val="00912A16"/>
    <w:rsid w:val="00912EE5"/>
    <w:rsid w:val="00912F91"/>
    <w:rsid w:val="009134BD"/>
    <w:rsid w:val="009134E1"/>
    <w:rsid w:val="00914C06"/>
    <w:rsid w:val="00914C1E"/>
    <w:rsid w:val="00914D41"/>
    <w:rsid w:val="0091569D"/>
    <w:rsid w:val="0091577E"/>
    <w:rsid w:val="00915A83"/>
    <w:rsid w:val="0091619D"/>
    <w:rsid w:val="00916347"/>
    <w:rsid w:val="00916572"/>
    <w:rsid w:val="0091670C"/>
    <w:rsid w:val="0091699E"/>
    <w:rsid w:val="009169D9"/>
    <w:rsid w:val="00916F85"/>
    <w:rsid w:val="0091702B"/>
    <w:rsid w:val="00917273"/>
    <w:rsid w:val="009206D0"/>
    <w:rsid w:val="009207A6"/>
    <w:rsid w:val="009207AD"/>
    <w:rsid w:val="009207E2"/>
    <w:rsid w:val="00921137"/>
    <w:rsid w:val="00921173"/>
    <w:rsid w:val="00921633"/>
    <w:rsid w:val="00921A0F"/>
    <w:rsid w:val="00921BE1"/>
    <w:rsid w:val="00921C2C"/>
    <w:rsid w:val="00921D9E"/>
    <w:rsid w:val="00921DB5"/>
    <w:rsid w:val="00922092"/>
    <w:rsid w:val="00922233"/>
    <w:rsid w:val="0092288C"/>
    <w:rsid w:val="009228A8"/>
    <w:rsid w:val="00922A74"/>
    <w:rsid w:val="009235C3"/>
    <w:rsid w:val="00923742"/>
    <w:rsid w:val="00923D3A"/>
    <w:rsid w:val="00924032"/>
    <w:rsid w:val="0092434F"/>
    <w:rsid w:val="00924781"/>
    <w:rsid w:val="00924ACB"/>
    <w:rsid w:val="009251A6"/>
    <w:rsid w:val="009253CE"/>
    <w:rsid w:val="00925816"/>
    <w:rsid w:val="00925B39"/>
    <w:rsid w:val="00925E55"/>
    <w:rsid w:val="00925FB8"/>
    <w:rsid w:val="009263F0"/>
    <w:rsid w:val="009263FE"/>
    <w:rsid w:val="009269C8"/>
    <w:rsid w:val="00926F2C"/>
    <w:rsid w:val="0092702D"/>
    <w:rsid w:val="009271C7"/>
    <w:rsid w:val="00927959"/>
    <w:rsid w:val="00927A15"/>
    <w:rsid w:val="00927D51"/>
    <w:rsid w:val="00927DA5"/>
    <w:rsid w:val="00927DAA"/>
    <w:rsid w:val="009303FF"/>
    <w:rsid w:val="0093058C"/>
    <w:rsid w:val="00931095"/>
    <w:rsid w:val="0093175C"/>
    <w:rsid w:val="00931BED"/>
    <w:rsid w:val="00931CCC"/>
    <w:rsid w:val="009322CF"/>
    <w:rsid w:val="0093275E"/>
    <w:rsid w:val="00932C60"/>
    <w:rsid w:val="00932F10"/>
    <w:rsid w:val="00932F6B"/>
    <w:rsid w:val="009333E2"/>
    <w:rsid w:val="0093370B"/>
    <w:rsid w:val="00933AF2"/>
    <w:rsid w:val="00933B49"/>
    <w:rsid w:val="00934009"/>
    <w:rsid w:val="009348E7"/>
    <w:rsid w:val="00935776"/>
    <w:rsid w:val="009358FC"/>
    <w:rsid w:val="00936193"/>
    <w:rsid w:val="00936ADB"/>
    <w:rsid w:val="00936B8B"/>
    <w:rsid w:val="00936CED"/>
    <w:rsid w:val="0093755D"/>
    <w:rsid w:val="00937658"/>
    <w:rsid w:val="00937A46"/>
    <w:rsid w:val="00937D75"/>
    <w:rsid w:val="00937EE8"/>
    <w:rsid w:val="00940386"/>
    <w:rsid w:val="0094053C"/>
    <w:rsid w:val="00940D8A"/>
    <w:rsid w:val="0094114D"/>
    <w:rsid w:val="009418CB"/>
    <w:rsid w:val="009421C2"/>
    <w:rsid w:val="009422B1"/>
    <w:rsid w:val="009425C7"/>
    <w:rsid w:val="0094336D"/>
    <w:rsid w:val="00943AA6"/>
    <w:rsid w:val="00943D03"/>
    <w:rsid w:val="00943D3D"/>
    <w:rsid w:val="00943D8D"/>
    <w:rsid w:val="00943EA6"/>
    <w:rsid w:val="00943F67"/>
    <w:rsid w:val="00944304"/>
    <w:rsid w:val="00944A5E"/>
    <w:rsid w:val="00944AC1"/>
    <w:rsid w:val="00944C99"/>
    <w:rsid w:val="00944F94"/>
    <w:rsid w:val="009456AB"/>
    <w:rsid w:val="009457A5"/>
    <w:rsid w:val="009464A4"/>
    <w:rsid w:val="0094663D"/>
    <w:rsid w:val="00946F09"/>
    <w:rsid w:val="00947329"/>
    <w:rsid w:val="00947473"/>
    <w:rsid w:val="009475AE"/>
    <w:rsid w:val="00947922"/>
    <w:rsid w:val="00947967"/>
    <w:rsid w:val="00950341"/>
    <w:rsid w:val="00951484"/>
    <w:rsid w:val="009516E7"/>
    <w:rsid w:val="00951A79"/>
    <w:rsid w:val="00952025"/>
    <w:rsid w:val="00952773"/>
    <w:rsid w:val="009530C5"/>
    <w:rsid w:val="009535D7"/>
    <w:rsid w:val="00953C56"/>
    <w:rsid w:val="00953E6B"/>
    <w:rsid w:val="00953FA4"/>
    <w:rsid w:val="0095410D"/>
    <w:rsid w:val="0095443E"/>
    <w:rsid w:val="00954D10"/>
    <w:rsid w:val="009552A3"/>
    <w:rsid w:val="009557F6"/>
    <w:rsid w:val="009558C3"/>
    <w:rsid w:val="009563A8"/>
    <w:rsid w:val="009563DE"/>
    <w:rsid w:val="00956D75"/>
    <w:rsid w:val="0095752A"/>
    <w:rsid w:val="00957AD2"/>
    <w:rsid w:val="00957AEB"/>
    <w:rsid w:val="00957D66"/>
    <w:rsid w:val="00957DC7"/>
    <w:rsid w:val="00957E4F"/>
    <w:rsid w:val="009601C9"/>
    <w:rsid w:val="00960204"/>
    <w:rsid w:val="0096031C"/>
    <w:rsid w:val="00960551"/>
    <w:rsid w:val="0096082C"/>
    <w:rsid w:val="00960B7B"/>
    <w:rsid w:val="00960D23"/>
    <w:rsid w:val="00960E43"/>
    <w:rsid w:val="00960FE8"/>
    <w:rsid w:val="0096119E"/>
    <w:rsid w:val="00961806"/>
    <w:rsid w:val="00961919"/>
    <w:rsid w:val="00962108"/>
    <w:rsid w:val="00962A55"/>
    <w:rsid w:val="00962B7F"/>
    <w:rsid w:val="00962E53"/>
    <w:rsid w:val="0096314A"/>
    <w:rsid w:val="009631ED"/>
    <w:rsid w:val="00963E4E"/>
    <w:rsid w:val="00964BBB"/>
    <w:rsid w:val="00964F02"/>
    <w:rsid w:val="009655B5"/>
    <w:rsid w:val="00965D2F"/>
    <w:rsid w:val="0096625E"/>
    <w:rsid w:val="009667AA"/>
    <w:rsid w:val="00966B63"/>
    <w:rsid w:val="00967718"/>
    <w:rsid w:val="00967FA2"/>
    <w:rsid w:val="00967FF7"/>
    <w:rsid w:val="0097003E"/>
    <w:rsid w:val="0097006A"/>
    <w:rsid w:val="00970176"/>
    <w:rsid w:val="00970283"/>
    <w:rsid w:val="00970582"/>
    <w:rsid w:val="00970883"/>
    <w:rsid w:val="00971281"/>
    <w:rsid w:val="00971741"/>
    <w:rsid w:val="00971DEF"/>
    <w:rsid w:val="009730F0"/>
    <w:rsid w:val="0097321B"/>
    <w:rsid w:val="00973259"/>
    <w:rsid w:val="009737FC"/>
    <w:rsid w:val="00973B09"/>
    <w:rsid w:val="009741B5"/>
    <w:rsid w:val="009742B3"/>
    <w:rsid w:val="00974610"/>
    <w:rsid w:val="009747FB"/>
    <w:rsid w:val="00974C55"/>
    <w:rsid w:val="0097503A"/>
    <w:rsid w:val="009752ED"/>
    <w:rsid w:val="0097583B"/>
    <w:rsid w:val="00975873"/>
    <w:rsid w:val="00975FC8"/>
    <w:rsid w:val="00976350"/>
    <w:rsid w:val="009763A8"/>
    <w:rsid w:val="00976A1F"/>
    <w:rsid w:val="00976F2C"/>
    <w:rsid w:val="0097772E"/>
    <w:rsid w:val="00977BF0"/>
    <w:rsid w:val="00977E1A"/>
    <w:rsid w:val="00977FE1"/>
    <w:rsid w:val="0098003A"/>
    <w:rsid w:val="00980D95"/>
    <w:rsid w:val="00980E40"/>
    <w:rsid w:val="00981319"/>
    <w:rsid w:val="00981386"/>
    <w:rsid w:val="0098146F"/>
    <w:rsid w:val="00981678"/>
    <w:rsid w:val="0098183A"/>
    <w:rsid w:val="009819CD"/>
    <w:rsid w:val="00981BDB"/>
    <w:rsid w:val="0098209F"/>
    <w:rsid w:val="00982710"/>
    <w:rsid w:val="00982B2B"/>
    <w:rsid w:val="00983782"/>
    <w:rsid w:val="00983E0F"/>
    <w:rsid w:val="00983F2E"/>
    <w:rsid w:val="00984228"/>
    <w:rsid w:val="00984C7D"/>
    <w:rsid w:val="00984EB1"/>
    <w:rsid w:val="009852A2"/>
    <w:rsid w:val="00985B9E"/>
    <w:rsid w:val="00985D89"/>
    <w:rsid w:val="00985EB3"/>
    <w:rsid w:val="009860C6"/>
    <w:rsid w:val="009869D9"/>
    <w:rsid w:val="00986D5A"/>
    <w:rsid w:val="009870A3"/>
    <w:rsid w:val="0098776B"/>
    <w:rsid w:val="00987841"/>
    <w:rsid w:val="00990025"/>
    <w:rsid w:val="009903AE"/>
    <w:rsid w:val="00990706"/>
    <w:rsid w:val="00990915"/>
    <w:rsid w:val="0099130B"/>
    <w:rsid w:val="00991690"/>
    <w:rsid w:val="00991775"/>
    <w:rsid w:val="00991BF6"/>
    <w:rsid w:val="0099213B"/>
    <w:rsid w:val="009922E2"/>
    <w:rsid w:val="00992595"/>
    <w:rsid w:val="00992D03"/>
    <w:rsid w:val="0099313A"/>
    <w:rsid w:val="00993543"/>
    <w:rsid w:val="00993A8E"/>
    <w:rsid w:val="00993DE8"/>
    <w:rsid w:val="00993F99"/>
    <w:rsid w:val="009941A2"/>
    <w:rsid w:val="0099450B"/>
    <w:rsid w:val="00994561"/>
    <w:rsid w:val="00995099"/>
    <w:rsid w:val="00995AD9"/>
    <w:rsid w:val="00996260"/>
    <w:rsid w:val="0099689C"/>
    <w:rsid w:val="009968C9"/>
    <w:rsid w:val="009969B6"/>
    <w:rsid w:val="00996AB7"/>
    <w:rsid w:val="00996B72"/>
    <w:rsid w:val="00996EDE"/>
    <w:rsid w:val="00996F01"/>
    <w:rsid w:val="00997345"/>
    <w:rsid w:val="009973DA"/>
    <w:rsid w:val="009A09E6"/>
    <w:rsid w:val="009A0A64"/>
    <w:rsid w:val="009A0D5E"/>
    <w:rsid w:val="009A143E"/>
    <w:rsid w:val="009A1D51"/>
    <w:rsid w:val="009A2782"/>
    <w:rsid w:val="009A2DD5"/>
    <w:rsid w:val="009A3095"/>
    <w:rsid w:val="009A31F2"/>
    <w:rsid w:val="009A33EE"/>
    <w:rsid w:val="009A374F"/>
    <w:rsid w:val="009A379A"/>
    <w:rsid w:val="009A3ECC"/>
    <w:rsid w:val="009A41E7"/>
    <w:rsid w:val="009A44AA"/>
    <w:rsid w:val="009A4F56"/>
    <w:rsid w:val="009A50AC"/>
    <w:rsid w:val="009A55AE"/>
    <w:rsid w:val="009A564E"/>
    <w:rsid w:val="009A582A"/>
    <w:rsid w:val="009A59B7"/>
    <w:rsid w:val="009A66D4"/>
    <w:rsid w:val="009A68A2"/>
    <w:rsid w:val="009A6ADB"/>
    <w:rsid w:val="009A6DDC"/>
    <w:rsid w:val="009A70AA"/>
    <w:rsid w:val="009A7918"/>
    <w:rsid w:val="009A7EAB"/>
    <w:rsid w:val="009A7FFD"/>
    <w:rsid w:val="009B04B6"/>
    <w:rsid w:val="009B05FB"/>
    <w:rsid w:val="009B0AC1"/>
    <w:rsid w:val="009B107B"/>
    <w:rsid w:val="009B179D"/>
    <w:rsid w:val="009B184C"/>
    <w:rsid w:val="009B1942"/>
    <w:rsid w:val="009B1D15"/>
    <w:rsid w:val="009B1DED"/>
    <w:rsid w:val="009B22C9"/>
    <w:rsid w:val="009B242D"/>
    <w:rsid w:val="009B2576"/>
    <w:rsid w:val="009B28DD"/>
    <w:rsid w:val="009B2AD0"/>
    <w:rsid w:val="009B313C"/>
    <w:rsid w:val="009B3466"/>
    <w:rsid w:val="009B3582"/>
    <w:rsid w:val="009B37B2"/>
    <w:rsid w:val="009B4048"/>
    <w:rsid w:val="009B430C"/>
    <w:rsid w:val="009B4748"/>
    <w:rsid w:val="009B4881"/>
    <w:rsid w:val="009B4893"/>
    <w:rsid w:val="009B4A64"/>
    <w:rsid w:val="009B4AD7"/>
    <w:rsid w:val="009B4F16"/>
    <w:rsid w:val="009B4FCA"/>
    <w:rsid w:val="009B55F5"/>
    <w:rsid w:val="009B56AC"/>
    <w:rsid w:val="009B59EE"/>
    <w:rsid w:val="009B5D6A"/>
    <w:rsid w:val="009B65F5"/>
    <w:rsid w:val="009B6713"/>
    <w:rsid w:val="009B70D1"/>
    <w:rsid w:val="009B7151"/>
    <w:rsid w:val="009B71AE"/>
    <w:rsid w:val="009B7203"/>
    <w:rsid w:val="009B76DE"/>
    <w:rsid w:val="009B784D"/>
    <w:rsid w:val="009B7D3E"/>
    <w:rsid w:val="009B7D94"/>
    <w:rsid w:val="009B7F36"/>
    <w:rsid w:val="009B7F64"/>
    <w:rsid w:val="009B7FFD"/>
    <w:rsid w:val="009C0845"/>
    <w:rsid w:val="009C16BA"/>
    <w:rsid w:val="009C1AAB"/>
    <w:rsid w:val="009C1BD7"/>
    <w:rsid w:val="009C1D2A"/>
    <w:rsid w:val="009C203A"/>
    <w:rsid w:val="009C2218"/>
    <w:rsid w:val="009C35EB"/>
    <w:rsid w:val="009C3A7D"/>
    <w:rsid w:val="009C4178"/>
    <w:rsid w:val="009C427E"/>
    <w:rsid w:val="009C4358"/>
    <w:rsid w:val="009C4610"/>
    <w:rsid w:val="009C4A48"/>
    <w:rsid w:val="009C4DEB"/>
    <w:rsid w:val="009C54C9"/>
    <w:rsid w:val="009C5D4A"/>
    <w:rsid w:val="009C5E28"/>
    <w:rsid w:val="009C681A"/>
    <w:rsid w:val="009D01B1"/>
    <w:rsid w:val="009D034A"/>
    <w:rsid w:val="009D1075"/>
    <w:rsid w:val="009D119C"/>
    <w:rsid w:val="009D169C"/>
    <w:rsid w:val="009D26AD"/>
    <w:rsid w:val="009D273E"/>
    <w:rsid w:val="009D2759"/>
    <w:rsid w:val="009D2E32"/>
    <w:rsid w:val="009D3044"/>
    <w:rsid w:val="009D31E9"/>
    <w:rsid w:val="009D368C"/>
    <w:rsid w:val="009D3BE5"/>
    <w:rsid w:val="009D4075"/>
    <w:rsid w:val="009D4280"/>
    <w:rsid w:val="009D4BD4"/>
    <w:rsid w:val="009D4EC4"/>
    <w:rsid w:val="009D5150"/>
    <w:rsid w:val="009D58AE"/>
    <w:rsid w:val="009D5CF9"/>
    <w:rsid w:val="009D5E73"/>
    <w:rsid w:val="009D5FB4"/>
    <w:rsid w:val="009D6FF0"/>
    <w:rsid w:val="009D7204"/>
    <w:rsid w:val="009D7284"/>
    <w:rsid w:val="009D730B"/>
    <w:rsid w:val="009D79F7"/>
    <w:rsid w:val="009E0CF2"/>
    <w:rsid w:val="009E108C"/>
    <w:rsid w:val="009E17A2"/>
    <w:rsid w:val="009E1B6F"/>
    <w:rsid w:val="009E1CB6"/>
    <w:rsid w:val="009E2070"/>
    <w:rsid w:val="009E2090"/>
    <w:rsid w:val="009E269A"/>
    <w:rsid w:val="009E2914"/>
    <w:rsid w:val="009E2A7D"/>
    <w:rsid w:val="009E2B63"/>
    <w:rsid w:val="009E3140"/>
    <w:rsid w:val="009E3681"/>
    <w:rsid w:val="009E3853"/>
    <w:rsid w:val="009E391B"/>
    <w:rsid w:val="009E46A8"/>
    <w:rsid w:val="009E4B71"/>
    <w:rsid w:val="009E51B5"/>
    <w:rsid w:val="009E5470"/>
    <w:rsid w:val="009E57B5"/>
    <w:rsid w:val="009E5CF2"/>
    <w:rsid w:val="009E5D2D"/>
    <w:rsid w:val="009E5DE0"/>
    <w:rsid w:val="009E5E0D"/>
    <w:rsid w:val="009E711E"/>
    <w:rsid w:val="009E73E8"/>
    <w:rsid w:val="009E7AF5"/>
    <w:rsid w:val="009E7E94"/>
    <w:rsid w:val="009F01D5"/>
    <w:rsid w:val="009F0B52"/>
    <w:rsid w:val="009F0C2F"/>
    <w:rsid w:val="009F12B8"/>
    <w:rsid w:val="009F1345"/>
    <w:rsid w:val="009F1506"/>
    <w:rsid w:val="009F1C2D"/>
    <w:rsid w:val="009F268D"/>
    <w:rsid w:val="009F29E6"/>
    <w:rsid w:val="009F3285"/>
    <w:rsid w:val="009F3375"/>
    <w:rsid w:val="009F372A"/>
    <w:rsid w:val="009F377E"/>
    <w:rsid w:val="009F386E"/>
    <w:rsid w:val="009F38A4"/>
    <w:rsid w:val="009F3B13"/>
    <w:rsid w:val="009F4249"/>
    <w:rsid w:val="009F43A6"/>
    <w:rsid w:val="009F5669"/>
    <w:rsid w:val="009F56AF"/>
    <w:rsid w:val="009F5711"/>
    <w:rsid w:val="009F6464"/>
    <w:rsid w:val="009F68D7"/>
    <w:rsid w:val="009F6989"/>
    <w:rsid w:val="009F6F18"/>
    <w:rsid w:val="009F6F9E"/>
    <w:rsid w:val="009F7118"/>
    <w:rsid w:val="009F746A"/>
    <w:rsid w:val="009F75EA"/>
    <w:rsid w:val="009F768C"/>
    <w:rsid w:val="009F7D3D"/>
    <w:rsid w:val="00A0008E"/>
    <w:rsid w:val="00A00BC0"/>
    <w:rsid w:val="00A010BA"/>
    <w:rsid w:val="00A010DF"/>
    <w:rsid w:val="00A01254"/>
    <w:rsid w:val="00A02737"/>
    <w:rsid w:val="00A02B71"/>
    <w:rsid w:val="00A02ECC"/>
    <w:rsid w:val="00A03F5F"/>
    <w:rsid w:val="00A040B5"/>
    <w:rsid w:val="00A045D5"/>
    <w:rsid w:val="00A0469F"/>
    <w:rsid w:val="00A04752"/>
    <w:rsid w:val="00A04920"/>
    <w:rsid w:val="00A04931"/>
    <w:rsid w:val="00A04B0D"/>
    <w:rsid w:val="00A04C86"/>
    <w:rsid w:val="00A04F86"/>
    <w:rsid w:val="00A052AF"/>
    <w:rsid w:val="00A052BE"/>
    <w:rsid w:val="00A0548F"/>
    <w:rsid w:val="00A05A2E"/>
    <w:rsid w:val="00A05E17"/>
    <w:rsid w:val="00A05EAA"/>
    <w:rsid w:val="00A0677F"/>
    <w:rsid w:val="00A0679C"/>
    <w:rsid w:val="00A06BED"/>
    <w:rsid w:val="00A06FE4"/>
    <w:rsid w:val="00A0712F"/>
    <w:rsid w:val="00A071F4"/>
    <w:rsid w:val="00A0772E"/>
    <w:rsid w:val="00A10271"/>
    <w:rsid w:val="00A103CF"/>
    <w:rsid w:val="00A10AE0"/>
    <w:rsid w:val="00A11070"/>
    <w:rsid w:val="00A11550"/>
    <w:rsid w:val="00A1188F"/>
    <w:rsid w:val="00A11A52"/>
    <w:rsid w:val="00A11FE6"/>
    <w:rsid w:val="00A121E3"/>
    <w:rsid w:val="00A12689"/>
    <w:rsid w:val="00A12BB7"/>
    <w:rsid w:val="00A12DB4"/>
    <w:rsid w:val="00A1339C"/>
    <w:rsid w:val="00A13586"/>
    <w:rsid w:val="00A1450A"/>
    <w:rsid w:val="00A152BA"/>
    <w:rsid w:val="00A15976"/>
    <w:rsid w:val="00A15F01"/>
    <w:rsid w:val="00A16569"/>
    <w:rsid w:val="00A1657A"/>
    <w:rsid w:val="00A16701"/>
    <w:rsid w:val="00A16875"/>
    <w:rsid w:val="00A16A5C"/>
    <w:rsid w:val="00A16F26"/>
    <w:rsid w:val="00A175FB"/>
    <w:rsid w:val="00A202E5"/>
    <w:rsid w:val="00A2031D"/>
    <w:rsid w:val="00A20644"/>
    <w:rsid w:val="00A21075"/>
    <w:rsid w:val="00A2118B"/>
    <w:rsid w:val="00A21508"/>
    <w:rsid w:val="00A21895"/>
    <w:rsid w:val="00A21DAB"/>
    <w:rsid w:val="00A21F36"/>
    <w:rsid w:val="00A21F3B"/>
    <w:rsid w:val="00A22281"/>
    <w:rsid w:val="00A2237B"/>
    <w:rsid w:val="00A2254E"/>
    <w:rsid w:val="00A22EA6"/>
    <w:rsid w:val="00A22F85"/>
    <w:rsid w:val="00A23745"/>
    <w:rsid w:val="00A23759"/>
    <w:rsid w:val="00A23B65"/>
    <w:rsid w:val="00A23C8D"/>
    <w:rsid w:val="00A23D11"/>
    <w:rsid w:val="00A23E8A"/>
    <w:rsid w:val="00A23F47"/>
    <w:rsid w:val="00A24624"/>
    <w:rsid w:val="00A24C53"/>
    <w:rsid w:val="00A24EDB"/>
    <w:rsid w:val="00A25053"/>
    <w:rsid w:val="00A251A5"/>
    <w:rsid w:val="00A25496"/>
    <w:rsid w:val="00A257FB"/>
    <w:rsid w:val="00A259D4"/>
    <w:rsid w:val="00A25BE1"/>
    <w:rsid w:val="00A26787"/>
    <w:rsid w:val="00A267BE"/>
    <w:rsid w:val="00A269D4"/>
    <w:rsid w:val="00A271CC"/>
    <w:rsid w:val="00A2725D"/>
    <w:rsid w:val="00A27C8C"/>
    <w:rsid w:val="00A27DC5"/>
    <w:rsid w:val="00A27EDE"/>
    <w:rsid w:val="00A3027C"/>
    <w:rsid w:val="00A3070C"/>
    <w:rsid w:val="00A3098F"/>
    <w:rsid w:val="00A30F6D"/>
    <w:rsid w:val="00A31266"/>
    <w:rsid w:val="00A31758"/>
    <w:rsid w:val="00A317E0"/>
    <w:rsid w:val="00A31921"/>
    <w:rsid w:val="00A31D90"/>
    <w:rsid w:val="00A31DA1"/>
    <w:rsid w:val="00A32195"/>
    <w:rsid w:val="00A3269F"/>
    <w:rsid w:val="00A32841"/>
    <w:rsid w:val="00A33B1A"/>
    <w:rsid w:val="00A346C1"/>
    <w:rsid w:val="00A34ADA"/>
    <w:rsid w:val="00A34C76"/>
    <w:rsid w:val="00A352F3"/>
    <w:rsid w:val="00A353EC"/>
    <w:rsid w:val="00A3578C"/>
    <w:rsid w:val="00A35922"/>
    <w:rsid w:val="00A36332"/>
    <w:rsid w:val="00A36796"/>
    <w:rsid w:val="00A36A35"/>
    <w:rsid w:val="00A36AF0"/>
    <w:rsid w:val="00A36B5D"/>
    <w:rsid w:val="00A37063"/>
    <w:rsid w:val="00A37931"/>
    <w:rsid w:val="00A37E5E"/>
    <w:rsid w:val="00A400B8"/>
    <w:rsid w:val="00A4031B"/>
    <w:rsid w:val="00A40A7C"/>
    <w:rsid w:val="00A41399"/>
    <w:rsid w:val="00A4142D"/>
    <w:rsid w:val="00A41901"/>
    <w:rsid w:val="00A41970"/>
    <w:rsid w:val="00A4198D"/>
    <w:rsid w:val="00A41B56"/>
    <w:rsid w:val="00A41C63"/>
    <w:rsid w:val="00A41D46"/>
    <w:rsid w:val="00A41ED1"/>
    <w:rsid w:val="00A41F03"/>
    <w:rsid w:val="00A42934"/>
    <w:rsid w:val="00A42AB3"/>
    <w:rsid w:val="00A441C0"/>
    <w:rsid w:val="00A4420F"/>
    <w:rsid w:val="00A442F5"/>
    <w:rsid w:val="00A4491E"/>
    <w:rsid w:val="00A44965"/>
    <w:rsid w:val="00A44EE2"/>
    <w:rsid w:val="00A45090"/>
    <w:rsid w:val="00A4512A"/>
    <w:rsid w:val="00A4549A"/>
    <w:rsid w:val="00A456C4"/>
    <w:rsid w:val="00A45A30"/>
    <w:rsid w:val="00A45BE3"/>
    <w:rsid w:val="00A45C8C"/>
    <w:rsid w:val="00A45E22"/>
    <w:rsid w:val="00A4628B"/>
    <w:rsid w:val="00A46536"/>
    <w:rsid w:val="00A46721"/>
    <w:rsid w:val="00A4683D"/>
    <w:rsid w:val="00A46D5E"/>
    <w:rsid w:val="00A47032"/>
    <w:rsid w:val="00A477A7"/>
    <w:rsid w:val="00A47852"/>
    <w:rsid w:val="00A47A26"/>
    <w:rsid w:val="00A47D26"/>
    <w:rsid w:val="00A50606"/>
    <w:rsid w:val="00A507E2"/>
    <w:rsid w:val="00A508B8"/>
    <w:rsid w:val="00A511E6"/>
    <w:rsid w:val="00A51859"/>
    <w:rsid w:val="00A519CE"/>
    <w:rsid w:val="00A51C7E"/>
    <w:rsid w:val="00A51F4B"/>
    <w:rsid w:val="00A5267F"/>
    <w:rsid w:val="00A52A46"/>
    <w:rsid w:val="00A53505"/>
    <w:rsid w:val="00A53785"/>
    <w:rsid w:val="00A539DE"/>
    <w:rsid w:val="00A54919"/>
    <w:rsid w:val="00A549D7"/>
    <w:rsid w:val="00A54BBE"/>
    <w:rsid w:val="00A55260"/>
    <w:rsid w:val="00A55619"/>
    <w:rsid w:val="00A55CA6"/>
    <w:rsid w:val="00A55CB6"/>
    <w:rsid w:val="00A55D18"/>
    <w:rsid w:val="00A56B7F"/>
    <w:rsid w:val="00A56BC5"/>
    <w:rsid w:val="00A56EFD"/>
    <w:rsid w:val="00A570D6"/>
    <w:rsid w:val="00A574ED"/>
    <w:rsid w:val="00A57605"/>
    <w:rsid w:val="00A5772B"/>
    <w:rsid w:val="00A57835"/>
    <w:rsid w:val="00A579CD"/>
    <w:rsid w:val="00A600BA"/>
    <w:rsid w:val="00A6076E"/>
    <w:rsid w:val="00A60F49"/>
    <w:rsid w:val="00A611A0"/>
    <w:rsid w:val="00A6235B"/>
    <w:rsid w:val="00A6267E"/>
    <w:rsid w:val="00A626F8"/>
    <w:rsid w:val="00A62890"/>
    <w:rsid w:val="00A62C29"/>
    <w:rsid w:val="00A63550"/>
    <w:rsid w:val="00A63A55"/>
    <w:rsid w:val="00A63C82"/>
    <w:rsid w:val="00A63C9F"/>
    <w:rsid w:val="00A63EE2"/>
    <w:rsid w:val="00A643E8"/>
    <w:rsid w:val="00A64DA5"/>
    <w:rsid w:val="00A65D9D"/>
    <w:rsid w:val="00A6603E"/>
    <w:rsid w:val="00A66B1C"/>
    <w:rsid w:val="00A67AC6"/>
    <w:rsid w:val="00A67B2D"/>
    <w:rsid w:val="00A67BD0"/>
    <w:rsid w:val="00A70956"/>
    <w:rsid w:val="00A709BF"/>
    <w:rsid w:val="00A70FD2"/>
    <w:rsid w:val="00A71456"/>
    <w:rsid w:val="00A71F50"/>
    <w:rsid w:val="00A72639"/>
    <w:rsid w:val="00A72812"/>
    <w:rsid w:val="00A72932"/>
    <w:rsid w:val="00A73347"/>
    <w:rsid w:val="00A73383"/>
    <w:rsid w:val="00A73753"/>
    <w:rsid w:val="00A7454F"/>
    <w:rsid w:val="00A74A4F"/>
    <w:rsid w:val="00A75699"/>
    <w:rsid w:val="00A75752"/>
    <w:rsid w:val="00A75D46"/>
    <w:rsid w:val="00A763D9"/>
    <w:rsid w:val="00A76419"/>
    <w:rsid w:val="00A76973"/>
    <w:rsid w:val="00A76BB9"/>
    <w:rsid w:val="00A773ED"/>
    <w:rsid w:val="00A77474"/>
    <w:rsid w:val="00A77C2C"/>
    <w:rsid w:val="00A77E03"/>
    <w:rsid w:val="00A77E3E"/>
    <w:rsid w:val="00A80167"/>
    <w:rsid w:val="00A80B13"/>
    <w:rsid w:val="00A80D31"/>
    <w:rsid w:val="00A810EA"/>
    <w:rsid w:val="00A81542"/>
    <w:rsid w:val="00A82226"/>
    <w:rsid w:val="00A822DB"/>
    <w:rsid w:val="00A82633"/>
    <w:rsid w:val="00A8265F"/>
    <w:rsid w:val="00A82698"/>
    <w:rsid w:val="00A826DA"/>
    <w:rsid w:val="00A83064"/>
    <w:rsid w:val="00A83113"/>
    <w:rsid w:val="00A83366"/>
    <w:rsid w:val="00A83757"/>
    <w:rsid w:val="00A84CFD"/>
    <w:rsid w:val="00A8521B"/>
    <w:rsid w:val="00A85CC1"/>
    <w:rsid w:val="00A86040"/>
    <w:rsid w:val="00A862CA"/>
    <w:rsid w:val="00A863CE"/>
    <w:rsid w:val="00A868FA"/>
    <w:rsid w:val="00A86978"/>
    <w:rsid w:val="00A86E5B"/>
    <w:rsid w:val="00A871D9"/>
    <w:rsid w:val="00A879D0"/>
    <w:rsid w:val="00A87B82"/>
    <w:rsid w:val="00A91481"/>
    <w:rsid w:val="00A91D28"/>
    <w:rsid w:val="00A92A92"/>
    <w:rsid w:val="00A92BB6"/>
    <w:rsid w:val="00A92D8F"/>
    <w:rsid w:val="00A9348C"/>
    <w:rsid w:val="00A93625"/>
    <w:rsid w:val="00A938FA"/>
    <w:rsid w:val="00A93A54"/>
    <w:rsid w:val="00A93F7F"/>
    <w:rsid w:val="00A9414E"/>
    <w:rsid w:val="00A9417C"/>
    <w:rsid w:val="00A948BC"/>
    <w:rsid w:val="00A95019"/>
    <w:rsid w:val="00A954E3"/>
    <w:rsid w:val="00A956C1"/>
    <w:rsid w:val="00A96832"/>
    <w:rsid w:val="00A97FCC"/>
    <w:rsid w:val="00A97FD4"/>
    <w:rsid w:val="00AA091D"/>
    <w:rsid w:val="00AA0BBF"/>
    <w:rsid w:val="00AA17E5"/>
    <w:rsid w:val="00AA1A79"/>
    <w:rsid w:val="00AA1B50"/>
    <w:rsid w:val="00AA1B87"/>
    <w:rsid w:val="00AA1C55"/>
    <w:rsid w:val="00AA268A"/>
    <w:rsid w:val="00AA2AB2"/>
    <w:rsid w:val="00AA2D14"/>
    <w:rsid w:val="00AA2E92"/>
    <w:rsid w:val="00AA4369"/>
    <w:rsid w:val="00AA4521"/>
    <w:rsid w:val="00AA4E5F"/>
    <w:rsid w:val="00AA539F"/>
    <w:rsid w:val="00AA5481"/>
    <w:rsid w:val="00AA5710"/>
    <w:rsid w:val="00AA58C5"/>
    <w:rsid w:val="00AA5F53"/>
    <w:rsid w:val="00AA64FE"/>
    <w:rsid w:val="00AA66CD"/>
    <w:rsid w:val="00AA7017"/>
    <w:rsid w:val="00AA7AF6"/>
    <w:rsid w:val="00AB03D1"/>
    <w:rsid w:val="00AB06A9"/>
    <w:rsid w:val="00AB0F34"/>
    <w:rsid w:val="00AB1236"/>
    <w:rsid w:val="00AB1505"/>
    <w:rsid w:val="00AB1DFB"/>
    <w:rsid w:val="00AB2660"/>
    <w:rsid w:val="00AB2B97"/>
    <w:rsid w:val="00AB307C"/>
    <w:rsid w:val="00AB3256"/>
    <w:rsid w:val="00AB3688"/>
    <w:rsid w:val="00AB40F2"/>
    <w:rsid w:val="00AB49E2"/>
    <w:rsid w:val="00AB5857"/>
    <w:rsid w:val="00AB58B3"/>
    <w:rsid w:val="00AB5B4D"/>
    <w:rsid w:val="00AB6117"/>
    <w:rsid w:val="00AB6350"/>
    <w:rsid w:val="00AB738F"/>
    <w:rsid w:val="00AB75EF"/>
    <w:rsid w:val="00AB7FB8"/>
    <w:rsid w:val="00AB7FDD"/>
    <w:rsid w:val="00AC0124"/>
    <w:rsid w:val="00AC045D"/>
    <w:rsid w:val="00AC0635"/>
    <w:rsid w:val="00AC08CF"/>
    <w:rsid w:val="00AC0C74"/>
    <w:rsid w:val="00AC0DAF"/>
    <w:rsid w:val="00AC0DFB"/>
    <w:rsid w:val="00AC19C8"/>
    <w:rsid w:val="00AC1EAC"/>
    <w:rsid w:val="00AC23E3"/>
    <w:rsid w:val="00AC28B1"/>
    <w:rsid w:val="00AC2EDD"/>
    <w:rsid w:val="00AC340C"/>
    <w:rsid w:val="00AC3609"/>
    <w:rsid w:val="00AC3FEE"/>
    <w:rsid w:val="00AC40B2"/>
    <w:rsid w:val="00AC4481"/>
    <w:rsid w:val="00AC498F"/>
    <w:rsid w:val="00AC4B7D"/>
    <w:rsid w:val="00AC5171"/>
    <w:rsid w:val="00AC568F"/>
    <w:rsid w:val="00AC5825"/>
    <w:rsid w:val="00AC59BA"/>
    <w:rsid w:val="00AC5C00"/>
    <w:rsid w:val="00AC691D"/>
    <w:rsid w:val="00AC695C"/>
    <w:rsid w:val="00AC6C0B"/>
    <w:rsid w:val="00AC7ABA"/>
    <w:rsid w:val="00AC7DB4"/>
    <w:rsid w:val="00AD026A"/>
    <w:rsid w:val="00AD02FD"/>
    <w:rsid w:val="00AD0C30"/>
    <w:rsid w:val="00AD0C5B"/>
    <w:rsid w:val="00AD0C5E"/>
    <w:rsid w:val="00AD0C81"/>
    <w:rsid w:val="00AD10B9"/>
    <w:rsid w:val="00AD157A"/>
    <w:rsid w:val="00AD1B49"/>
    <w:rsid w:val="00AD22A7"/>
    <w:rsid w:val="00AD25E4"/>
    <w:rsid w:val="00AD282A"/>
    <w:rsid w:val="00AD2968"/>
    <w:rsid w:val="00AD29A0"/>
    <w:rsid w:val="00AD2F3F"/>
    <w:rsid w:val="00AD38D3"/>
    <w:rsid w:val="00AD3B67"/>
    <w:rsid w:val="00AD3B81"/>
    <w:rsid w:val="00AD4159"/>
    <w:rsid w:val="00AD440E"/>
    <w:rsid w:val="00AD446A"/>
    <w:rsid w:val="00AD44B2"/>
    <w:rsid w:val="00AD48CA"/>
    <w:rsid w:val="00AD4B27"/>
    <w:rsid w:val="00AD5306"/>
    <w:rsid w:val="00AD56FE"/>
    <w:rsid w:val="00AD59A6"/>
    <w:rsid w:val="00AD66AE"/>
    <w:rsid w:val="00AD66DF"/>
    <w:rsid w:val="00AD6E3A"/>
    <w:rsid w:val="00AD6FAC"/>
    <w:rsid w:val="00AD7193"/>
    <w:rsid w:val="00AD74C1"/>
    <w:rsid w:val="00AD7586"/>
    <w:rsid w:val="00AD780C"/>
    <w:rsid w:val="00AD7A8B"/>
    <w:rsid w:val="00AD7B7B"/>
    <w:rsid w:val="00AD7B8C"/>
    <w:rsid w:val="00AD7C3A"/>
    <w:rsid w:val="00AD7C7F"/>
    <w:rsid w:val="00AE052D"/>
    <w:rsid w:val="00AE084E"/>
    <w:rsid w:val="00AE09F5"/>
    <w:rsid w:val="00AE0C3F"/>
    <w:rsid w:val="00AE0DEC"/>
    <w:rsid w:val="00AE15E1"/>
    <w:rsid w:val="00AE19E3"/>
    <w:rsid w:val="00AE1CDC"/>
    <w:rsid w:val="00AE207C"/>
    <w:rsid w:val="00AE28CB"/>
    <w:rsid w:val="00AE2CF5"/>
    <w:rsid w:val="00AE333C"/>
    <w:rsid w:val="00AE34D6"/>
    <w:rsid w:val="00AE38A5"/>
    <w:rsid w:val="00AE4167"/>
    <w:rsid w:val="00AE41B6"/>
    <w:rsid w:val="00AE41DD"/>
    <w:rsid w:val="00AE4C39"/>
    <w:rsid w:val="00AE5425"/>
    <w:rsid w:val="00AE5659"/>
    <w:rsid w:val="00AE6260"/>
    <w:rsid w:val="00AE6863"/>
    <w:rsid w:val="00AE77F5"/>
    <w:rsid w:val="00AF0347"/>
    <w:rsid w:val="00AF0400"/>
    <w:rsid w:val="00AF0676"/>
    <w:rsid w:val="00AF082F"/>
    <w:rsid w:val="00AF08AC"/>
    <w:rsid w:val="00AF0D28"/>
    <w:rsid w:val="00AF2098"/>
    <w:rsid w:val="00AF2266"/>
    <w:rsid w:val="00AF23ED"/>
    <w:rsid w:val="00AF2480"/>
    <w:rsid w:val="00AF2552"/>
    <w:rsid w:val="00AF2921"/>
    <w:rsid w:val="00AF2AC8"/>
    <w:rsid w:val="00AF2CB8"/>
    <w:rsid w:val="00AF301F"/>
    <w:rsid w:val="00AF35BA"/>
    <w:rsid w:val="00AF4648"/>
    <w:rsid w:val="00AF5466"/>
    <w:rsid w:val="00AF556C"/>
    <w:rsid w:val="00AF63E2"/>
    <w:rsid w:val="00AF662F"/>
    <w:rsid w:val="00AF67B9"/>
    <w:rsid w:val="00AF74E8"/>
    <w:rsid w:val="00AF776E"/>
    <w:rsid w:val="00AF7E86"/>
    <w:rsid w:val="00B00CD2"/>
    <w:rsid w:val="00B0108E"/>
    <w:rsid w:val="00B0139E"/>
    <w:rsid w:val="00B01407"/>
    <w:rsid w:val="00B01898"/>
    <w:rsid w:val="00B01B45"/>
    <w:rsid w:val="00B01D28"/>
    <w:rsid w:val="00B01D75"/>
    <w:rsid w:val="00B021C5"/>
    <w:rsid w:val="00B02507"/>
    <w:rsid w:val="00B02C7D"/>
    <w:rsid w:val="00B02E8D"/>
    <w:rsid w:val="00B0335C"/>
    <w:rsid w:val="00B051A4"/>
    <w:rsid w:val="00B054B3"/>
    <w:rsid w:val="00B0561D"/>
    <w:rsid w:val="00B05642"/>
    <w:rsid w:val="00B056E7"/>
    <w:rsid w:val="00B05D48"/>
    <w:rsid w:val="00B05EC3"/>
    <w:rsid w:val="00B05FB2"/>
    <w:rsid w:val="00B061B6"/>
    <w:rsid w:val="00B0683A"/>
    <w:rsid w:val="00B06A37"/>
    <w:rsid w:val="00B06CED"/>
    <w:rsid w:val="00B06DBC"/>
    <w:rsid w:val="00B07155"/>
    <w:rsid w:val="00B0790F"/>
    <w:rsid w:val="00B10114"/>
    <w:rsid w:val="00B102B6"/>
    <w:rsid w:val="00B103C3"/>
    <w:rsid w:val="00B10D4A"/>
    <w:rsid w:val="00B112D5"/>
    <w:rsid w:val="00B11494"/>
    <w:rsid w:val="00B1162E"/>
    <w:rsid w:val="00B11859"/>
    <w:rsid w:val="00B11ADE"/>
    <w:rsid w:val="00B121C6"/>
    <w:rsid w:val="00B12551"/>
    <w:rsid w:val="00B1255E"/>
    <w:rsid w:val="00B12AB1"/>
    <w:rsid w:val="00B13138"/>
    <w:rsid w:val="00B137C1"/>
    <w:rsid w:val="00B1393E"/>
    <w:rsid w:val="00B13A6E"/>
    <w:rsid w:val="00B14322"/>
    <w:rsid w:val="00B143F3"/>
    <w:rsid w:val="00B145C5"/>
    <w:rsid w:val="00B154DA"/>
    <w:rsid w:val="00B159DE"/>
    <w:rsid w:val="00B15E46"/>
    <w:rsid w:val="00B16253"/>
    <w:rsid w:val="00B16BBD"/>
    <w:rsid w:val="00B16EF9"/>
    <w:rsid w:val="00B174F1"/>
    <w:rsid w:val="00B17627"/>
    <w:rsid w:val="00B1769D"/>
    <w:rsid w:val="00B17BB7"/>
    <w:rsid w:val="00B17CA4"/>
    <w:rsid w:val="00B17DE2"/>
    <w:rsid w:val="00B17EAC"/>
    <w:rsid w:val="00B201D0"/>
    <w:rsid w:val="00B2055B"/>
    <w:rsid w:val="00B209FA"/>
    <w:rsid w:val="00B20A96"/>
    <w:rsid w:val="00B20E18"/>
    <w:rsid w:val="00B21883"/>
    <w:rsid w:val="00B21C6D"/>
    <w:rsid w:val="00B21CF8"/>
    <w:rsid w:val="00B22A86"/>
    <w:rsid w:val="00B22BF4"/>
    <w:rsid w:val="00B2310B"/>
    <w:rsid w:val="00B23C1A"/>
    <w:rsid w:val="00B23DE8"/>
    <w:rsid w:val="00B23E29"/>
    <w:rsid w:val="00B24BA1"/>
    <w:rsid w:val="00B24C41"/>
    <w:rsid w:val="00B24DD2"/>
    <w:rsid w:val="00B25028"/>
    <w:rsid w:val="00B250A5"/>
    <w:rsid w:val="00B25810"/>
    <w:rsid w:val="00B25DF1"/>
    <w:rsid w:val="00B26A3E"/>
    <w:rsid w:val="00B26A61"/>
    <w:rsid w:val="00B26E9F"/>
    <w:rsid w:val="00B27255"/>
    <w:rsid w:val="00B272E0"/>
    <w:rsid w:val="00B277CA"/>
    <w:rsid w:val="00B30245"/>
    <w:rsid w:val="00B303BE"/>
    <w:rsid w:val="00B30429"/>
    <w:rsid w:val="00B30453"/>
    <w:rsid w:val="00B30547"/>
    <w:rsid w:val="00B30F42"/>
    <w:rsid w:val="00B313FF"/>
    <w:rsid w:val="00B3148C"/>
    <w:rsid w:val="00B31920"/>
    <w:rsid w:val="00B31BDB"/>
    <w:rsid w:val="00B31E53"/>
    <w:rsid w:val="00B324E3"/>
    <w:rsid w:val="00B3360E"/>
    <w:rsid w:val="00B33643"/>
    <w:rsid w:val="00B34491"/>
    <w:rsid w:val="00B345FB"/>
    <w:rsid w:val="00B3474B"/>
    <w:rsid w:val="00B349EE"/>
    <w:rsid w:val="00B34D89"/>
    <w:rsid w:val="00B34EF8"/>
    <w:rsid w:val="00B34F2B"/>
    <w:rsid w:val="00B354B9"/>
    <w:rsid w:val="00B35A39"/>
    <w:rsid w:val="00B35B63"/>
    <w:rsid w:val="00B35D2A"/>
    <w:rsid w:val="00B35E8F"/>
    <w:rsid w:val="00B361D0"/>
    <w:rsid w:val="00B362E8"/>
    <w:rsid w:val="00B366A9"/>
    <w:rsid w:val="00B370A9"/>
    <w:rsid w:val="00B401E4"/>
    <w:rsid w:val="00B40472"/>
    <w:rsid w:val="00B405E9"/>
    <w:rsid w:val="00B4091A"/>
    <w:rsid w:val="00B411A0"/>
    <w:rsid w:val="00B4144B"/>
    <w:rsid w:val="00B41640"/>
    <w:rsid w:val="00B41754"/>
    <w:rsid w:val="00B41F41"/>
    <w:rsid w:val="00B4223A"/>
    <w:rsid w:val="00B423FE"/>
    <w:rsid w:val="00B42D1D"/>
    <w:rsid w:val="00B42ECA"/>
    <w:rsid w:val="00B42F89"/>
    <w:rsid w:val="00B4354B"/>
    <w:rsid w:val="00B437C0"/>
    <w:rsid w:val="00B4393A"/>
    <w:rsid w:val="00B43A80"/>
    <w:rsid w:val="00B43CFD"/>
    <w:rsid w:val="00B447E3"/>
    <w:rsid w:val="00B45256"/>
    <w:rsid w:val="00B45E24"/>
    <w:rsid w:val="00B461AA"/>
    <w:rsid w:val="00B461C1"/>
    <w:rsid w:val="00B4624B"/>
    <w:rsid w:val="00B46C43"/>
    <w:rsid w:val="00B47855"/>
    <w:rsid w:val="00B47CF0"/>
    <w:rsid w:val="00B5036C"/>
    <w:rsid w:val="00B50627"/>
    <w:rsid w:val="00B5128B"/>
    <w:rsid w:val="00B518D5"/>
    <w:rsid w:val="00B51E4E"/>
    <w:rsid w:val="00B52614"/>
    <w:rsid w:val="00B5299B"/>
    <w:rsid w:val="00B52B68"/>
    <w:rsid w:val="00B532C7"/>
    <w:rsid w:val="00B54428"/>
    <w:rsid w:val="00B544BB"/>
    <w:rsid w:val="00B54500"/>
    <w:rsid w:val="00B54D38"/>
    <w:rsid w:val="00B55638"/>
    <w:rsid w:val="00B55994"/>
    <w:rsid w:val="00B55D64"/>
    <w:rsid w:val="00B5601D"/>
    <w:rsid w:val="00B5698C"/>
    <w:rsid w:val="00B56C49"/>
    <w:rsid w:val="00B56FCB"/>
    <w:rsid w:val="00B57DFF"/>
    <w:rsid w:val="00B60695"/>
    <w:rsid w:val="00B608F7"/>
    <w:rsid w:val="00B60D6B"/>
    <w:rsid w:val="00B61492"/>
    <w:rsid w:val="00B61760"/>
    <w:rsid w:val="00B61784"/>
    <w:rsid w:val="00B61C99"/>
    <w:rsid w:val="00B62411"/>
    <w:rsid w:val="00B640DC"/>
    <w:rsid w:val="00B652A0"/>
    <w:rsid w:val="00B65611"/>
    <w:rsid w:val="00B65629"/>
    <w:rsid w:val="00B656FE"/>
    <w:rsid w:val="00B65D56"/>
    <w:rsid w:val="00B65E4E"/>
    <w:rsid w:val="00B660D9"/>
    <w:rsid w:val="00B66124"/>
    <w:rsid w:val="00B665EF"/>
    <w:rsid w:val="00B667C2"/>
    <w:rsid w:val="00B67247"/>
    <w:rsid w:val="00B67375"/>
    <w:rsid w:val="00B6786A"/>
    <w:rsid w:val="00B67EAE"/>
    <w:rsid w:val="00B70B5F"/>
    <w:rsid w:val="00B70BA2"/>
    <w:rsid w:val="00B70D79"/>
    <w:rsid w:val="00B713EF"/>
    <w:rsid w:val="00B715C2"/>
    <w:rsid w:val="00B718FC"/>
    <w:rsid w:val="00B71962"/>
    <w:rsid w:val="00B71A8E"/>
    <w:rsid w:val="00B71D05"/>
    <w:rsid w:val="00B71D72"/>
    <w:rsid w:val="00B722E8"/>
    <w:rsid w:val="00B7233E"/>
    <w:rsid w:val="00B72E10"/>
    <w:rsid w:val="00B72ED9"/>
    <w:rsid w:val="00B73D4C"/>
    <w:rsid w:val="00B741B8"/>
    <w:rsid w:val="00B74416"/>
    <w:rsid w:val="00B7528D"/>
    <w:rsid w:val="00B75EC3"/>
    <w:rsid w:val="00B76240"/>
    <w:rsid w:val="00B762AA"/>
    <w:rsid w:val="00B767DB"/>
    <w:rsid w:val="00B774F0"/>
    <w:rsid w:val="00B7752E"/>
    <w:rsid w:val="00B7759F"/>
    <w:rsid w:val="00B776F3"/>
    <w:rsid w:val="00B80322"/>
    <w:rsid w:val="00B80436"/>
    <w:rsid w:val="00B80AD0"/>
    <w:rsid w:val="00B80E40"/>
    <w:rsid w:val="00B80FEA"/>
    <w:rsid w:val="00B819D4"/>
    <w:rsid w:val="00B81C02"/>
    <w:rsid w:val="00B81D59"/>
    <w:rsid w:val="00B82168"/>
    <w:rsid w:val="00B82690"/>
    <w:rsid w:val="00B826AA"/>
    <w:rsid w:val="00B827FD"/>
    <w:rsid w:val="00B828E5"/>
    <w:rsid w:val="00B836AC"/>
    <w:rsid w:val="00B83742"/>
    <w:rsid w:val="00B843D8"/>
    <w:rsid w:val="00B84588"/>
    <w:rsid w:val="00B846B5"/>
    <w:rsid w:val="00B846C7"/>
    <w:rsid w:val="00B8473C"/>
    <w:rsid w:val="00B84D0B"/>
    <w:rsid w:val="00B84D9D"/>
    <w:rsid w:val="00B85305"/>
    <w:rsid w:val="00B85514"/>
    <w:rsid w:val="00B8552D"/>
    <w:rsid w:val="00B85823"/>
    <w:rsid w:val="00B85A17"/>
    <w:rsid w:val="00B8694C"/>
    <w:rsid w:val="00B8717B"/>
    <w:rsid w:val="00B874BE"/>
    <w:rsid w:val="00B87509"/>
    <w:rsid w:val="00B876A9"/>
    <w:rsid w:val="00B87802"/>
    <w:rsid w:val="00B87A1B"/>
    <w:rsid w:val="00B87A31"/>
    <w:rsid w:val="00B87F9F"/>
    <w:rsid w:val="00B9003D"/>
    <w:rsid w:val="00B9019F"/>
    <w:rsid w:val="00B90460"/>
    <w:rsid w:val="00B90C16"/>
    <w:rsid w:val="00B90E4A"/>
    <w:rsid w:val="00B90F04"/>
    <w:rsid w:val="00B917C5"/>
    <w:rsid w:val="00B91827"/>
    <w:rsid w:val="00B91A7F"/>
    <w:rsid w:val="00B9289C"/>
    <w:rsid w:val="00B92D6A"/>
    <w:rsid w:val="00B9308B"/>
    <w:rsid w:val="00B930A2"/>
    <w:rsid w:val="00B9315B"/>
    <w:rsid w:val="00B93B56"/>
    <w:rsid w:val="00B93CA5"/>
    <w:rsid w:val="00B93F02"/>
    <w:rsid w:val="00B9484B"/>
    <w:rsid w:val="00B948C3"/>
    <w:rsid w:val="00B94C88"/>
    <w:rsid w:val="00B94FD3"/>
    <w:rsid w:val="00B95303"/>
    <w:rsid w:val="00B95726"/>
    <w:rsid w:val="00B958EB"/>
    <w:rsid w:val="00B95925"/>
    <w:rsid w:val="00B96B86"/>
    <w:rsid w:val="00B96CAC"/>
    <w:rsid w:val="00B96E0E"/>
    <w:rsid w:val="00B96E36"/>
    <w:rsid w:val="00B971E1"/>
    <w:rsid w:val="00BA0588"/>
    <w:rsid w:val="00BA0DD3"/>
    <w:rsid w:val="00BA0EF4"/>
    <w:rsid w:val="00BA10B6"/>
    <w:rsid w:val="00BA17C9"/>
    <w:rsid w:val="00BA1896"/>
    <w:rsid w:val="00BA1A30"/>
    <w:rsid w:val="00BA1AD9"/>
    <w:rsid w:val="00BA256C"/>
    <w:rsid w:val="00BA2CF0"/>
    <w:rsid w:val="00BA2D29"/>
    <w:rsid w:val="00BA35A5"/>
    <w:rsid w:val="00BA38F3"/>
    <w:rsid w:val="00BA3B10"/>
    <w:rsid w:val="00BA3BF2"/>
    <w:rsid w:val="00BA46C3"/>
    <w:rsid w:val="00BA50A8"/>
    <w:rsid w:val="00BA531F"/>
    <w:rsid w:val="00BA533C"/>
    <w:rsid w:val="00BA5A12"/>
    <w:rsid w:val="00BA5B7B"/>
    <w:rsid w:val="00BA6189"/>
    <w:rsid w:val="00BA634C"/>
    <w:rsid w:val="00BA6475"/>
    <w:rsid w:val="00BA6552"/>
    <w:rsid w:val="00BA6BEC"/>
    <w:rsid w:val="00BA6D8A"/>
    <w:rsid w:val="00BA6F45"/>
    <w:rsid w:val="00BA7241"/>
    <w:rsid w:val="00BA729A"/>
    <w:rsid w:val="00BA73B3"/>
    <w:rsid w:val="00BA7BC9"/>
    <w:rsid w:val="00BA7EBC"/>
    <w:rsid w:val="00BB0213"/>
    <w:rsid w:val="00BB0251"/>
    <w:rsid w:val="00BB0F7D"/>
    <w:rsid w:val="00BB1093"/>
    <w:rsid w:val="00BB1498"/>
    <w:rsid w:val="00BB1BEC"/>
    <w:rsid w:val="00BB2093"/>
    <w:rsid w:val="00BB2127"/>
    <w:rsid w:val="00BB2202"/>
    <w:rsid w:val="00BB2CC7"/>
    <w:rsid w:val="00BB2E65"/>
    <w:rsid w:val="00BB3063"/>
    <w:rsid w:val="00BB319B"/>
    <w:rsid w:val="00BB3827"/>
    <w:rsid w:val="00BB3A84"/>
    <w:rsid w:val="00BB3B2B"/>
    <w:rsid w:val="00BB3C43"/>
    <w:rsid w:val="00BB3C86"/>
    <w:rsid w:val="00BB3D06"/>
    <w:rsid w:val="00BB3D1E"/>
    <w:rsid w:val="00BB4031"/>
    <w:rsid w:val="00BB41C5"/>
    <w:rsid w:val="00BB44A7"/>
    <w:rsid w:val="00BB4844"/>
    <w:rsid w:val="00BB4C2A"/>
    <w:rsid w:val="00BB54EA"/>
    <w:rsid w:val="00BB55B9"/>
    <w:rsid w:val="00BB578C"/>
    <w:rsid w:val="00BB65FC"/>
    <w:rsid w:val="00BB6700"/>
    <w:rsid w:val="00BB6F08"/>
    <w:rsid w:val="00BB725B"/>
    <w:rsid w:val="00BC0554"/>
    <w:rsid w:val="00BC1302"/>
    <w:rsid w:val="00BC18C1"/>
    <w:rsid w:val="00BC1A2F"/>
    <w:rsid w:val="00BC1B05"/>
    <w:rsid w:val="00BC1D3B"/>
    <w:rsid w:val="00BC1DCB"/>
    <w:rsid w:val="00BC24C3"/>
    <w:rsid w:val="00BC2DD7"/>
    <w:rsid w:val="00BC322E"/>
    <w:rsid w:val="00BC3723"/>
    <w:rsid w:val="00BC3856"/>
    <w:rsid w:val="00BC3917"/>
    <w:rsid w:val="00BC3A1D"/>
    <w:rsid w:val="00BC3F69"/>
    <w:rsid w:val="00BC4373"/>
    <w:rsid w:val="00BC4534"/>
    <w:rsid w:val="00BC4776"/>
    <w:rsid w:val="00BC4A2F"/>
    <w:rsid w:val="00BC4A30"/>
    <w:rsid w:val="00BC4D83"/>
    <w:rsid w:val="00BC4DC4"/>
    <w:rsid w:val="00BC5725"/>
    <w:rsid w:val="00BC61F0"/>
    <w:rsid w:val="00BC65C0"/>
    <w:rsid w:val="00BC67AD"/>
    <w:rsid w:val="00BC6806"/>
    <w:rsid w:val="00BC6A72"/>
    <w:rsid w:val="00BC709F"/>
    <w:rsid w:val="00BC70B0"/>
    <w:rsid w:val="00BC737A"/>
    <w:rsid w:val="00BC737C"/>
    <w:rsid w:val="00BC74B6"/>
    <w:rsid w:val="00BC75FC"/>
    <w:rsid w:val="00BC791F"/>
    <w:rsid w:val="00BC7EA7"/>
    <w:rsid w:val="00BC7EC1"/>
    <w:rsid w:val="00BD0173"/>
    <w:rsid w:val="00BD01C1"/>
    <w:rsid w:val="00BD077E"/>
    <w:rsid w:val="00BD0ED6"/>
    <w:rsid w:val="00BD10BC"/>
    <w:rsid w:val="00BD16F8"/>
    <w:rsid w:val="00BD2277"/>
    <w:rsid w:val="00BD2796"/>
    <w:rsid w:val="00BD29B7"/>
    <w:rsid w:val="00BD338F"/>
    <w:rsid w:val="00BD3692"/>
    <w:rsid w:val="00BD3A03"/>
    <w:rsid w:val="00BD3C8C"/>
    <w:rsid w:val="00BD3D62"/>
    <w:rsid w:val="00BD3EA2"/>
    <w:rsid w:val="00BD420A"/>
    <w:rsid w:val="00BD45B9"/>
    <w:rsid w:val="00BD45FE"/>
    <w:rsid w:val="00BD4848"/>
    <w:rsid w:val="00BD49F2"/>
    <w:rsid w:val="00BD4AD6"/>
    <w:rsid w:val="00BD5569"/>
    <w:rsid w:val="00BD565F"/>
    <w:rsid w:val="00BD569C"/>
    <w:rsid w:val="00BD62FD"/>
    <w:rsid w:val="00BD6AA6"/>
    <w:rsid w:val="00BD6DF0"/>
    <w:rsid w:val="00BD6F4A"/>
    <w:rsid w:val="00BD6F8F"/>
    <w:rsid w:val="00BD77F3"/>
    <w:rsid w:val="00BE0007"/>
    <w:rsid w:val="00BE0292"/>
    <w:rsid w:val="00BE0293"/>
    <w:rsid w:val="00BE06BF"/>
    <w:rsid w:val="00BE0F81"/>
    <w:rsid w:val="00BE11C7"/>
    <w:rsid w:val="00BE13D2"/>
    <w:rsid w:val="00BE1758"/>
    <w:rsid w:val="00BE1917"/>
    <w:rsid w:val="00BE1EBD"/>
    <w:rsid w:val="00BE23D0"/>
    <w:rsid w:val="00BE26A1"/>
    <w:rsid w:val="00BE2D7B"/>
    <w:rsid w:val="00BE3290"/>
    <w:rsid w:val="00BE32E4"/>
    <w:rsid w:val="00BE432C"/>
    <w:rsid w:val="00BE457B"/>
    <w:rsid w:val="00BE488D"/>
    <w:rsid w:val="00BE4D83"/>
    <w:rsid w:val="00BE663F"/>
    <w:rsid w:val="00BE75AF"/>
    <w:rsid w:val="00BE77A3"/>
    <w:rsid w:val="00BE7986"/>
    <w:rsid w:val="00BE7FD4"/>
    <w:rsid w:val="00BF069D"/>
    <w:rsid w:val="00BF0C11"/>
    <w:rsid w:val="00BF1238"/>
    <w:rsid w:val="00BF1336"/>
    <w:rsid w:val="00BF17AC"/>
    <w:rsid w:val="00BF1C27"/>
    <w:rsid w:val="00BF1DF0"/>
    <w:rsid w:val="00BF2183"/>
    <w:rsid w:val="00BF22A9"/>
    <w:rsid w:val="00BF297E"/>
    <w:rsid w:val="00BF29E9"/>
    <w:rsid w:val="00BF2B53"/>
    <w:rsid w:val="00BF3A2D"/>
    <w:rsid w:val="00BF3C0F"/>
    <w:rsid w:val="00BF42BC"/>
    <w:rsid w:val="00BF4AA2"/>
    <w:rsid w:val="00BF4D58"/>
    <w:rsid w:val="00BF4D91"/>
    <w:rsid w:val="00BF4F5C"/>
    <w:rsid w:val="00BF5962"/>
    <w:rsid w:val="00BF62A9"/>
    <w:rsid w:val="00BF6471"/>
    <w:rsid w:val="00BF6668"/>
    <w:rsid w:val="00BF6797"/>
    <w:rsid w:val="00BF6A9E"/>
    <w:rsid w:val="00BF6B3D"/>
    <w:rsid w:val="00BF6D84"/>
    <w:rsid w:val="00BF710E"/>
    <w:rsid w:val="00BF74DB"/>
    <w:rsid w:val="00BF75DD"/>
    <w:rsid w:val="00BF7873"/>
    <w:rsid w:val="00BF78D5"/>
    <w:rsid w:val="00BF7C77"/>
    <w:rsid w:val="00C0031B"/>
    <w:rsid w:val="00C00A1B"/>
    <w:rsid w:val="00C012D4"/>
    <w:rsid w:val="00C01385"/>
    <w:rsid w:val="00C01C6A"/>
    <w:rsid w:val="00C01E03"/>
    <w:rsid w:val="00C01E86"/>
    <w:rsid w:val="00C01E9C"/>
    <w:rsid w:val="00C022DA"/>
    <w:rsid w:val="00C02A06"/>
    <w:rsid w:val="00C02BB7"/>
    <w:rsid w:val="00C02F23"/>
    <w:rsid w:val="00C03381"/>
    <w:rsid w:val="00C038B2"/>
    <w:rsid w:val="00C03D1E"/>
    <w:rsid w:val="00C04037"/>
    <w:rsid w:val="00C0417A"/>
    <w:rsid w:val="00C04351"/>
    <w:rsid w:val="00C04617"/>
    <w:rsid w:val="00C046FA"/>
    <w:rsid w:val="00C04A61"/>
    <w:rsid w:val="00C05204"/>
    <w:rsid w:val="00C05615"/>
    <w:rsid w:val="00C05828"/>
    <w:rsid w:val="00C059E8"/>
    <w:rsid w:val="00C0661B"/>
    <w:rsid w:val="00C06E85"/>
    <w:rsid w:val="00C07D52"/>
    <w:rsid w:val="00C07E1C"/>
    <w:rsid w:val="00C1096A"/>
    <w:rsid w:val="00C10DA1"/>
    <w:rsid w:val="00C10F4D"/>
    <w:rsid w:val="00C11208"/>
    <w:rsid w:val="00C11F23"/>
    <w:rsid w:val="00C126A0"/>
    <w:rsid w:val="00C13108"/>
    <w:rsid w:val="00C13A51"/>
    <w:rsid w:val="00C13DE2"/>
    <w:rsid w:val="00C140B1"/>
    <w:rsid w:val="00C143BD"/>
    <w:rsid w:val="00C1446E"/>
    <w:rsid w:val="00C1483B"/>
    <w:rsid w:val="00C14A1B"/>
    <w:rsid w:val="00C14C3F"/>
    <w:rsid w:val="00C156C0"/>
    <w:rsid w:val="00C159E7"/>
    <w:rsid w:val="00C16175"/>
    <w:rsid w:val="00C165C4"/>
    <w:rsid w:val="00C1667C"/>
    <w:rsid w:val="00C16BDB"/>
    <w:rsid w:val="00C16BE0"/>
    <w:rsid w:val="00C173D9"/>
    <w:rsid w:val="00C175BA"/>
    <w:rsid w:val="00C17EB2"/>
    <w:rsid w:val="00C17FBC"/>
    <w:rsid w:val="00C20393"/>
    <w:rsid w:val="00C2059A"/>
    <w:rsid w:val="00C209CB"/>
    <w:rsid w:val="00C20B1F"/>
    <w:rsid w:val="00C20B4C"/>
    <w:rsid w:val="00C20E26"/>
    <w:rsid w:val="00C2102A"/>
    <w:rsid w:val="00C21818"/>
    <w:rsid w:val="00C218C4"/>
    <w:rsid w:val="00C223E5"/>
    <w:rsid w:val="00C22655"/>
    <w:rsid w:val="00C226F6"/>
    <w:rsid w:val="00C22F1D"/>
    <w:rsid w:val="00C231C1"/>
    <w:rsid w:val="00C2328C"/>
    <w:rsid w:val="00C23B14"/>
    <w:rsid w:val="00C23C05"/>
    <w:rsid w:val="00C2415C"/>
    <w:rsid w:val="00C244A0"/>
    <w:rsid w:val="00C245AE"/>
    <w:rsid w:val="00C248ED"/>
    <w:rsid w:val="00C24B72"/>
    <w:rsid w:val="00C2510E"/>
    <w:rsid w:val="00C25423"/>
    <w:rsid w:val="00C256FB"/>
    <w:rsid w:val="00C257BF"/>
    <w:rsid w:val="00C25EA7"/>
    <w:rsid w:val="00C261C9"/>
    <w:rsid w:val="00C26805"/>
    <w:rsid w:val="00C2687B"/>
    <w:rsid w:val="00C26971"/>
    <w:rsid w:val="00C26BEB"/>
    <w:rsid w:val="00C26C81"/>
    <w:rsid w:val="00C271B8"/>
    <w:rsid w:val="00C27763"/>
    <w:rsid w:val="00C27833"/>
    <w:rsid w:val="00C278BD"/>
    <w:rsid w:val="00C30832"/>
    <w:rsid w:val="00C30A29"/>
    <w:rsid w:val="00C31592"/>
    <w:rsid w:val="00C315D1"/>
    <w:rsid w:val="00C31D8F"/>
    <w:rsid w:val="00C31F8B"/>
    <w:rsid w:val="00C32726"/>
    <w:rsid w:val="00C33082"/>
    <w:rsid w:val="00C3348D"/>
    <w:rsid w:val="00C339A9"/>
    <w:rsid w:val="00C33B42"/>
    <w:rsid w:val="00C33CC4"/>
    <w:rsid w:val="00C33D74"/>
    <w:rsid w:val="00C3401E"/>
    <w:rsid w:val="00C344CC"/>
    <w:rsid w:val="00C34555"/>
    <w:rsid w:val="00C34672"/>
    <w:rsid w:val="00C34C12"/>
    <w:rsid w:val="00C34FF4"/>
    <w:rsid w:val="00C35101"/>
    <w:rsid w:val="00C35379"/>
    <w:rsid w:val="00C35676"/>
    <w:rsid w:val="00C35883"/>
    <w:rsid w:val="00C35ABC"/>
    <w:rsid w:val="00C36563"/>
    <w:rsid w:val="00C36821"/>
    <w:rsid w:val="00C36995"/>
    <w:rsid w:val="00C372FA"/>
    <w:rsid w:val="00C3733A"/>
    <w:rsid w:val="00C37DB2"/>
    <w:rsid w:val="00C37E11"/>
    <w:rsid w:val="00C40005"/>
    <w:rsid w:val="00C400EE"/>
    <w:rsid w:val="00C40825"/>
    <w:rsid w:val="00C411DC"/>
    <w:rsid w:val="00C41645"/>
    <w:rsid w:val="00C4203C"/>
    <w:rsid w:val="00C42191"/>
    <w:rsid w:val="00C425CE"/>
    <w:rsid w:val="00C4274D"/>
    <w:rsid w:val="00C4285D"/>
    <w:rsid w:val="00C42C64"/>
    <w:rsid w:val="00C42F06"/>
    <w:rsid w:val="00C4359C"/>
    <w:rsid w:val="00C43C4B"/>
    <w:rsid w:val="00C440C4"/>
    <w:rsid w:val="00C444D6"/>
    <w:rsid w:val="00C4468C"/>
    <w:rsid w:val="00C44A43"/>
    <w:rsid w:val="00C44CD4"/>
    <w:rsid w:val="00C44ED8"/>
    <w:rsid w:val="00C453E7"/>
    <w:rsid w:val="00C45932"/>
    <w:rsid w:val="00C46577"/>
    <w:rsid w:val="00C469BA"/>
    <w:rsid w:val="00C46D44"/>
    <w:rsid w:val="00C47C92"/>
    <w:rsid w:val="00C47FC1"/>
    <w:rsid w:val="00C506FB"/>
    <w:rsid w:val="00C5098F"/>
    <w:rsid w:val="00C50CEE"/>
    <w:rsid w:val="00C50F12"/>
    <w:rsid w:val="00C5156C"/>
    <w:rsid w:val="00C51638"/>
    <w:rsid w:val="00C51759"/>
    <w:rsid w:val="00C517D5"/>
    <w:rsid w:val="00C51B7A"/>
    <w:rsid w:val="00C51C76"/>
    <w:rsid w:val="00C51FBB"/>
    <w:rsid w:val="00C5210E"/>
    <w:rsid w:val="00C5238C"/>
    <w:rsid w:val="00C52BAD"/>
    <w:rsid w:val="00C52D97"/>
    <w:rsid w:val="00C52EAC"/>
    <w:rsid w:val="00C52EFE"/>
    <w:rsid w:val="00C53084"/>
    <w:rsid w:val="00C53097"/>
    <w:rsid w:val="00C53374"/>
    <w:rsid w:val="00C53895"/>
    <w:rsid w:val="00C538F7"/>
    <w:rsid w:val="00C53964"/>
    <w:rsid w:val="00C53AC4"/>
    <w:rsid w:val="00C541FC"/>
    <w:rsid w:val="00C54E0B"/>
    <w:rsid w:val="00C54F83"/>
    <w:rsid w:val="00C552CF"/>
    <w:rsid w:val="00C5532E"/>
    <w:rsid w:val="00C55727"/>
    <w:rsid w:val="00C5586F"/>
    <w:rsid w:val="00C55C70"/>
    <w:rsid w:val="00C5634B"/>
    <w:rsid w:val="00C568B5"/>
    <w:rsid w:val="00C56C54"/>
    <w:rsid w:val="00C57025"/>
    <w:rsid w:val="00C572A2"/>
    <w:rsid w:val="00C60724"/>
    <w:rsid w:val="00C60AE2"/>
    <w:rsid w:val="00C60D1F"/>
    <w:rsid w:val="00C615D4"/>
    <w:rsid w:val="00C61AAC"/>
    <w:rsid w:val="00C622BE"/>
    <w:rsid w:val="00C62C52"/>
    <w:rsid w:val="00C632AF"/>
    <w:rsid w:val="00C638F2"/>
    <w:rsid w:val="00C64151"/>
    <w:rsid w:val="00C64765"/>
    <w:rsid w:val="00C6542A"/>
    <w:rsid w:val="00C65542"/>
    <w:rsid w:val="00C6556D"/>
    <w:rsid w:val="00C65B60"/>
    <w:rsid w:val="00C65C09"/>
    <w:rsid w:val="00C65D5F"/>
    <w:rsid w:val="00C66358"/>
    <w:rsid w:val="00C66695"/>
    <w:rsid w:val="00C666BD"/>
    <w:rsid w:val="00C66BEA"/>
    <w:rsid w:val="00C66E62"/>
    <w:rsid w:val="00C66EAF"/>
    <w:rsid w:val="00C66EE3"/>
    <w:rsid w:val="00C66F76"/>
    <w:rsid w:val="00C6704D"/>
    <w:rsid w:val="00C679D2"/>
    <w:rsid w:val="00C67AAB"/>
    <w:rsid w:val="00C67DF9"/>
    <w:rsid w:val="00C7015C"/>
    <w:rsid w:val="00C70A73"/>
    <w:rsid w:val="00C71523"/>
    <w:rsid w:val="00C71640"/>
    <w:rsid w:val="00C7179F"/>
    <w:rsid w:val="00C719A8"/>
    <w:rsid w:val="00C71B53"/>
    <w:rsid w:val="00C71E4C"/>
    <w:rsid w:val="00C72650"/>
    <w:rsid w:val="00C726D7"/>
    <w:rsid w:val="00C72D01"/>
    <w:rsid w:val="00C73069"/>
    <w:rsid w:val="00C73E9E"/>
    <w:rsid w:val="00C740AA"/>
    <w:rsid w:val="00C74291"/>
    <w:rsid w:val="00C746D6"/>
    <w:rsid w:val="00C76090"/>
    <w:rsid w:val="00C760B4"/>
    <w:rsid w:val="00C76328"/>
    <w:rsid w:val="00C76A27"/>
    <w:rsid w:val="00C76F9F"/>
    <w:rsid w:val="00C77123"/>
    <w:rsid w:val="00C773FA"/>
    <w:rsid w:val="00C77619"/>
    <w:rsid w:val="00C776CC"/>
    <w:rsid w:val="00C779E8"/>
    <w:rsid w:val="00C77B51"/>
    <w:rsid w:val="00C77D8C"/>
    <w:rsid w:val="00C77E9C"/>
    <w:rsid w:val="00C77FCB"/>
    <w:rsid w:val="00C800AD"/>
    <w:rsid w:val="00C80715"/>
    <w:rsid w:val="00C81712"/>
    <w:rsid w:val="00C8181D"/>
    <w:rsid w:val="00C819FA"/>
    <w:rsid w:val="00C81A83"/>
    <w:rsid w:val="00C82066"/>
    <w:rsid w:val="00C82326"/>
    <w:rsid w:val="00C82641"/>
    <w:rsid w:val="00C83B88"/>
    <w:rsid w:val="00C83E2C"/>
    <w:rsid w:val="00C84331"/>
    <w:rsid w:val="00C844C3"/>
    <w:rsid w:val="00C84CC5"/>
    <w:rsid w:val="00C85916"/>
    <w:rsid w:val="00C85A04"/>
    <w:rsid w:val="00C85E9D"/>
    <w:rsid w:val="00C86302"/>
    <w:rsid w:val="00C8645C"/>
    <w:rsid w:val="00C866BC"/>
    <w:rsid w:val="00C86F0D"/>
    <w:rsid w:val="00C86FDA"/>
    <w:rsid w:val="00C874F2"/>
    <w:rsid w:val="00C87841"/>
    <w:rsid w:val="00C87A9F"/>
    <w:rsid w:val="00C87B3C"/>
    <w:rsid w:val="00C87D2D"/>
    <w:rsid w:val="00C87F36"/>
    <w:rsid w:val="00C9029F"/>
    <w:rsid w:val="00C90651"/>
    <w:rsid w:val="00C9073D"/>
    <w:rsid w:val="00C90819"/>
    <w:rsid w:val="00C90A30"/>
    <w:rsid w:val="00C90E2E"/>
    <w:rsid w:val="00C90FA9"/>
    <w:rsid w:val="00C91076"/>
    <w:rsid w:val="00C9163B"/>
    <w:rsid w:val="00C92071"/>
    <w:rsid w:val="00C92265"/>
    <w:rsid w:val="00C92980"/>
    <w:rsid w:val="00C92CA9"/>
    <w:rsid w:val="00C9306E"/>
    <w:rsid w:val="00C93311"/>
    <w:rsid w:val="00C93315"/>
    <w:rsid w:val="00C93ACA"/>
    <w:rsid w:val="00C93B90"/>
    <w:rsid w:val="00C943FB"/>
    <w:rsid w:val="00C94535"/>
    <w:rsid w:val="00C94C22"/>
    <w:rsid w:val="00C95104"/>
    <w:rsid w:val="00C95483"/>
    <w:rsid w:val="00C95683"/>
    <w:rsid w:val="00C95753"/>
    <w:rsid w:val="00C96118"/>
    <w:rsid w:val="00C961F9"/>
    <w:rsid w:val="00C96AEE"/>
    <w:rsid w:val="00C97156"/>
    <w:rsid w:val="00C97873"/>
    <w:rsid w:val="00C979BD"/>
    <w:rsid w:val="00C97C77"/>
    <w:rsid w:val="00C97E27"/>
    <w:rsid w:val="00CA059F"/>
    <w:rsid w:val="00CA109E"/>
    <w:rsid w:val="00CA1992"/>
    <w:rsid w:val="00CA207B"/>
    <w:rsid w:val="00CA2080"/>
    <w:rsid w:val="00CA3898"/>
    <w:rsid w:val="00CA3B0B"/>
    <w:rsid w:val="00CA44ED"/>
    <w:rsid w:val="00CA4BD2"/>
    <w:rsid w:val="00CA5265"/>
    <w:rsid w:val="00CA532E"/>
    <w:rsid w:val="00CA6C41"/>
    <w:rsid w:val="00CA70C5"/>
    <w:rsid w:val="00CA7486"/>
    <w:rsid w:val="00CA75BB"/>
    <w:rsid w:val="00CA7BC3"/>
    <w:rsid w:val="00CA7E78"/>
    <w:rsid w:val="00CB0363"/>
    <w:rsid w:val="00CB05FC"/>
    <w:rsid w:val="00CB0727"/>
    <w:rsid w:val="00CB0AB1"/>
    <w:rsid w:val="00CB0C7A"/>
    <w:rsid w:val="00CB0E64"/>
    <w:rsid w:val="00CB11E5"/>
    <w:rsid w:val="00CB1442"/>
    <w:rsid w:val="00CB186D"/>
    <w:rsid w:val="00CB1AA5"/>
    <w:rsid w:val="00CB29BA"/>
    <w:rsid w:val="00CB2E29"/>
    <w:rsid w:val="00CB36E9"/>
    <w:rsid w:val="00CB38BA"/>
    <w:rsid w:val="00CB4FBC"/>
    <w:rsid w:val="00CB51ED"/>
    <w:rsid w:val="00CB599E"/>
    <w:rsid w:val="00CB5D13"/>
    <w:rsid w:val="00CB6A2B"/>
    <w:rsid w:val="00CB7899"/>
    <w:rsid w:val="00CB7F54"/>
    <w:rsid w:val="00CB7F94"/>
    <w:rsid w:val="00CC035A"/>
    <w:rsid w:val="00CC0A9F"/>
    <w:rsid w:val="00CC0AC0"/>
    <w:rsid w:val="00CC0EDE"/>
    <w:rsid w:val="00CC0FFD"/>
    <w:rsid w:val="00CC1443"/>
    <w:rsid w:val="00CC1C0D"/>
    <w:rsid w:val="00CC1CBB"/>
    <w:rsid w:val="00CC1D6E"/>
    <w:rsid w:val="00CC1F52"/>
    <w:rsid w:val="00CC23E9"/>
    <w:rsid w:val="00CC24C1"/>
    <w:rsid w:val="00CC25A1"/>
    <w:rsid w:val="00CC28EA"/>
    <w:rsid w:val="00CC28F2"/>
    <w:rsid w:val="00CC2A28"/>
    <w:rsid w:val="00CC2BDC"/>
    <w:rsid w:val="00CC2F0C"/>
    <w:rsid w:val="00CC2F80"/>
    <w:rsid w:val="00CC2F83"/>
    <w:rsid w:val="00CC30A6"/>
    <w:rsid w:val="00CC3224"/>
    <w:rsid w:val="00CC324C"/>
    <w:rsid w:val="00CC34F9"/>
    <w:rsid w:val="00CC385F"/>
    <w:rsid w:val="00CC3B19"/>
    <w:rsid w:val="00CC3D6F"/>
    <w:rsid w:val="00CC480D"/>
    <w:rsid w:val="00CC4C99"/>
    <w:rsid w:val="00CC58F0"/>
    <w:rsid w:val="00CC5B23"/>
    <w:rsid w:val="00CC5F7B"/>
    <w:rsid w:val="00CC6190"/>
    <w:rsid w:val="00CC6329"/>
    <w:rsid w:val="00CC65E4"/>
    <w:rsid w:val="00CC6663"/>
    <w:rsid w:val="00CC68DE"/>
    <w:rsid w:val="00CC708C"/>
    <w:rsid w:val="00CC718F"/>
    <w:rsid w:val="00CC7476"/>
    <w:rsid w:val="00CC7510"/>
    <w:rsid w:val="00CC76F7"/>
    <w:rsid w:val="00CC7852"/>
    <w:rsid w:val="00CC7F09"/>
    <w:rsid w:val="00CC7FA9"/>
    <w:rsid w:val="00CD031F"/>
    <w:rsid w:val="00CD03CE"/>
    <w:rsid w:val="00CD0848"/>
    <w:rsid w:val="00CD0EF7"/>
    <w:rsid w:val="00CD1153"/>
    <w:rsid w:val="00CD1170"/>
    <w:rsid w:val="00CD1848"/>
    <w:rsid w:val="00CD19B3"/>
    <w:rsid w:val="00CD1C88"/>
    <w:rsid w:val="00CD1DA1"/>
    <w:rsid w:val="00CD219E"/>
    <w:rsid w:val="00CD2350"/>
    <w:rsid w:val="00CD2912"/>
    <w:rsid w:val="00CD3625"/>
    <w:rsid w:val="00CD3F96"/>
    <w:rsid w:val="00CD42C3"/>
    <w:rsid w:val="00CD43D0"/>
    <w:rsid w:val="00CD45EE"/>
    <w:rsid w:val="00CD485E"/>
    <w:rsid w:val="00CD4AA5"/>
    <w:rsid w:val="00CD4D59"/>
    <w:rsid w:val="00CD527E"/>
    <w:rsid w:val="00CD5C76"/>
    <w:rsid w:val="00CD5EBC"/>
    <w:rsid w:val="00CD60B2"/>
    <w:rsid w:val="00CD66B6"/>
    <w:rsid w:val="00CD6FE1"/>
    <w:rsid w:val="00CD7398"/>
    <w:rsid w:val="00CD7466"/>
    <w:rsid w:val="00CD74C8"/>
    <w:rsid w:val="00CE03DF"/>
    <w:rsid w:val="00CE0B42"/>
    <w:rsid w:val="00CE0B5F"/>
    <w:rsid w:val="00CE12AB"/>
    <w:rsid w:val="00CE17EE"/>
    <w:rsid w:val="00CE1B1F"/>
    <w:rsid w:val="00CE1CEC"/>
    <w:rsid w:val="00CE2345"/>
    <w:rsid w:val="00CE2372"/>
    <w:rsid w:val="00CE265A"/>
    <w:rsid w:val="00CE29C5"/>
    <w:rsid w:val="00CE30FA"/>
    <w:rsid w:val="00CE3342"/>
    <w:rsid w:val="00CE344C"/>
    <w:rsid w:val="00CE3779"/>
    <w:rsid w:val="00CE38B0"/>
    <w:rsid w:val="00CE3C5B"/>
    <w:rsid w:val="00CE41DF"/>
    <w:rsid w:val="00CE4284"/>
    <w:rsid w:val="00CE5B7E"/>
    <w:rsid w:val="00CE5B8B"/>
    <w:rsid w:val="00CE5C07"/>
    <w:rsid w:val="00CE6357"/>
    <w:rsid w:val="00CE6B16"/>
    <w:rsid w:val="00CE776F"/>
    <w:rsid w:val="00CE77C7"/>
    <w:rsid w:val="00CE789D"/>
    <w:rsid w:val="00CF0880"/>
    <w:rsid w:val="00CF1571"/>
    <w:rsid w:val="00CF1AE8"/>
    <w:rsid w:val="00CF1BA4"/>
    <w:rsid w:val="00CF24DD"/>
    <w:rsid w:val="00CF2705"/>
    <w:rsid w:val="00CF27FA"/>
    <w:rsid w:val="00CF30A7"/>
    <w:rsid w:val="00CF3B0D"/>
    <w:rsid w:val="00CF3D1D"/>
    <w:rsid w:val="00CF3E63"/>
    <w:rsid w:val="00CF4623"/>
    <w:rsid w:val="00CF4C1E"/>
    <w:rsid w:val="00CF4DC1"/>
    <w:rsid w:val="00CF506D"/>
    <w:rsid w:val="00CF53EB"/>
    <w:rsid w:val="00CF596C"/>
    <w:rsid w:val="00CF59D7"/>
    <w:rsid w:val="00CF5F5E"/>
    <w:rsid w:val="00CF63C3"/>
    <w:rsid w:val="00CF6C47"/>
    <w:rsid w:val="00CF72D9"/>
    <w:rsid w:val="00CF7C95"/>
    <w:rsid w:val="00D002EA"/>
    <w:rsid w:val="00D00553"/>
    <w:rsid w:val="00D00586"/>
    <w:rsid w:val="00D00C96"/>
    <w:rsid w:val="00D00ED6"/>
    <w:rsid w:val="00D00EF9"/>
    <w:rsid w:val="00D010C6"/>
    <w:rsid w:val="00D010D2"/>
    <w:rsid w:val="00D01627"/>
    <w:rsid w:val="00D017C3"/>
    <w:rsid w:val="00D0209E"/>
    <w:rsid w:val="00D028C2"/>
    <w:rsid w:val="00D029E9"/>
    <w:rsid w:val="00D02C31"/>
    <w:rsid w:val="00D02C55"/>
    <w:rsid w:val="00D02C91"/>
    <w:rsid w:val="00D02E8F"/>
    <w:rsid w:val="00D034EA"/>
    <w:rsid w:val="00D03556"/>
    <w:rsid w:val="00D03803"/>
    <w:rsid w:val="00D03AF2"/>
    <w:rsid w:val="00D04437"/>
    <w:rsid w:val="00D04721"/>
    <w:rsid w:val="00D048EB"/>
    <w:rsid w:val="00D04AAE"/>
    <w:rsid w:val="00D052D8"/>
    <w:rsid w:val="00D056BD"/>
    <w:rsid w:val="00D056E8"/>
    <w:rsid w:val="00D05CD7"/>
    <w:rsid w:val="00D05F21"/>
    <w:rsid w:val="00D05FFF"/>
    <w:rsid w:val="00D06476"/>
    <w:rsid w:val="00D0676A"/>
    <w:rsid w:val="00D06A0F"/>
    <w:rsid w:val="00D06C34"/>
    <w:rsid w:val="00D06FC8"/>
    <w:rsid w:val="00D076A2"/>
    <w:rsid w:val="00D07AE9"/>
    <w:rsid w:val="00D07EA9"/>
    <w:rsid w:val="00D07F3D"/>
    <w:rsid w:val="00D103D8"/>
    <w:rsid w:val="00D10878"/>
    <w:rsid w:val="00D10FE9"/>
    <w:rsid w:val="00D11335"/>
    <w:rsid w:val="00D1135B"/>
    <w:rsid w:val="00D115A5"/>
    <w:rsid w:val="00D12078"/>
    <w:rsid w:val="00D12532"/>
    <w:rsid w:val="00D1260C"/>
    <w:rsid w:val="00D12D35"/>
    <w:rsid w:val="00D12E52"/>
    <w:rsid w:val="00D1319A"/>
    <w:rsid w:val="00D13DEC"/>
    <w:rsid w:val="00D14152"/>
    <w:rsid w:val="00D141B6"/>
    <w:rsid w:val="00D1420C"/>
    <w:rsid w:val="00D14C30"/>
    <w:rsid w:val="00D14DEF"/>
    <w:rsid w:val="00D15434"/>
    <w:rsid w:val="00D154E9"/>
    <w:rsid w:val="00D15713"/>
    <w:rsid w:val="00D15A3C"/>
    <w:rsid w:val="00D1669C"/>
    <w:rsid w:val="00D17377"/>
    <w:rsid w:val="00D17433"/>
    <w:rsid w:val="00D178AB"/>
    <w:rsid w:val="00D17FBF"/>
    <w:rsid w:val="00D2032A"/>
    <w:rsid w:val="00D20678"/>
    <w:rsid w:val="00D20DF3"/>
    <w:rsid w:val="00D2135F"/>
    <w:rsid w:val="00D21B73"/>
    <w:rsid w:val="00D2241B"/>
    <w:rsid w:val="00D22C2C"/>
    <w:rsid w:val="00D22FBC"/>
    <w:rsid w:val="00D2312D"/>
    <w:rsid w:val="00D23563"/>
    <w:rsid w:val="00D239CF"/>
    <w:rsid w:val="00D23DF2"/>
    <w:rsid w:val="00D23E2A"/>
    <w:rsid w:val="00D245C0"/>
    <w:rsid w:val="00D24AB0"/>
    <w:rsid w:val="00D24CCB"/>
    <w:rsid w:val="00D25D2B"/>
    <w:rsid w:val="00D26275"/>
    <w:rsid w:val="00D26B8E"/>
    <w:rsid w:val="00D270E8"/>
    <w:rsid w:val="00D2735D"/>
    <w:rsid w:val="00D2742F"/>
    <w:rsid w:val="00D2764F"/>
    <w:rsid w:val="00D276A1"/>
    <w:rsid w:val="00D277E8"/>
    <w:rsid w:val="00D27D10"/>
    <w:rsid w:val="00D30081"/>
    <w:rsid w:val="00D30511"/>
    <w:rsid w:val="00D3077E"/>
    <w:rsid w:val="00D30811"/>
    <w:rsid w:val="00D30829"/>
    <w:rsid w:val="00D30A22"/>
    <w:rsid w:val="00D30F9C"/>
    <w:rsid w:val="00D31A10"/>
    <w:rsid w:val="00D326B0"/>
    <w:rsid w:val="00D339BD"/>
    <w:rsid w:val="00D33C91"/>
    <w:rsid w:val="00D34101"/>
    <w:rsid w:val="00D34261"/>
    <w:rsid w:val="00D343E5"/>
    <w:rsid w:val="00D3483E"/>
    <w:rsid w:val="00D3490E"/>
    <w:rsid w:val="00D34BD7"/>
    <w:rsid w:val="00D353A6"/>
    <w:rsid w:val="00D354FB"/>
    <w:rsid w:val="00D35FCC"/>
    <w:rsid w:val="00D360B0"/>
    <w:rsid w:val="00D36322"/>
    <w:rsid w:val="00D364E8"/>
    <w:rsid w:val="00D36A10"/>
    <w:rsid w:val="00D36AB0"/>
    <w:rsid w:val="00D36D5D"/>
    <w:rsid w:val="00D37079"/>
    <w:rsid w:val="00D3745F"/>
    <w:rsid w:val="00D374E3"/>
    <w:rsid w:val="00D37D5B"/>
    <w:rsid w:val="00D37F9A"/>
    <w:rsid w:val="00D37FA0"/>
    <w:rsid w:val="00D40983"/>
    <w:rsid w:val="00D4130D"/>
    <w:rsid w:val="00D41854"/>
    <w:rsid w:val="00D41BCE"/>
    <w:rsid w:val="00D41F98"/>
    <w:rsid w:val="00D4230D"/>
    <w:rsid w:val="00D426C8"/>
    <w:rsid w:val="00D42D22"/>
    <w:rsid w:val="00D42EB0"/>
    <w:rsid w:val="00D438EC"/>
    <w:rsid w:val="00D43D2A"/>
    <w:rsid w:val="00D4438D"/>
    <w:rsid w:val="00D4477D"/>
    <w:rsid w:val="00D448B3"/>
    <w:rsid w:val="00D45142"/>
    <w:rsid w:val="00D45842"/>
    <w:rsid w:val="00D45A20"/>
    <w:rsid w:val="00D46029"/>
    <w:rsid w:val="00D46391"/>
    <w:rsid w:val="00D46C30"/>
    <w:rsid w:val="00D46E4C"/>
    <w:rsid w:val="00D46E74"/>
    <w:rsid w:val="00D47102"/>
    <w:rsid w:val="00D4743A"/>
    <w:rsid w:val="00D474F6"/>
    <w:rsid w:val="00D475CB"/>
    <w:rsid w:val="00D47681"/>
    <w:rsid w:val="00D477FA"/>
    <w:rsid w:val="00D47BDC"/>
    <w:rsid w:val="00D47CDC"/>
    <w:rsid w:val="00D5025F"/>
    <w:rsid w:val="00D504FB"/>
    <w:rsid w:val="00D50778"/>
    <w:rsid w:val="00D51257"/>
    <w:rsid w:val="00D513E8"/>
    <w:rsid w:val="00D51F54"/>
    <w:rsid w:val="00D52456"/>
    <w:rsid w:val="00D529D7"/>
    <w:rsid w:val="00D53BA2"/>
    <w:rsid w:val="00D53DE4"/>
    <w:rsid w:val="00D53E87"/>
    <w:rsid w:val="00D53F36"/>
    <w:rsid w:val="00D5463B"/>
    <w:rsid w:val="00D54982"/>
    <w:rsid w:val="00D54B2D"/>
    <w:rsid w:val="00D54C05"/>
    <w:rsid w:val="00D54D65"/>
    <w:rsid w:val="00D54F18"/>
    <w:rsid w:val="00D55130"/>
    <w:rsid w:val="00D55424"/>
    <w:rsid w:val="00D5681F"/>
    <w:rsid w:val="00D56D07"/>
    <w:rsid w:val="00D56D19"/>
    <w:rsid w:val="00D56D58"/>
    <w:rsid w:val="00D57084"/>
    <w:rsid w:val="00D5730F"/>
    <w:rsid w:val="00D5753D"/>
    <w:rsid w:val="00D57833"/>
    <w:rsid w:val="00D6024B"/>
    <w:rsid w:val="00D60C52"/>
    <w:rsid w:val="00D611FA"/>
    <w:rsid w:val="00D61C16"/>
    <w:rsid w:val="00D61D43"/>
    <w:rsid w:val="00D62D02"/>
    <w:rsid w:val="00D62E0B"/>
    <w:rsid w:val="00D634EA"/>
    <w:rsid w:val="00D63739"/>
    <w:rsid w:val="00D63968"/>
    <w:rsid w:val="00D63E98"/>
    <w:rsid w:val="00D640EC"/>
    <w:rsid w:val="00D640F7"/>
    <w:rsid w:val="00D64617"/>
    <w:rsid w:val="00D64BFA"/>
    <w:rsid w:val="00D6519B"/>
    <w:rsid w:val="00D6559B"/>
    <w:rsid w:val="00D65BD0"/>
    <w:rsid w:val="00D65DE5"/>
    <w:rsid w:val="00D65E2E"/>
    <w:rsid w:val="00D65F9F"/>
    <w:rsid w:val="00D6651A"/>
    <w:rsid w:val="00D665AE"/>
    <w:rsid w:val="00D6718F"/>
    <w:rsid w:val="00D67893"/>
    <w:rsid w:val="00D678D9"/>
    <w:rsid w:val="00D70129"/>
    <w:rsid w:val="00D7076C"/>
    <w:rsid w:val="00D70AC9"/>
    <w:rsid w:val="00D71322"/>
    <w:rsid w:val="00D71357"/>
    <w:rsid w:val="00D719EC"/>
    <w:rsid w:val="00D71B8C"/>
    <w:rsid w:val="00D71CF9"/>
    <w:rsid w:val="00D72007"/>
    <w:rsid w:val="00D72078"/>
    <w:rsid w:val="00D72A0E"/>
    <w:rsid w:val="00D72EA6"/>
    <w:rsid w:val="00D73060"/>
    <w:rsid w:val="00D7344F"/>
    <w:rsid w:val="00D73660"/>
    <w:rsid w:val="00D7385D"/>
    <w:rsid w:val="00D73CA0"/>
    <w:rsid w:val="00D743C8"/>
    <w:rsid w:val="00D743DF"/>
    <w:rsid w:val="00D746FE"/>
    <w:rsid w:val="00D747A7"/>
    <w:rsid w:val="00D749B6"/>
    <w:rsid w:val="00D75FF8"/>
    <w:rsid w:val="00D76D52"/>
    <w:rsid w:val="00D76EB0"/>
    <w:rsid w:val="00D77188"/>
    <w:rsid w:val="00D77241"/>
    <w:rsid w:val="00D7753E"/>
    <w:rsid w:val="00D778AD"/>
    <w:rsid w:val="00D77AA4"/>
    <w:rsid w:val="00D77B30"/>
    <w:rsid w:val="00D77EA5"/>
    <w:rsid w:val="00D77F5F"/>
    <w:rsid w:val="00D80082"/>
    <w:rsid w:val="00D80625"/>
    <w:rsid w:val="00D806A5"/>
    <w:rsid w:val="00D80A5E"/>
    <w:rsid w:val="00D80D5E"/>
    <w:rsid w:val="00D80F64"/>
    <w:rsid w:val="00D8162F"/>
    <w:rsid w:val="00D81747"/>
    <w:rsid w:val="00D82321"/>
    <w:rsid w:val="00D82BF8"/>
    <w:rsid w:val="00D82FA4"/>
    <w:rsid w:val="00D83230"/>
    <w:rsid w:val="00D8357E"/>
    <w:rsid w:val="00D84050"/>
    <w:rsid w:val="00D84BA5"/>
    <w:rsid w:val="00D85A77"/>
    <w:rsid w:val="00D85C16"/>
    <w:rsid w:val="00D85C65"/>
    <w:rsid w:val="00D86177"/>
    <w:rsid w:val="00D8729B"/>
    <w:rsid w:val="00D87316"/>
    <w:rsid w:val="00D904C8"/>
    <w:rsid w:val="00D90A87"/>
    <w:rsid w:val="00D912F8"/>
    <w:rsid w:val="00D91558"/>
    <w:rsid w:val="00D9163F"/>
    <w:rsid w:val="00D91CB3"/>
    <w:rsid w:val="00D925FA"/>
    <w:rsid w:val="00D92C53"/>
    <w:rsid w:val="00D92EA3"/>
    <w:rsid w:val="00D9313B"/>
    <w:rsid w:val="00D94CFB"/>
    <w:rsid w:val="00D94D0A"/>
    <w:rsid w:val="00D95538"/>
    <w:rsid w:val="00D9586C"/>
    <w:rsid w:val="00D95A0F"/>
    <w:rsid w:val="00D95EA3"/>
    <w:rsid w:val="00D9643B"/>
    <w:rsid w:val="00D964BF"/>
    <w:rsid w:val="00D96533"/>
    <w:rsid w:val="00D968CB"/>
    <w:rsid w:val="00D9773F"/>
    <w:rsid w:val="00D9795A"/>
    <w:rsid w:val="00D979B7"/>
    <w:rsid w:val="00D97FBE"/>
    <w:rsid w:val="00DA040A"/>
    <w:rsid w:val="00DA071E"/>
    <w:rsid w:val="00DA099A"/>
    <w:rsid w:val="00DA0B01"/>
    <w:rsid w:val="00DA14A0"/>
    <w:rsid w:val="00DA1A9D"/>
    <w:rsid w:val="00DA1F00"/>
    <w:rsid w:val="00DA23B2"/>
    <w:rsid w:val="00DA282F"/>
    <w:rsid w:val="00DA2A1A"/>
    <w:rsid w:val="00DA2C43"/>
    <w:rsid w:val="00DA2C4A"/>
    <w:rsid w:val="00DA2D39"/>
    <w:rsid w:val="00DA3E37"/>
    <w:rsid w:val="00DA3F1D"/>
    <w:rsid w:val="00DA4020"/>
    <w:rsid w:val="00DA43AB"/>
    <w:rsid w:val="00DA4429"/>
    <w:rsid w:val="00DA4E93"/>
    <w:rsid w:val="00DA4F78"/>
    <w:rsid w:val="00DA695A"/>
    <w:rsid w:val="00DA6A05"/>
    <w:rsid w:val="00DA70D7"/>
    <w:rsid w:val="00DA75DD"/>
    <w:rsid w:val="00DA7706"/>
    <w:rsid w:val="00DA79AF"/>
    <w:rsid w:val="00DA7E0C"/>
    <w:rsid w:val="00DA7FDD"/>
    <w:rsid w:val="00DB03E1"/>
    <w:rsid w:val="00DB03E9"/>
    <w:rsid w:val="00DB046B"/>
    <w:rsid w:val="00DB0FCC"/>
    <w:rsid w:val="00DB0FE1"/>
    <w:rsid w:val="00DB182A"/>
    <w:rsid w:val="00DB1970"/>
    <w:rsid w:val="00DB1DB3"/>
    <w:rsid w:val="00DB1F8A"/>
    <w:rsid w:val="00DB1F94"/>
    <w:rsid w:val="00DB218A"/>
    <w:rsid w:val="00DB419C"/>
    <w:rsid w:val="00DB46E8"/>
    <w:rsid w:val="00DB4C9A"/>
    <w:rsid w:val="00DB5E2B"/>
    <w:rsid w:val="00DB632E"/>
    <w:rsid w:val="00DB6923"/>
    <w:rsid w:val="00DB6C09"/>
    <w:rsid w:val="00DB7061"/>
    <w:rsid w:val="00DB723C"/>
    <w:rsid w:val="00DB75BE"/>
    <w:rsid w:val="00DB7681"/>
    <w:rsid w:val="00DB7B32"/>
    <w:rsid w:val="00DB7F1F"/>
    <w:rsid w:val="00DC005E"/>
    <w:rsid w:val="00DC0703"/>
    <w:rsid w:val="00DC0D67"/>
    <w:rsid w:val="00DC1559"/>
    <w:rsid w:val="00DC205E"/>
    <w:rsid w:val="00DC212F"/>
    <w:rsid w:val="00DC23DF"/>
    <w:rsid w:val="00DC2853"/>
    <w:rsid w:val="00DC3110"/>
    <w:rsid w:val="00DC322B"/>
    <w:rsid w:val="00DC32DB"/>
    <w:rsid w:val="00DC350B"/>
    <w:rsid w:val="00DC39BD"/>
    <w:rsid w:val="00DC3C3B"/>
    <w:rsid w:val="00DC40B9"/>
    <w:rsid w:val="00DC41B9"/>
    <w:rsid w:val="00DC4A31"/>
    <w:rsid w:val="00DC4D85"/>
    <w:rsid w:val="00DC4FEC"/>
    <w:rsid w:val="00DC5376"/>
    <w:rsid w:val="00DC548D"/>
    <w:rsid w:val="00DC5ACB"/>
    <w:rsid w:val="00DC63E1"/>
    <w:rsid w:val="00DC64A8"/>
    <w:rsid w:val="00DC7159"/>
    <w:rsid w:val="00DC71B3"/>
    <w:rsid w:val="00DC76E4"/>
    <w:rsid w:val="00DC7833"/>
    <w:rsid w:val="00DC78BA"/>
    <w:rsid w:val="00DC7F49"/>
    <w:rsid w:val="00DD024A"/>
    <w:rsid w:val="00DD0E56"/>
    <w:rsid w:val="00DD0EC3"/>
    <w:rsid w:val="00DD14BD"/>
    <w:rsid w:val="00DD15C8"/>
    <w:rsid w:val="00DD1753"/>
    <w:rsid w:val="00DD1F08"/>
    <w:rsid w:val="00DD20A0"/>
    <w:rsid w:val="00DD2261"/>
    <w:rsid w:val="00DD2713"/>
    <w:rsid w:val="00DD2968"/>
    <w:rsid w:val="00DD2989"/>
    <w:rsid w:val="00DD32FE"/>
    <w:rsid w:val="00DD3A82"/>
    <w:rsid w:val="00DD3C65"/>
    <w:rsid w:val="00DD421E"/>
    <w:rsid w:val="00DD42EF"/>
    <w:rsid w:val="00DD4E15"/>
    <w:rsid w:val="00DD4EA6"/>
    <w:rsid w:val="00DD598A"/>
    <w:rsid w:val="00DD6397"/>
    <w:rsid w:val="00DD6493"/>
    <w:rsid w:val="00DD6A84"/>
    <w:rsid w:val="00DD6FE3"/>
    <w:rsid w:val="00DD74AA"/>
    <w:rsid w:val="00DD74E8"/>
    <w:rsid w:val="00DD752B"/>
    <w:rsid w:val="00DD78C6"/>
    <w:rsid w:val="00DE0EEC"/>
    <w:rsid w:val="00DE115D"/>
    <w:rsid w:val="00DE1395"/>
    <w:rsid w:val="00DE17A2"/>
    <w:rsid w:val="00DE1CCC"/>
    <w:rsid w:val="00DE260A"/>
    <w:rsid w:val="00DE28FC"/>
    <w:rsid w:val="00DE2DA8"/>
    <w:rsid w:val="00DE3846"/>
    <w:rsid w:val="00DE3D81"/>
    <w:rsid w:val="00DE41DF"/>
    <w:rsid w:val="00DE4252"/>
    <w:rsid w:val="00DE4A77"/>
    <w:rsid w:val="00DE4C0A"/>
    <w:rsid w:val="00DE4CCB"/>
    <w:rsid w:val="00DE4D43"/>
    <w:rsid w:val="00DE4EBC"/>
    <w:rsid w:val="00DE5613"/>
    <w:rsid w:val="00DE56D2"/>
    <w:rsid w:val="00DE58B6"/>
    <w:rsid w:val="00DE5AAF"/>
    <w:rsid w:val="00DE5C74"/>
    <w:rsid w:val="00DE6D27"/>
    <w:rsid w:val="00DE7101"/>
    <w:rsid w:val="00DE7146"/>
    <w:rsid w:val="00DE7AD1"/>
    <w:rsid w:val="00DE7B08"/>
    <w:rsid w:val="00DF055A"/>
    <w:rsid w:val="00DF0EEA"/>
    <w:rsid w:val="00DF0F41"/>
    <w:rsid w:val="00DF1A2C"/>
    <w:rsid w:val="00DF2532"/>
    <w:rsid w:val="00DF2A6D"/>
    <w:rsid w:val="00DF2F3E"/>
    <w:rsid w:val="00DF3123"/>
    <w:rsid w:val="00DF3E53"/>
    <w:rsid w:val="00DF3ED6"/>
    <w:rsid w:val="00DF43FF"/>
    <w:rsid w:val="00DF464B"/>
    <w:rsid w:val="00DF4B2F"/>
    <w:rsid w:val="00DF4B91"/>
    <w:rsid w:val="00DF4C23"/>
    <w:rsid w:val="00DF5B31"/>
    <w:rsid w:val="00DF6794"/>
    <w:rsid w:val="00DF6878"/>
    <w:rsid w:val="00DF6E44"/>
    <w:rsid w:val="00DF6F1E"/>
    <w:rsid w:val="00DF735F"/>
    <w:rsid w:val="00DF789B"/>
    <w:rsid w:val="00DF78BF"/>
    <w:rsid w:val="00DF7AAE"/>
    <w:rsid w:val="00DF7CC0"/>
    <w:rsid w:val="00DF7DB5"/>
    <w:rsid w:val="00E00BE1"/>
    <w:rsid w:val="00E00C8E"/>
    <w:rsid w:val="00E010E2"/>
    <w:rsid w:val="00E0121F"/>
    <w:rsid w:val="00E012A0"/>
    <w:rsid w:val="00E01306"/>
    <w:rsid w:val="00E0186B"/>
    <w:rsid w:val="00E01CEE"/>
    <w:rsid w:val="00E01D36"/>
    <w:rsid w:val="00E0271F"/>
    <w:rsid w:val="00E0318F"/>
    <w:rsid w:val="00E035EA"/>
    <w:rsid w:val="00E035F7"/>
    <w:rsid w:val="00E04008"/>
    <w:rsid w:val="00E04AF7"/>
    <w:rsid w:val="00E05150"/>
    <w:rsid w:val="00E05588"/>
    <w:rsid w:val="00E05679"/>
    <w:rsid w:val="00E058C5"/>
    <w:rsid w:val="00E05A4E"/>
    <w:rsid w:val="00E05E6F"/>
    <w:rsid w:val="00E063CD"/>
    <w:rsid w:val="00E064BF"/>
    <w:rsid w:val="00E066A7"/>
    <w:rsid w:val="00E07284"/>
    <w:rsid w:val="00E078E1"/>
    <w:rsid w:val="00E078F2"/>
    <w:rsid w:val="00E07ABA"/>
    <w:rsid w:val="00E103D4"/>
    <w:rsid w:val="00E10858"/>
    <w:rsid w:val="00E11044"/>
    <w:rsid w:val="00E118FB"/>
    <w:rsid w:val="00E11BA2"/>
    <w:rsid w:val="00E12544"/>
    <w:rsid w:val="00E12943"/>
    <w:rsid w:val="00E13046"/>
    <w:rsid w:val="00E130FA"/>
    <w:rsid w:val="00E139B9"/>
    <w:rsid w:val="00E13B01"/>
    <w:rsid w:val="00E13E6A"/>
    <w:rsid w:val="00E141D2"/>
    <w:rsid w:val="00E14ABA"/>
    <w:rsid w:val="00E1504D"/>
    <w:rsid w:val="00E15577"/>
    <w:rsid w:val="00E155FA"/>
    <w:rsid w:val="00E1570A"/>
    <w:rsid w:val="00E15DE3"/>
    <w:rsid w:val="00E15F4F"/>
    <w:rsid w:val="00E1694C"/>
    <w:rsid w:val="00E16AA9"/>
    <w:rsid w:val="00E16BCD"/>
    <w:rsid w:val="00E17629"/>
    <w:rsid w:val="00E17A87"/>
    <w:rsid w:val="00E17B0D"/>
    <w:rsid w:val="00E17F56"/>
    <w:rsid w:val="00E20495"/>
    <w:rsid w:val="00E205E7"/>
    <w:rsid w:val="00E20673"/>
    <w:rsid w:val="00E207EB"/>
    <w:rsid w:val="00E20C31"/>
    <w:rsid w:val="00E20F6A"/>
    <w:rsid w:val="00E21416"/>
    <w:rsid w:val="00E217F8"/>
    <w:rsid w:val="00E21EE8"/>
    <w:rsid w:val="00E22023"/>
    <w:rsid w:val="00E2225B"/>
    <w:rsid w:val="00E22789"/>
    <w:rsid w:val="00E22885"/>
    <w:rsid w:val="00E2291A"/>
    <w:rsid w:val="00E22A95"/>
    <w:rsid w:val="00E22C87"/>
    <w:rsid w:val="00E22E88"/>
    <w:rsid w:val="00E22FAF"/>
    <w:rsid w:val="00E23A36"/>
    <w:rsid w:val="00E23F3E"/>
    <w:rsid w:val="00E2464E"/>
    <w:rsid w:val="00E24CD5"/>
    <w:rsid w:val="00E251F7"/>
    <w:rsid w:val="00E25205"/>
    <w:rsid w:val="00E2587F"/>
    <w:rsid w:val="00E25ADC"/>
    <w:rsid w:val="00E25D2C"/>
    <w:rsid w:val="00E25DBD"/>
    <w:rsid w:val="00E265F7"/>
    <w:rsid w:val="00E26C20"/>
    <w:rsid w:val="00E26D4F"/>
    <w:rsid w:val="00E27398"/>
    <w:rsid w:val="00E27A1D"/>
    <w:rsid w:val="00E27DE5"/>
    <w:rsid w:val="00E30249"/>
    <w:rsid w:val="00E30AF2"/>
    <w:rsid w:val="00E30B60"/>
    <w:rsid w:val="00E31590"/>
    <w:rsid w:val="00E31E9E"/>
    <w:rsid w:val="00E31F0A"/>
    <w:rsid w:val="00E32C78"/>
    <w:rsid w:val="00E3308A"/>
    <w:rsid w:val="00E33AA3"/>
    <w:rsid w:val="00E34038"/>
    <w:rsid w:val="00E34057"/>
    <w:rsid w:val="00E34065"/>
    <w:rsid w:val="00E344D7"/>
    <w:rsid w:val="00E3466A"/>
    <w:rsid w:val="00E347DD"/>
    <w:rsid w:val="00E3529A"/>
    <w:rsid w:val="00E35557"/>
    <w:rsid w:val="00E355ED"/>
    <w:rsid w:val="00E366DF"/>
    <w:rsid w:val="00E367CB"/>
    <w:rsid w:val="00E36F7D"/>
    <w:rsid w:val="00E3786E"/>
    <w:rsid w:val="00E4082B"/>
    <w:rsid w:val="00E40B86"/>
    <w:rsid w:val="00E4139A"/>
    <w:rsid w:val="00E417B4"/>
    <w:rsid w:val="00E41B34"/>
    <w:rsid w:val="00E42FDD"/>
    <w:rsid w:val="00E43057"/>
    <w:rsid w:val="00E4326B"/>
    <w:rsid w:val="00E43706"/>
    <w:rsid w:val="00E437C0"/>
    <w:rsid w:val="00E43A3E"/>
    <w:rsid w:val="00E43D07"/>
    <w:rsid w:val="00E44C7C"/>
    <w:rsid w:val="00E45452"/>
    <w:rsid w:val="00E45470"/>
    <w:rsid w:val="00E45939"/>
    <w:rsid w:val="00E45978"/>
    <w:rsid w:val="00E45AA6"/>
    <w:rsid w:val="00E46060"/>
    <w:rsid w:val="00E4653D"/>
    <w:rsid w:val="00E46892"/>
    <w:rsid w:val="00E46DF8"/>
    <w:rsid w:val="00E46F3E"/>
    <w:rsid w:val="00E4702D"/>
    <w:rsid w:val="00E47252"/>
    <w:rsid w:val="00E47C0A"/>
    <w:rsid w:val="00E50896"/>
    <w:rsid w:val="00E50AFF"/>
    <w:rsid w:val="00E50F27"/>
    <w:rsid w:val="00E512FE"/>
    <w:rsid w:val="00E51388"/>
    <w:rsid w:val="00E5140E"/>
    <w:rsid w:val="00E5177D"/>
    <w:rsid w:val="00E51ADC"/>
    <w:rsid w:val="00E51E5E"/>
    <w:rsid w:val="00E523B7"/>
    <w:rsid w:val="00E535F0"/>
    <w:rsid w:val="00E536CB"/>
    <w:rsid w:val="00E538DB"/>
    <w:rsid w:val="00E53F9B"/>
    <w:rsid w:val="00E54323"/>
    <w:rsid w:val="00E54651"/>
    <w:rsid w:val="00E5490A"/>
    <w:rsid w:val="00E549FA"/>
    <w:rsid w:val="00E54B3A"/>
    <w:rsid w:val="00E54D9C"/>
    <w:rsid w:val="00E54E62"/>
    <w:rsid w:val="00E54F87"/>
    <w:rsid w:val="00E55348"/>
    <w:rsid w:val="00E553D9"/>
    <w:rsid w:val="00E55B7E"/>
    <w:rsid w:val="00E560FE"/>
    <w:rsid w:val="00E56AAF"/>
    <w:rsid w:val="00E57073"/>
    <w:rsid w:val="00E5729A"/>
    <w:rsid w:val="00E572DE"/>
    <w:rsid w:val="00E57D76"/>
    <w:rsid w:val="00E600C9"/>
    <w:rsid w:val="00E613AD"/>
    <w:rsid w:val="00E61542"/>
    <w:rsid w:val="00E62163"/>
    <w:rsid w:val="00E6221D"/>
    <w:rsid w:val="00E6239D"/>
    <w:rsid w:val="00E624F3"/>
    <w:rsid w:val="00E6261F"/>
    <w:rsid w:val="00E62C88"/>
    <w:rsid w:val="00E62D60"/>
    <w:rsid w:val="00E62E24"/>
    <w:rsid w:val="00E6355E"/>
    <w:rsid w:val="00E63669"/>
    <w:rsid w:val="00E6417A"/>
    <w:rsid w:val="00E641E8"/>
    <w:rsid w:val="00E64B3C"/>
    <w:rsid w:val="00E64BBE"/>
    <w:rsid w:val="00E65711"/>
    <w:rsid w:val="00E65DEC"/>
    <w:rsid w:val="00E669D5"/>
    <w:rsid w:val="00E67096"/>
    <w:rsid w:val="00E672BE"/>
    <w:rsid w:val="00E674E4"/>
    <w:rsid w:val="00E6761D"/>
    <w:rsid w:val="00E70434"/>
    <w:rsid w:val="00E70B6F"/>
    <w:rsid w:val="00E71048"/>
    <w:rsid w:val="00E71457"/>
    <w:rsid w:val="00E7194C"/>
    <w:rsid w:val="00E71962"/>
    <w:rsid w:val="00E71FD4"/>
    <w:rsid w:val="00E72385"/>
    <w:rsid w:val="00E72D53"/>
    <w:rsid w:val="00E72EA3"/>
    <w:rsid w:val="00E73295"/>
    <w:rsid w:val="00E732C3"/>
    <w:rsid w:val="00E738A3"/>
    <w:rsid w:val="00E73A5F"/>
    <w:rsid w:val="00E74716"/>
    <w:rsid w:val="00E74E7F"/>
    <w:rsid w:val="00E75065"/>
    <w:rsid w:val="00E75B32"/>
    <w:rsid w:val="00E75B6E"/>
    <w:rsid w:val="00E75E94"/>
    <w:rsid w:val="00E76013"/>
    <w:rsid w:val="00E7672C"/>
    <w:rsid w:val="00E76A60"/>
    <w:rsid w:val="00E77729"/>
    <w:rsid w:val="00E7776C"/>
    <w:rsid w:val="00E77900"/>
    <w:rsid w:val="00E800E8"/>
    <w:rsid w:val="00E80619"/>
    <w:rsid w:val="00E8110E"/>
    <w:rsid w:val="00E81EC0"/>
    <w:rsid w:val="00E8200A"/>
    <w:rsid w:val="00E827E1"/>
    <w:rsid w:val="00E82B1F"/>
    <w:rsid w:val="00E82BA5"/>
    <w:rsid w:val="00E82BDC"/>
    <w:rsid w:val="00E82C4B"/>
    <w:rsid w:val="00E8315F"/>
    <w:rsid w:val="00E839F7"/>
    <w:rsid w:val="00E8415E"/>
    <w:rsid w:val="00E84541"/>
    <w:rsid w:val="00E845BA"/>
    <w:rsid w:val="00E855C1"/>
    <w:rsid w:val="00E85D82"/>
    <w:rsid w:val="00E86348"/>
    <w:rsid w:val="00E86592"/>
    <w:rsid w:val="00E86640"/>
    <w:rsid w:val="00E86856"/>
    <w:rsid w:val="00E87806"/>
    <w:rsid w:val="00E9013D"/>
    <w:rsid w:val="00E90230"/>
    <w:rsid w:val="00E90B07"/>
    <w:rsid w:val="00E90C3A"/>
    <w:rsid w:val="00E915BA"/>
    <w:rsid w:val="00E9186B"/>
    <w:rsid w:val="00E91A43"/>
    <w:rsid w:val="00E91D99"/>
    <w:rsid w:val="00E92A0B"/>
    <w:rsid w:val="00E932D5"/>
    <w:rsid w:val="00E933D2"/>
    <w:rsid w:val="00E93883"/>
    <w:rsid w:val="00E94468"/>
    <w:rsid w:val="00E9458F"/>
    <w:rsid w:val="00E947AE"/>
    <w:rsid w:val="00E94B8A"/>
    <w:rsid w:val="00E9524F"/>
    <w:rsid w:val="00E95426"/>
    <w:rsid w:val="00E954E2"/>
    <w:rsid w:val="00E95BAB"/>
    <w:rsid w:val="00E9612D"/>
    <w:rsid w:val="00E97E76"/>
    <w:rsid w:val="00EA0277"/>
    <w:rsid w:val="00EA083C"/>
    <w:rsid w:val="00EA0DF5"/>
    <w:rsid w:val="00EA1006"/>
    <w:rsid w:val="00EA15FF"/>
    <w:rsid w:val="00EA17D3"/>
    <w:rsid w:val="00EA205A"/>
    <w:rsid w:val="00EA2425"/>
    <w:rsid w:val="00EA2595"/>
    <w:rsid w:val="00EA266B"/>
    <w:rsid w:val="00EA30F7"/>
    <w:rsid w:val="00EA334D"/>
    <w:rsid w:val="00EA3387"/>
    <w:rsid w:val="00EA34A5"/>
    <w:rsid w:val="00EA34AD"/>
    <w:rsid w:val="00EA3843"/>
    <w:rsid w:val="00EA39FA"/>
    <w:rsid w:val="00EA3E3E"/>
    <w:rsid w:val="00EA4584"/>
    <w:rsid w:val="00EA49AD"/>
    <w:rsid w:val="00EA52C6"/>
    <w:rsid w:val="00EA52D5"/>
    <w:rsid w:val="00EA55D2"/>
    <w:rsid w:val="00EA5CEE"/>
    <w:rsid w:val="00EA5CF7"/>
    <w:rsid w:val="00EA5EDC"/>
    <w:rsid w:val="00EA6CBC"/>
    <w:rsid w:val="00EA6DD4"/>
    <w:rsid w:val="00EA6E2D"/>
    <w:rsid w:val="00EA6FB7"/>
    <w:rsid w:val="00EA78AD"/>
    <w:rsid w:val="00EB0AD2"/>
    <w:rsid w:val="00EB0B57"/>
    <w:rsid w:val="00EB0F14"/>
    <w:rsid w:val="00EB153A"/>
    <w:rsid w:val="00EB2009"/>
    <w:rsid w:val="00EB215B"/>
    <w:rsid w:val="00EB2390"/>
    <w:rsid w:val="00EB2501"/>
    <w:rsid w:val="00EB2798"/>
    <w:rsid w:val="00EB2FF8"/>
    <w:rsid w:val="00EB30A3"/>
    <w:rsid w:val="00EB3773"/>
    <w:rsid w:val="00EB37A6"/>
    <w:rsid w:val="00EB37E9"/>
    <w:rsid w:val="00EB393B"/>
    <w:rsid w:val="00EB3FF0"/>
    <w:rsid w:val="00EB4080"/>
    <w:rsid w:val="00EB4364"/>
    <w:rsid w:val="00EB4435"/>
    <w:rsid w:val="00EB4A76"/>
    <w:rsid w:val="00EB4E75"/>
    <w:rsid w:val="00EB4E90"/>
    <w:rsid w:val="00EB5039"/>
    <w:rsid w:val="00EB512A"/>
    <w:rsid w:val="00EB548F"/>
    <w:rsid w:val="00EB5C4D"/>
    <w:rsid w:val="00EB6318"/>
    <w:rsid w:val="00EB64C5"/>
    <w:rsid w:val="00EB68CB"/>
    <w:rsid w:val="00EB7597"/>
    <w:rsid w:val="00EB78B9"/>
    <w:rsid w:val="00EB7DD9"/>
    <w:rsid w:val="00EB7F5F"/>
    <w:rsid w:val="00EC0025"/>
    <w:rsid w:val="00EC01E5"/>
    <w:rsid w:val="00EC05AB"/>
    <w:rsid w:val="00EC05EA"/>
    <w:rsid w:val="00EC0B33"/>
    <w:rsid w:val="00EC0E91"/>
    <w:rsid w:val="00EC0E9C"/>
    <w:rsid w:val="00EC1629"/>
    <w:rsid w:val="00EC1D66"/>
    <w:rsid w:val="00EC2608"/>
    <w:rsid w:val="00EC2DF0"/>
    <w:rsid w:val="00EC324D"/>
    <w:rsid w:val="00EC37E7"/>
    <w:rsid w:val="00EC453D"/>
    <w:rsid w:val="00EC4CC4"/>
    <w:rsid w:val="00EC57DB"/>
    <w:rsid w:val="00EC5888"/>
    <w:rsid w:val="00EC6718"/>
    <w:rsid w:val="00EC68DE"/>
    <w:rsid w:val="00EC6CA8"/>
    <w:rsid w:val="00EC7634"/>
    <w:rsid w:val="00EC7B5C"/>
    <w:rsid w:val="00EC7FEF"/>
    <w:rsid w:val="00ED04A2"/>
    <w:rsid w:val="00ED085E"/>
    <w:rsid w:val="00ED1239"/>
    <w:rsid w:val="00ED1A35"/>
    <w:rsid w:val="00ED24A9"/>
    <w:rsid w:val="00ED269E"/>
    <w:rsid w:val="00ED280E"/>
    <w:rsid w:val="00ED2815"/>
    <w:rsid w:val="00ED2916"/>
    <w:rsid w:val="00ED2C3B"/>
    <w:rsid w:val="00ED2D88"/>
    <w:rsid w:val="00ED2DB2"/>
    <w:rsid w:val="00ED2E8C"/>
    <w:rsid w:val="00ED2F1D"/>
    <w:rsid w:val="00ED43AB"/>
    <w:rsid w:val="00ED4E50"/>
    <w:rsid w:val="00ED4E79"/>
    <w:rsid w:val="00ED5CA5"/>
    <w:rsid w:val="00ED5E48"/>
    <w:rsid w:val="00ED6B11"/>
    <w:rsid w:val="00ED6F5B"/>
    <w:rsid w:val="00ED7C6E"/>
    <w:rsid w:val="00EE003D"/>
    <w:rsid w:val="00EE008A"/>
    <w:rsid w:val="00EE00CB"/>
    <w:rsid w:val="00EE0984"/>
    <w:rsid w:val="00EE0D68"/>
    <w:rsid w:val="00EE0D74"/>
    <w:rsid w:val="00EE1B9B"/>
    <w:rsid w:val="00EE2211"/>
    <w:rsid w:val="00EE2378"/>
    <w:rsid w:val="00EE23A1"/>
    <w:rsid w:val="00EE24C2"/>
    <w:rsid w:val="00EE2922"/>
    <w:rsid w:val="00EE2928"/>
    <w:rsid w:val="00EE2A2C"/>
    <w:rsid w:val="00EE2A56"/>
    <w:rsid w:val="00EE2BD9"/>
    <w:rsid w:val="00EE3526"/>
    <w:rsid w:val="00EE3A1E"/>
    <w:rsid w:val="00EE4E28"/>
    <w:rsid w:val="00EE56C6"/>
    <w:rsid w:val="00EE64F4"/>
    <w:rsid w:val="00EE66A4"/>
    <w:rsid w:val="00EE66AA"/>
    <w:rsid w:val="00EE7DE7"/>
    <w:rsid w:val="00EF002D"/>
    <w:rsid w:val="00EF01FB"/>
    <w:rsid w:val="00EF09D2"/>
    <w:rsid w:val="00EF0B0E"/>
    <w:rsid w:val="00EF0D1E"/>
    <w:rsid w:val="00EF140B"/>
    <w:rsid w:val="00EF1876"/>
    <w:rsid w:val="00EF1965"/>
    <w:rsid w:val="00EF1B4C"/>
    <w:rsid w:val="00EF266E"/>
    <w:rsid w:val="00EF28F4"/>
    <w:rsid w:val="00EF2D92"/>
    <w:rsid w:val="00EF3684"/>
    <w:rsid w:val="00EF3BC2"/>
    <w:rsid w:val="00EF3CE7"/>
    <w:rsid w:val="00EF3FD6"/>
    <w:rsid w:val="00EF42D8"/>
    <w:rsid w:val="00EF524B"/>
    <w:rsid w:val="00EF54EE"/>
    <w:rsid w:val="00EF5E04"/>
    <w:rsid w:val="00EF62D0"/>
    <w:rsid w:val="00EF665D"/>
    <w:rsid w:val="00EF67A0"/>
    <w:rsid w:val="00EF6871"/>
    <w:rsid w:val="00EF6C1B"/>
    <w:rsid w:val="00EF6EFD"/>
    <w:rsid w:val="00EF6F3C"/>
    <w:rsid w:val="00EF7623"/>
    <w:rsid w:val="00EF7AE8"/>
    <w:rsid w:val="00EF7E19"/>
    <w:rsid w:val="00F00029"/>
    <w:rsid w:val="00F0084C"/>
    <w:rsid w:val="00F00AD8"/>
    <w:rsid w:val="00F00E90"/>
    <w:rsid w:val="00F02425"/>
    <w:rsid w:val="00F029E6"/>
    <w:rsid w:val="00F04BF7"/>
    <w:rsid w:val="00F04D00"/>
    <w:rsid w:val="00F04D7A"/>
    <w:rsid w:val="00F04EB5"/>
    <w:rsid w:val="00F05628"/>
    <w:rsid w:val="00F05A27"/>
    <w:rsid w:val="00F06498"/>
    <w:rsid w:val="00F067C8"/>
    <w:rsid w:val="00F0758E"/>
    <w:rsid w:val="00F0795E"/>
    <w:rsid w:val="00F07E20"/>
    <w:rsid w:val="00F101D4"/>
    <w:rsid w:val="00F104FB"/>
    <w:rsid w:val="00F10A05"/>
    <w:rsid w:val="00F10FC9"/>
    <w:rsid w:val="00F112F8"/>
    <w:rsid w:val="00F11C5F"/>
    <w:rsid w:val="00F11EA2"/>
    <w:rsid w:val="00F124A0"/>
    <w:rsid w:val="00F12525"/>
    <w:rsid w:val="00F126C2"/>
    <w:rsid w:val="00F12F22"/>
    <w:rsid w:val="00F13473"/>
    <w:rsid w:val="00F13521"/>
    <w:rsid w:val="00F1393D"/>
    <w:rsid w:val="00F14443"/>
    <w:rsid w:val="00F144FF"/>
    <w:rsid w:val="00F1470E"/>
    <w:rsid w:val="00F152BB"/>
    <w:rsid w:val="00F160C9"/>
    <w:rsid w:val="00F1668F"/>
    <w:rsid w:val="00F16EDF"/>
    <w:rsid w:val="00F1708B"/>
    <w:rsid w:val="00F173E9"/>
    <w:rsid w:val="00F17A2B"/>
    <w:rsid w:val="00F17A49"/>
    <w:rsid w:val="00F17B09"/>
    <w:rsid w:val="00F20738"/>
    <w:rsid w:val="00F2098A"/>
    <w:rsid w:val="00F20E8A"/>
    <w:rsid w:val="00F20F54"/>
    <w:rsid w:val="00F216DD"/>
    <w:rsid w:val="00F21EA7"/>
    <w:rsid w:val="00F21FE5"/>
    <w:rsid w:val="00F225BD"/>
    <w:rsid w:val="00F225DC"/>
    <w:rsid w:val="00F22D0C"/>
    <w:rsid w:val="00F22E6B"/>
    <w:rsid w:val="00F22F95"/>
    <w:rsid w:val="00F23186"/>
    <w:rsid w:val="00F23498"/>
    <w:rsid w:val="00F23514"/>
    <w:rsid w:val="00F2392A"/>
    <w:rsid w:val="00F244EF"/>
    <w:rsid w:val="00F24B8E"/>
    <w:rsid w:val="00F25065"/>
    <w:rsid w:val="00F25CEF"/>
    <w:rsid w:val="00F25DCD"/>
    <w:rsid w:val="00F25FDC"/>
    <w:rsid w:val="00F2603D"/>
    <w:rsid w:val="00F268C6"/>
    <w:rsid w:val="00F277D6"/>
    <w:rsid w:val="00F300CC"/>
    <w:rsid w:val="00F30187"/>
    <w:rsid w:val="00F309CC"/>
    <w:rsid w:val="00F31152"/>
    <w:rsid w:val="00F31574"/>
    <w:rsid w:val="00F32097"/>
    <w:rsid w:val="00F320AF"/>
    <w:rsid w:val="00F32348"/>
    <w:rsid w:val="00F32508"/>
    <w:rsid w:val="00F32A95"/>
    <w:rsid w:val="00F335CE"/>
    <w:rsid w:val="00F3366B"/>
    <w:rsid w:val="00F337EC"/>
    <w:rsid w:val="00F33B65"/>
    <w:rsid w:val="00F33B99"/>
    <w:rsid w:val="00F33D75"/>
    <w:rsid w:val="00F3486F"/>
    <w:rsid w:val="00F34F53"/>
    <w:rsid w:val="00F350EA"/>
    <w:rsid w:val="00F3585F"/>
    <w:rsid w:val="00F3673A"/>
    <w:rsid w:val="00F36B60"/>
    <w:rsid w:val="00F36ECF"/>
    <w:rsid w:val="00F37607"/>
    <w:rsid w:val="00F4083E"/>
    <w:rsid w:val="00F414D9"/>
    <w:rsid w:val="00F41583"/>
    <w:rsid w:val="00F416E4"/>
    <w:rsid w:val="00F4191E"/>
    <w:rsid w:val="00F41F5A"/>
    <w:rsid w:val="00F42119"/>
    <w:rsid w:val="00F423C1"/>
    <w:rsid w:val="00F42826"/>
    <w:rsid w:val="00F42933"/>
    <w:rsid w:val="00F43162"/>
    <w:rsid w:val="00F436AA"/>
    <w:rsid w:val="00F438D1"/>
    <w:rsid w:val="00F43C1D"/>
    <w:rsid w:val="00F43C73"/>
    <w:rsid w:val="00F44880"/>
    <w:rsid w:val="00F453D6"/>
    <w:rsid w:val="00F45501"/>
    <w:rsid w:val="00F456CB"/>
    <w:rsid w:val="00F45B2B"/>
    <w:rsid w:val="00F45B67"/>
    <w:rsid w:val="00F45F6A"/>
    <w:rsid w:val="00F46185"/>
    <w:rsid w:val="00F463C4"/>
    <w:rsid w:val="00F467C5"/>
    <w:rsid w:val="00F46823"/>
    <w:rsid w:val="00F47867"/>
    <w:rsid w:val="00F503BF"/>
    <w:rsid w:val="00F51184"/>
    <w:rsid w:val="00F5140F"/>
    <w:rsid w:val="00F5159F"/>
    <w:rsid w:val="00F518FC"/>
    <w:rsid w:val="00F51AAF"/>
    <w:rsid w:val="00F51AC6"/>
    <w:rsid w:val="00F5220B"/>
    <w:rsid w:val="00F52520"/>
    <w:rsid w:val="00F525E1"/>
    <w:rsid w:val="00F527A7"/>
    <w:rsid w:val="00F52A76"/>
    <w:rsid w:val="00F52B3F"/>
    <w:rsid w:val="00F53481"/>
    <w:rsid w:val="00F53AB1"/>
    <w:rsid w:val="00F543C6"/>
    <w:rsid w:val="00F54807"/>
    <w:rsid w:val="00F54B7F"/>
    <w:rsid w:val="00F5524F"/>
    <w:rsid w:val="00F55EE6"/>
    <w:rsid w:val="00F55FFE"/>
    <w:rsid w:val="00F56232"/>
    <w:rsid w:val="00F564D9"/>
    <w:rsid w:val="00F56F6F"/>
    <w:rsid w:val="00F57259"/>
    <w:rsid w:val="00F5774D"/>
    <w:rsid w:val="00F57BD8"/>
    <w:rsid w:val="00F57BED"/>
    <w:rsid w:val="00F57D47"/>
    <w:rsid w:val="00F57E7C"/>
    <w:rsid w:val="00F60527"/>
    <w:rsid w:val="00F60884"/>
    <w:rsid w:val="00F60B53"/>
    <w:rsid w:val="00F61AD7"/>
    <w:rsid w:val="00F61F7A"/>
    <w:rsid w:val="00F622E8"/>
    <w:rsid w:val="00F624B8"/>
    <w:rsid w:val="00F6250F"/>
    <w:rsid w:val="00F6252C"/>
    <w:rsid w:val="00F625F8"/>
    <w:rsid w:val="00F6286E"/>
    <w:rsid w:val="00F62BEE"/>
    <w:rsid w:val="00F630D4"/>
    <w:rsid w:val="00F631E0"/>
    <w:rsid w:val="00F63210"/>
    <w:rsid w:val="00F6384C"/>
    <w:rsid w:val="00F63D57"/>
    <w:rsid w:val="00F63DED"/>
    <w:rsid w:val="00F6462B"/>
    <w:rsid w:val="00F64818"/>
    <w:rsid w:val="00F64C8F"/>
    <w:rsid w:val="00F65FFE"/>
    <w:rsid w:val="00F6647C"/>
    <w:rsid w:val="00F66545"/>
    <w:rsid w:val="00F668BD"/>
    <w:rsid w:val="00F6694A"/>
    <w:rsid w:val="00F66AE9"/>
    <w:rsid w:val="00F66B37"/>
    <w:rsid w:val="00F6722F"/>
    <w:rsid w:val="00F67321"/>
    <w:rsid w:val="00F67801"/>
    <w:rsid w:val="00F67845"/>
    <w:rsid w:val="00F67D22"/>
    <w:rsid w:val="00F67E62"/>
    <w:rsid w:val="00F67F74"/>
    <w:rsid w:val="00F7014F"/>
    <w:rsid w:val="00F7023E"/>
    <w:rsid w:val="00F70904"/>
    <w:rsid w:val="00F70CC8"/>
    <w:rsid w:val="00F70E81"/>
    <w:rsid w:val="00F7195F"/>
    <w:rsid w:val="00F71A2C"/>
    <w:rsid w:val="00F720B6"/>
    <w:rsid w:val="00F72132"/>
    <w:rsid w:val="00F72268"/>
    <w:rsid w:val="00F724D1"/>
    <w:rsid w:val="00F72686"/>
    <w:rsid w:val="00F726DA"/>
    <w:rsid w:val="00F72F7E"/>
    <w:rsid w:val="00F73E76"/>
    <w:rsid w:val="00F7413B"/>
    <w:rsid w:val="00F7426E"/>
    <w:rsid w:val="00F742F1"/>
    <w:rsid w:val="00F743C6"/>
    <w:rsid w:val="00F7488A"/>
    <w:rsid w:val="00F74A26"/>
    <w:rsid w:val="00F7501D"/>
    <w:rsid w:val="00F757EE"/>
    <w:rsid w:val="00F75A43"/>
    <w:rsid w:val="00F75B1F"/>
    <w:rsid w:val="00F75E77"/>
    <w:rsid w:val="00F766D8"/>
    <w:rsid w:val="00F76AD4"/>
    <w:rsid w:val="00F76C4D"/>
    <w:rsid w:val="00F806DD"/>
    <w:rsid w:val="00F80D60"/>
    <w:rsid w:val="00F813D8"/>
    <w:rsid w:val="00F81884"/>
    <w:rsid w:val="00F81C71"/>
    <w:rsid w:val="00F81FD2"/>
    <w:rsid w:val="00F8247B"/>
    <w:rsid w:val="00F82874"/>
    <w:rsid w:val="00F82A3F"/>
    <w:rsid w:val="00F82D33"/>
    <w:rsid w:val="00F82F58"/>
    <w:rsid w:val="00F82F7C"/>
    <w:rsid w:val="00F83855"/>
    <w:rsid w:val="00F83916"/>
    <w:rsid w:val="00F839F6"/>
    <w:rsid w:val="00F83E12"/>
    <w:rsid w:val="00F84105"/>
    <w:rsid w:val="00F84251"/>
    <w:rsid w:val="00F842F4"/>
    <w:rsid w:val="00F84E38"/>
    <w:rsid w:val="00F858BA"/>
    <w:rsid w:val="00F85B4F"/>
    <w:rsid w:val="00F85B81"/>
    <w:rsid w:val="00F85C1B"/>
    <w:rsid w:val="00F86485"/>
    <w:rsid w:val="00F8649E"/>
    <w:rsid w:val="00F8789C"/>
    <w:rsid w:val="00F87CFC"/>
    <w:rsid w:val="00F87ED5"/>
    <w:rsid w:val="00F90691"/>
    <w:rsid w:val="00F906A3"/>
    <w:rsid w:val="00F90F02"/>
    <w:rsid w:val="00F90FFA"/>
    <w:rsid w:val="00F91165"/>
    <w:rsid w:val="00F91190"/>
    <w:rsid w:val="00F91754"/>
    <w:rsid w:val="00F91AD4"/>
    <w:rsid w:val="00F91B35"/>
    <w:rsid w:val="00F91C11"/>
    <w:rsid w:val="00F91E19"/>
    <w:rsid w:val="00F921D8"/>
    <w:rsid w:val="00F92DBB"/>
    <w:rsid w:val="00F93CC0"/>
    <w:rsid w:val="00F94219"/>
    <w:rsid w:val="00F94354"/>
    <w:rsid w:val="00F945B4"/>
    <w:rsid w:val="00F9535B"/>
    <w:rsid w:val="00F95981"/>
    <w:rsid w:val="00F95AF2"/>
    <w:rsid w:val="00F95D63"/>
    <w:rsid w:val="00F95E43"/>
    <w:rsid w:val="00F95E83"/>
    <w:rsid w:val="00F96104"/>
    <w:rsid w:val="00F96235"/>
    <w:rsid w:val="00F9642E"/>
    <w:rsid w:val="00F967D8"/>
    <w:rsid w:val="00F96835"/>
    <w:rsid w:val="00F96E17"/>
    <w:rsid w:val="00F96F2F"/>
    <w:rsid w:val="00F976E4"/>
    <w:rsid w:val="00F9794D"/>
    <w:rsid w:val="00F979F4"/>
    <w:rsid w:val="00F97B77"/>
    <w:rsid w:val="00F97D24"/>
    <w:rsid w:val="00FA0388"/>
    <w:rsid w:val="00FA0A5F"/>
    <w:rsid w:val="00FA0DB3"/>
    <w:rsid w:val="00FA0E2D"/>
    <w:rsid w:val="00FA0F93"/>
    <w:rsid w:val="00FA17C7"/>
    <w:rsid w:val="00FA19B0"/>
    <w:rsid w:val="00FA1D57"/>
    <w:rsid w:val="00FA1D5F"/>
    <w:rsid w:val="00FA1E02"/>
    <w:rsid w:val="00FA1E59"/>
    <w:rsid w:val="00FA21EB"/>
    <w:rsid w:val="00FA24F7"/>
    <w:rsid w:val="00FA285B"/>
    <w:rsid w:val="00FA2F63"/>
    <w:rsid w:val="00FA351C"/>
    <w:rsid w:val="00FA3B9C"/>
    <w:rsid w:val="00FA3F52"/>
    <w:rsid w:val="00FA44F1"/>
    <w:rsid w:val="00FA4935"/>
    <w:rsid w:val="00FA4FA7"/>
    <w:rsid w:val="00FA5335"/>
    <w:rsid w:val="00FA5883"/>
    <w:rsid w:val="00FA5A07"/>
    <w:rsid w:val="00FA5FFF"/>
    <w:rsid w:val="00FA6059"/>
    <w:rsid w:val="00FA6DDE"/>
    <w:rsid w:val="00FA6E16"/>
    <w:rsid w:val="00FA721F"/>
    <w:rsid w:val="00FA74C7"/>
    <w:rsid w:val="00FA76CA"/>
    <w:rsid w:val="00FA77C2"/>
    <w:rsid w:val="00FA7EA0"/>
    <w:rsid w:val="00FA7FD7"/>
    <w:rsid w:val="00FB01A3"/>
    <w:rsid w:val="00FB15E9"/>
    <w:rsid w:val="00FB1A08"/>
    <w:rsid w:val="00FB228F"/>
    <w:rsid w:val="00FB2467"/>
    <w:rsid w:val="00FB33F1"/>
    <w:rsid w:val="00FB4ADF"/>
    <w:rsid w:val="00FB5BDC"/>
    <w:rsid w:val="00FB61E2"/>
    <w:rsid w:val="00FB6D21"/>
    <w:rsid w:val="00FB7732"/>
    <w:rsid w:val="00FB7A29"/>
    <w:rsid w:val="00FB7EAF"/>
    <w:rsid w:val="00FB7F31"/>
    <w:rsid w:val="00FC0636"/>
    <w:rsid w:val="00FC083D"/>
    <w:rsid w:val="00FC089F"/>
    <w:rsid w:val="00FC0ED6"/>
    <w:rsid w:val="00FC1095"/>
    <w:rsid w:val="00FC16E5"/>
    <w:rsid w:val="00FC184D"/>
    <w:rsid w:val="00FC22F1"/>
    <w:rsid w:val="00FC24AC"/>
    <w:rsid w:val="00FC264F"/>
    <w:rsid w:val="00FC2931"/>
    <w:rsid w:val="00FC315D"/>
    <w:rsid w:val="00FC385A"/>
    <w:rsid w:val="00FC3AAD"/>
    <w:rsid w:val="00FC3CF2"/>
    <w:rsid w:val="00FC3CF5"/>
    <w:rsid w:val="00FC3DF0"/>
    <w:rsid w:val="00FC4423"/>
    <w:rsid w:val="00FC4750"/>
    <w:rsid w:val="00FC4A6C"/>
    <w:rsid w:val="00FC4B34"/>
    <w:rsid w:val="00FC5B36"/>
    <w:rsid w:val="00FC5DFF"/>
    <w:rsid w:val="00FC5E59"/>
    <w:rsid w:val="00FC6735"/>
    <w:rsid w:val="00FC6C86"/>
    <w:rsid w:val="00FC6DBD"/>
    <w:rsid w:val="00FC7092"/>
    <w:rsid w:val="00FC71FE"/>
    <w:rsid w:val="00FC72D0"/>
    <w:rsid w:val="00FC7E65"/>
    <w:rsid w:val="00FD039D"/>
    <w:rsid w:val="00FD0FF5"/>
    <w:rsid w:val="00FD1245"/>
    <w:rsid w:val="00FD1901"/>
    <w:rsid w:val="00FD204C"/>
    <w:rsid w:val="00FD3026"/>
    <w:rsid w:val="00FD3931"/>
    <w:rsid w:val="00FD4280"/>
    <w:rsid w:val="00FD4351"/>
    <w:rsid w:val="00FD4413"/>
    <w:rsid w:val="00FD4FC0"/>
    <w:rsid w:val="00FD5654"/>
    <w:rsid w:val="00FD59A0"/>
    <w:rsid w:val="00FD5DB2"/>
    <w:rsid w:val="00FD6056"/>
    <w:rsid w:val="00FD6876"/>
    <w:rsid w:val="00FD6B64"/>
    <w:rsid w:val="00FD6C7C"/>
    <w:rsid w:val="00FD6EEB"/>
    <w:rsid w:val="00FD7642"/>
    <w:rsid w:val="00FD7DA2"/>
    <w:rsid w:val="00FE02AC"/>
    <w:rsid w:val="00FE0F41"/>
    <w:rsid w:val="00FE13FA"/>
    <w:rsid w:val="00FE161D"/>
    <w:rsid w:val="00FE166B"/>
    <w:rsid w:val="00FE26D9"/>
    <w:rsid w:val="00FE272F"/>
    <w:rsid w:val="00FE3517"/>
    <w:rsid w:val="00FE3BC7"/>
    <w:rsid w:val="00FE4B47"/>
    <w:rsid w:val="00FE5299"/>
    <w:rsid w:val="00FE5C79"/>
    <w:rsid w:val="00FE6764"/>
    <w:rsid w:val="00FE6D32"/>
    <w:rsid w:val="00FF072F"/>
    <w:rsid w:val="00FF0D92"/>
    <w:rsid w:val="00FF0F70"/>
    <w:rsid w:val="00FF1020"/>
    <w:rsid w:val="00FF1178"/>
    <w:rsid w:val="00FF12C5"/>
    <w:rsid w:val="00FF15E0"/>
    <w:rsid w:val="00FF16AB"/>
    <w:rsid w:val="00FF1746"/>
    <w:rsid w:val="00FF176B"/>
    <w:rsid w:val="00FF1979"/>
    <w:rsid w:val="00FF1AC7"/>
    <w:rsid w:val="00FF2248"/>
    <w:rsid w:val="00FF24F5"/>
    <w:rsid w:val="00FF283B"/>
    <w:rsid w:val="00FF2AB0"/>
    <w:rsid w:val="00FF2DAD"/>
    <w:rsid w:val="00FF2EDF"/>
    <w:rsid w:val="00FF2F5B"/>
    <w:rsid w:val="00FF3389"/>
    <w:rsid w:val="00FF396F"/>
    <w:rsid w:val="00FF3F55"/>
    <w:rsid w:val="00FF421D"/>
    <w:rsid w:val="00FF424B"/>
    <w:rsid w:val="00FF4348"/>
    <w:rsid w:val="00FF4FF8"/>
    <w:rsid w:val="00FF52EF"/>
    <w:rsid w:val="00FF5432"/>
    <w:rsid w:val="00FF5872"/>
    <w:rsid w:val="00FF612D"/>
    <w:rsid w:val="00FF63EA"/>
    <w:rsid w:val="00FF6470"/>
    <w:rsid w:val="00FF65F2"/>
    <w:rsid w:val="00FF6BAB"/>
    <w:rsid w:val="00FF71F3"/>
    <w:rsid w:val="00FF7A80"/>
    <w:rsid w:val="00FF7D82"/>
    <w:rsid w:val="00FF7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8">
    <w:name w:val="c38"/>
    <w:basedOn w:val="a"/>
    <w:rsid w:val="00B272E0"/>
    <w:pPr>
      <w:spacing w:before="90" w:after="90" w:line="240" w:lineRule="auto"/>
    </w:pPr>
    <w:rPr>
      <w:rFonts w:ascii="Times New Roman" w:eastAsia="Times New Roman" w:hAnsi="Times New Roman"/>
      <w:sz w:val="24"/>
      <w:szCs w:val="24"/>
      <w:lang w:eastAsia="ru-RU"/>
    </w:rPr>
  </w:style>
  <w:style w:type="character" w:customStyle="1" w:styleId="c5">
    <w:name w:val="c5"/>
    <w:basedOn w:val="a0"/>
    <w:rsid w:val="00B272E0"/>
  </w:style>
  <w:style w:type="paragraph" w:customStyle="1" w:styleId="c3">
    <w:name w:val="c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6">
    <w:name w:val="c16"/>
    <w:basedOn w:val="a"/>
    <w:rsid w:val="00B272E0"/>
    <w:pPr>
      <w:spacing w:before="90" w:after="90" w:line="240" w:lineRule="auto"/>
    </w:pPr>
    <w:rPr>
      <w:rFonts w:ascii="Times New Roman" w:eastAsia="Times New Roman" w:hAnsi="Times New Roman"/>
      <w:sz w:val="24"/>
      <w:szCs w:val="24"/>
      <w:lang w:eastAsia="ru-RU"/>
    </w:rPr>
  </w:style>
  <w:style w:type="character" w:customStyle="1" w:styleId="c4">
    <w:name w:val="c4"/>
    <w:basedOn w:val="a0"/>
    <w:rsid w:val="00B272E0"/>
  </w:style>
  <w:style w:type="character" w:customStyle="1" w:styleId="c2">
    <w:name w:val="c2"/>
    <w:basedOn w:val="a0"/>
    <w:rsid w:val="00B272E0"/>
  </w:style>
  <w:style w:type="paragraph" w:customStyle="1" w:styleId="c24">
    <w:name w:val="c2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9">
    <w:name w:val="c19"/>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7">
    <w:name w:val="c17"/>
    <w:basedOn w:val="a"/>
    <w:rsid w:val="00B272E0"/>
    <w:pPr>
      <w:spacing w:before="90" w:after="90" w:line="240" w:lineRule="auto"/>
    </w:pPr>
    <w:rPr>
      <w:rFonts w:ascii="Times New Roman" w:eastAsia="Times New Roman" w:hAnsi="Times New Roman"/>
      <w:sz w:val="24"/>
      <w:szCs w:val="24"/>
      <w:lang w:eastAsia="ru-RU"/>
    </w:rPr>
  </w:style>
  <w:style w:type="paragraph" w:customStyle="1" w:styleId="c78">
    <w:name w:val="c7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4">
    <w:name w:val="c1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7">
    <w:name w:val="c67"/>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8">
    <w:name w:val="c4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90">
    <w:name w:val="c9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3">
    <w:name w:val="c3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3">
    <w:name w:val="c4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79">
    <w:name w:val="c79"/>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0">
    <w:name w:val="c2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6">
    <w:name w:val="c4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3">
    <w:name w:val="c2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88">
    <w:name w:val="c8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16">
    <w:name w:val="c11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1">
    <w:name w:val="c1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8">
    <w:name w:val="c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3">
    <w:name w:val="c5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0">
    <w:name w:val="c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81">
    <w:name w:val="c8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8">
    <w:name w:val="c1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5">
    <w:name w:val="c45"/>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2">
    <w:name w:val="c22"/>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1">
    <w:name w:val="c2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0">
    <w:name w:val="c3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5">
    <w:name w:val="c55"/>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0">
    <w:name w:val="c1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7">
    <w:name w:val="c7"/>
    <w:basedOn w:val="a"/>
    <w:rsid w:val="00B272E0"/>
    <w:pPr>
      <w:spacing w:before="90" w:after="90" w:line="240" w:lineRule="auto"/>
    </w:pPr>
    <w:rPr>
      <w:rFonts w:ascii="Times New Roman" w:eastAsia="Times New Roman" w:hAnsi="Times New Roman"/>
      <w:sz w:val="24"/>
      <w:szCs w:val="24"/>
      <w:lang w:eastAsia="ru-RU"/>
    </w:rPr>
  </w:style>
  <w:style w:type="paragraph" w:customStyle="1" w:styleId="c9">
    <w:name w:val="c9"/>
    <w:basedOn w:val="a"/>
    <w:rsid w:val="00B272E0"/>
    <w:pPr>
      <w:spacing w:before="90" w:after="90" w:line="240" w:lineRule="auto"/>
    </w:pPr>
    <w:rPr>
      <w:rFonts w:ascii="Times New Roman" w:eastAsia="Times New Roman" w:hAnsi="Times New Roman"/>
      <w:sz w:val="24"/>
      <w:szCs w:val="24"/>
      <w:lang w:eastAsia="ru-RU"/>
    </w:rPr>
  </w:style>
  <w:style w:type="paragraph" w:styleId="a3">
    <w:name w:val="No Spacing"/>
    <w:uiPriority w:val="1"/>
    <w:qFormat/>
    <w:rsid w:val="00B272E0"/>
    <w:pPr>
      <w:spacing w:after="0" w:line="240" w:lineRule="auto"/>
    </w:pPr>
    <w:rPr>
      <w:rFonts w:ascii="Calibri" w:eastAsia="Calibri" w:hAnsi="Calibri" w:cs="Times New Roman"/>
    </w:rPr>
  </w:style>
  <w:style w:type="paragraph" w:customStyle="1" w:styleId="c41">
    <w:name w:val="c4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9">
    <w:name w:val="c39"/>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1">
    <w:name w:val="c3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7">
    <w:name w:val="c37"/>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7">
    <w:name w:val="c27"/>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5">
    <w:name w:val="c25"/>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2">
    <w:name w:val="c52"/>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6">
    <w:name w:val="c5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3">
    <w:name w:val="c63"/>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8">
    <w:name w:val="c5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8">
    <w:name w:val="c6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4">
    <w:name w:val="c6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4">
    <w:name w:val="c3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0">
    <w:name w:val="c40"/>
    <w:basedOn w:val="a"/>
    <w:rsid w:val="00B272E0"/>
    <w:pPr>
      <w:spacing w:before="90" w:after="90" w:line="240" w:lineRule="auto"/>
    </w:pPr>
    <w:rPr>
      <w:rFonts w:ascii="Times New Roman" w:eastAsia="Times New Roman" w:hAnsi="Times New Roman"/>
      <w:sz w:val="24"/>
      <w:szCs w:val="24"/>
      <w:lang w:eastAsia="ru-RU"/>
    </w:rPr>
  </w:style>
  <w:style w:type="paragraph" w:customStyle="1" w:styleId="c44">
    <w:name w:val="c4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5">
    <w:name w:val="c35"/>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8">
    <w:name w:val="c28"/>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5">
    <w:name w:val="c15"/>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6">
    <w:name w:val="c6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1">
    <w:name w:val="c61"/>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9">
    <w:name w:val="c59"/>
    <w:basedOn w:val="a"/>
    <w:rsid w:val="00B272E0"/>
    <w:pPr>
      <w:spacing w:before="90" w:after="90" w:line="240" w:lineRule="auto"/>
    </w:pPr>
    <w:rPr>
      <w:rFonts w:ascii="Times New Roman" w:eastAsia="Times New Roman" w:hAnsi="Times New Roman"/>
      <w:sz w:val="24"/>
      <w:szCs w:val="24"/>
      <w:lang w:eastAsia="ru-RU"/>
    </w:rPr>
  </w:style>
  <w:style w:type="paragraph" w:customStyle="1" w:styleId="c54">
    <w:name w:val="c54"/>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2">
    <w:name w:val="c32"/>
    <w:basedOn w:val="a"/>
    <w:rsid w:val="00B272E0"/>
    <w:pPr>
      <w:spacing w:before="90" w:after="90" w:line="240" w:lineRule="auto"/>
    </w:pPr>
    <w:rPr>
      <w:rFonts w:ascii="Times New Roman" w:eastAsia="Times New Roman" w:hAnsi="Times New Roman"/>
      <w:sz w:val="24"/>
      <w:szCs w:val="24"/>
      <w:lang w:eastAsia="ru-RU"/>
    </w:rPr>
  </w:style>
  <w:style w:type="paragraph" w:customStyle="1" w:styleId="c36">
    <w:name w:val="c3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9">
    <w:name w:val="c29"/>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2">
    <w:name w:val="c62"/>
    <w:basedOn w:val="a"/>
    <w:rsid w:val="00B272E0"/>
    <w:pPr>
      <w:spacing w:before="90" w:after="90" w:line="240" w:lineRule="auto"/>
    </w:pPr>
    <w:rPr>
      <w:rFonts w:ascii="Times New Roman" w:eastAsia="Times New Roman" w:hAnsi="Times New Roman"/>
      <w:sz w:val="24"/>
      <w:szCs w:val="24"/>
      <w:lang w:eastAsia="ru-RU"/>
    </w:rPr>
  </w:style>
  <w:style w:type="paragraph" w:customStyle="1" w:styleId="c26">
    <w:name w:val="c26"/>
    <w:basedOn w:val="a"/>
    <w:rsid w:val="00B272E0"/>
    <w:pPr>
      <w:spacing w:before="90" w:after="90" w:line="240" w:lineRule="auto"/>
    </w:pPr>
    <w:rPr>
      <w:rFonts w:ascii="Times New Roman" w:eastAsia="Times New Roman" w:hAnsi="Times New Roman"/>
      <w:sz w:val="24"/>
      <w:szCs w:val="24"/>
      <w:lang w:eastAsia="ru-RU"/>
    </w:rPr>
  </w:style>
  <w:style w:type="paragraph" w:customStyle="1" w:styleId="c12">
    <w:name w:val="c12"/>
    <w:basedOn w:val="a"/>
    <w:rsid w:val="00B272E0"/>
    <w:pPr>
      <w:spacing w:before="90" w:after="90" w:line="240" w:lineRule="auto"/>
    </w:pPr>
    <w:rPr>
      <w:rFonts w:ascii="Times New Roman" w:eastAsia="Times New Roman" w:hAnsi="Times New Roman"/>
      <w:sz w:val="24"/>
      <w:szCs w:val="24"/>
      <w:lang w:eastAsia="ru-RU"/>
    </w:rPr>
  </w:style>
  <w:style w:type="paragraph" w:customStyle="1" w:styleId="c65">
    <w:name w:val="c65"/>
    <w:basedOn w:val="a"/>
    <w:rsid w:val="00B272E0"/>
    <w:pPr>
      <w:spacing w:before="90" w:after="90" w:line="240" w:lineRule="auto"/>
    </w:pPr>
    <w:rPr>
      <w:rFonts w:ascii="Times New Roman" w:eastAsia="Times New Roman" w:hAnsi="Times New Roman"/>
      <w:sz w:val="24"/>
      <w:szCs w:val="24"/>
      <w:lang w:eastAsia="ru-RU"/>
    </w:rPr>
  </w:style>
  <w:style w:type="character" w:customStyle="1" w:styleId="c6">
    <w:name w:val="c6"/>
    <w:basedOn w:val="a0"/>
    <w:rsid w:val="00B272E0"/>
  </w:style>
  <w:style w:type="paragraph" w:customStyle="1" w:styleId="c13">
    <w:name w:val="c13"/>
    <w:basedOn w:val="a"/>
    <w:rsid w:val="00B272E0"/>
    <w:pPr>
      <w:spacing w:before="90" w:after="90" w:line="240" w:lineRule="auto"/>
    </w:pPr>
    <w:rPr>
      <w:rFonts w:ascii="Times New Roman" w:eastAsia="Times New Roman" w:hAnsi="Times New Roman"/>
      <w:sz w:val="24"/>
      <w:szCs w:val="24"/>
      <w:lang w:eastAsia="ru-RU"/>
    </w:rPr>
  </w:style>
  <w:style w:type="character" w:customStyle="1" w:styleId="c1">
    <w:name w:val="c1"/>
    <w:basedOn w:val="a0"/>
    <w:rsid w:val="00B272E0"/>
  </w:style>
  <w:style w:type="paragraph" w:styleId="a4">
    <w:name w:val="Normal (Web)"/>
    <w:basedOn w:val="a"/>
    <w:uiPriority w:val="99"/>
    <w:semiHidden/>
    <w:unhideWhenUsed/>
    <w:rsid w:val="00B272E0"/>
    <w:pPr>
      <w:spacing w:before="225" w:after="225" w:line="240" w:lineRule="auto"/>
      <w:jc w:val="both"/>
    </w:pPr>
    <w:rPr>
      <w:rFonts w:ascii="Times New Roman" w:eastAsia="Times New Roman" w:hAnsi="Times New Roman"/>
      <w:sz w:val="24"/>
      <w:szCs w:val="24"/>
      <w:lang w:eastAsia="ru-RU"/>
    </w:rPr>
  </w:style>
  <w:style w:type="character" w:styleId="a5">
    <w:name w:val="Strong"/>
    <w:basedOn w:val="a0"/>
    <w:uiPriority w:val="22"/>
    <w:qFormat/>
    <w:rsid w:val="00B272E0"/>
    <w:rPr>
      <w:b/>
      <w:bCs/>
    </w:rPr>
  </w:style>
</w:styles>
</file>

<file path=word/webSettings.xml><?xml version="1.0" encoding="utf-8"?>
<w:webSettings xmlns:r="http://schemas.openxmlformats.org/officeDocument/2006/relationships" xmlns:w="http://schemas.openxmlformats.org/wordprocessingml/2006/main">
  <w:divs>
    <w:div w:id="44723367">
      <w:bodyDiv w:val="1"/>
      <w:marLeft w:val="0"/>
      <w:marRight w:val="0"/>
      <w:marTop w:val="0"/>
      <w:marBottom w:val="0"/>
      <w:divBdr>
        <w:top w:val="none" w:sz="0" w:space="0" w:color="auto"/>
        <w:left w:val="none" w:sz="0" w:space="0" w:color="auto"/>
        <w:bottom w:val="none" w:sz="0" w:space="0" w:color="auto"/>
        <w:right w:val="none" w:sz="0" w:space="0" w:color="auto"/>
      </w:divBdr>
      <w:divsChild>
        <w:div w:id="2168096">
          <w:marLeft w:val="0"/>
          <w:marRight w:val="0"/>
          <w:marTop w:val="0"/>
          <w:marBottom w:val="0"/>
          <w:divBdr>
            <w:top w:val="none" w:sz="0" w:space="0" w:color="auto"/>
            <w:left w:val="none" w:sz="0" w:space="0" w:color="auto"/>
            <w:bottom w:val="none" w:sz="0" w:space="0" w:color="auto"/>
            <w:right w:val="none" w:sz="0" w:space="0" w:color="auto"/>
          </w:divBdr>
          <w:divsChild>
            <w:div w:id="530535189">
              <w:marLeft w:val="0"/>
              <w:marRight w:val="0"/>
              <w:marTop w:val="0"/>
              <w:marBottom w:val="0"/>
              <w:divBdr>
                <w:top w:val="none" w:sz="0" w:space="0" w:color="auto"/>
                <w:left w:val="none" w:sz="0" w:space="0" w:color="auto"/>
                <w:bottom w:val="none" w:sz="0" w:space="0" w:color="auto"/>
                <w:right w:val="none" w:sz="0" w:space="0" w:color="auto"/>
              </w:divBdr>
              <w:divsChild>
                <w:div w:id="425542698">
                  <w:marLeft w:val="0"/>
                  <w:marRight w:val="0"/>
                  <w:marTop w:val="0"/>
                  <w:marBottom w:val="0"/>
                  <w:divBdr>
                    <w:top w:val="none" w:sz="0" w:space="0" w:color="auto"/>
                    <w:left w:val="none" w:sz="0" w:space="0" w:color="auto"/>
                    <w:bottom w:val="none" w:sz="0" w:space="0" w:color="auto"/>
                    <w:right w:val="none" w:sz="0" w:space="0" w:color="auto"/>
                  </w:divBdr>
                  <w:divsChild>
                    <w:div w:id="155387004">
                      <w:marLeft w:val="0"/>
                      <w:marRight w:val="0"/>
                      <w:marTop w:val="0"/>
                      <w:marBottom w:val="0"/>
                      <w:divBdr>
                        <w:top w:val="none" w:sz="0" w:space="0" w:color="auto"/>
                        <w:left w:val="none" w:sz="0" w:space="0" w:color="auto"/>
                        <w:bottom w:val="none" w:sz="0" w:space="0" w:color="auto"/>
                        <w:right w:val="none" w:sz="0" w:space="0" w:color="auto"/>
                      </w:divBdr>
                      <w:divsChild>
                        <w:div w:id="284507924">
                          <w:marLeft w:val="150"/>
                          <w:marRight w:val="150"/>
                          <w:marTop w:val="0"/>
                          <w:marBottom w:val="0"/>
                          <w:divBdr>
                            <w:top w:val="none" w:sz="0" w:space="0" w:color="auto"/>
                            <w:left w:val="none" w:sz="0" w:space="0" w:color="auto"/>
                            <w:bottom w:val="none" w:sz="0" w:space="0" w:color="auto"/>
                            <w:right w:val="none" w:sz="0" w:space="0" w:color="auto"/>
                          </w:divBdr>
                          <w:divsChild>
                            <w:div w:id="1406563600">
                              <w:marLeft w:val="0"/>
                              <w:marRight w:val="0"/>
                              <w:marTop w:val="0"/>
                              <w:marBottom w:val="0"/>
                              <w:divBdr>
                                <w:top w:val="none" w:sz="0" w:space="0" w:color="auto"/>
                                <w:left w:val="none" w:sz="0" w:space="0" w:color="auto"/>
                                <w:bottom w:val="none" w:sz="0" w:space="0" w:color="auto"/>
                                <w:right w:val="none" w:sz="0" w:space="0" w:color="auto"/>
                              </w:divBdr>
                              <w:divsChild>
                                <w:div w:id="2016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01229">
      <w:bodyDiv w:val="1"/>
      <w:marLeft w:val="0"/>
      <w:marRight w:val="0"/>
      <w:marTop w:val="0"/>
      <w:marBottom w:val="0"/>
      <w:divBdr>
        <w:top w:val="none" w:sz="0" w:space="0" w:color="auto"/>
        <w:left w:val="none" w:sz="0" w:space="0" w:color="auto"/>
        <w:bottom w:val="none" w:sz="0" w:space="0" w:color="auto"/>
        <w:right w:val="none" w:sz="0" w:space="0" w:color="auto"/>
      </w:divBdr>
      <w:divsChild>
        <w:div w:id="1585409060">
          <w:marLeft w:val="0"/>
          <w:marRight w:val="0"/>
          <w:marTop w:val="0"/>
          <w:marBottom w:val="0"/>
          <w:divBdr>
            <w:top w:val="none" w:sz="0" w:space="0" w:color="auto"/>
            <w:left w:val="none" w:sz="0" w:space="0" w:color="auto"/>
            <w:bottom w:val="none" w:sz="0" w:space="0" w:color="auto"/>
            <w:right w:val="none" w:sz="0" w:space="0" w:color="auto"/>
          </w:divBdr>
          <w:divsChild>
            <w:div w:id="69275678">
              <w:marLeft w:val="0"/>
              <w:marRight w:val="0"/>
              <w:marTop w:val="0"/>
              <w:marBottom w:val="0"/>
              <w:divBdr>
                <w:top w:val="none" w:sz="0" w:space="0" w:color="auto"/>
                <w:left w:val="none" w:sz="0" w:space="0" w:color="auto"/>
                <w:bottom w:val="none" w:sz="0" w:space="0" w:color="auto"/>
                <w:right w:val="none" w:sz="0" w:space="0" w:color="auto"/>
              </w:divBdr>
              <w:divsChild>
                <w:div w:id="856693135">
                  <w:marLeft w:val="0"/>
                  <w:marRight w:val="0"/>
                  <w:marTop w:val="0"/>
                  <w:marBottom w:val="0"/>
                  <w:divBdr>
                    <w:top w:val="single" w:sz="12" w:space="30" w:color="FFFFFF"/>
                    <w:left w:val="none" w:sz="0" w:space="0" w:color="auto"/>
                    <w:bottom w:val="none" w:sz="0" w:space="0" w:color="auto"/>
                    <w:right w:val="none" w:sz="0" w:space="0" w:color="auto"/>
                  </w:divBdr>
                  <w:divsChild>
                    <w:div w:id="1581406142">
                      <w:marLeft w:val="0"/>
                      <w:marRight w:val="0"/>
                      <w:marTop w:val="0"/>
                      <w:marBottom w:val="0"/>
                      <w:divBdr>
                        <w:top w:val="none" w:sz="0" w:space="0" w:color="auto"/>
                        <w:left w:val="none" w:sz="0" w:space="0" w:color="auto"/>
                        <w:bottom w:val="none" w:sz="0" w:space="0" w:color="auto"/>
                        <w:right w:val="none" w:sz="0" w:space="0" w:color="auto"/>
                      </w:divBdr>
                      <w:divsChild>
                        <w:div w:id="2013415808">
                          <w:marLeft w:val="0"/>
                          <w:marRight w:val="0"/>
                          <w:marTop w:val="0"/>
                          <w:marBottom w:val="0"/>
                          <w:divBdr>
                            <w:top w:val="none" w:sz="0" w:space="0" w:color="auto"/>
                            <w:left w:val="none" w:sz="0" w:space="0" w:color="auto"/>
                            <w:bottom w:val="none" w:sz="0" w:space="0" w:color="auto"/>
                            <w:right w:val="none" w:sz="0" w:space="0" w:color="auto"/>
                          </w:divBdr>
                          <w:divsChild>
                            <w:div w:id="1870411753">
                              <w:marLeft w:val="0"/>
                              <w:marRight w:val="0"/>
                              <w:marTop w:val="0"/>
                              <w:marBottom w:val="0"/>
                              <w:divBdr>
                                <w:top w:val="none" w:sz="0" w:space="0" w:color="auto"/>
                                <w:left w:val="none" w:sz="0" w:space="0" w:color="auto"/>
                                <w:bottom w:val="none" w:sz="0" w:space="0" w:color="auto"/>
                                <w:right w:val="none" w:sz="0" w:space="0" w:color="auto"/>
                              </w:divBdr>
                              <w:divsChild>
                                <w:div w:id="243420568">
                                  <w:marLeft w:val="0"/>
                                  <w:marRight w:val="0"/>
                                  <w:marTop w:val="0"/>
                                  <w:marBottom w:val="0"/>
                                  <w:divBdr>
                                    <w:top w:val="none" w:sz="0" w:space="0" w:color="auto"/>
                                    <w:left w:val="none" w:sz="0" w:space="0" w:color="auto"/>
                                    <w:bottom w:val="none" w:sz="0" w:space="0" w:color="auto"/>
                                    <w:right w:val="none" w:sz="0" w:space="0" w:color="auto"/>
                                  </w:divBdr>
                                  <w:divsChild>
                                    <w:div w:id="399717683">
                                      <w:marLeft w:val="0"/>
                                      <w:marRight w:val="0"/>
                                      <w:marTop w:val="0"/>
                                      <w:marBottom w:val="0"/>
                                      <w:divBdr>
                                        <w:top w:val="none" w:sz="0" w:space="0" w:color="auto"/>
                                        <w:left w:val="none" w:sz="0" w:space="0" w:color="auto"/>
                                        <w:bottom w:val="none" w:sz="0" w:space="0" w:color="auto"/>
                                        <w:right w:val="none" w:sz="0" w:space="0" w:color="auto"/>
                                      </w:divBdr>
                                      <w:divsChild>
                                        <w:div w:id="458500960">
                                          <w:marLeft w:val="0"/>
                                          <w:marRight w:val="0"/>
                                          <w:marTop w:val="0"/>
                                          <w:marBottom w:val="0"/>
                                          <w:divBdr>
                                            <w:top w:val="none" w:sz="0" w:space="0" w:color="auto"/>
                                            <w:left w:val="none" w:sz="0" w:space="0" w:color="auto"/>
                                            <w:bottom w:val="none" w:sz="0" w:space="0" w:color="auto"/>
                                            <w:right w:val="none" w:sz="0" w:space="0" w:color="auto"/>
                                          </w:divBdr>
                                          <w:divsChild>
                                            <w:div w:id="25762535">
                                              <w:marLeft w:val="0"/>
                                              <w:marRight w:val="0"/>
                                              <w:marTop w:val="0"/>
                                              <w:marBottom w:val="0"/>
                                              <w:divBdr>
                                                <w:top w:val="none" w:sz="0" w:space="0" w:color="auto"/>
                                                <w:left w:val="none" w:sz="0" w:space="0" w:color="auto"/>
                                                <w:bottom w:val="none" w:sz="0" w:space="0" w:color="auto"/>
                                                <w:right w:val="none" w:sz="0" w:space="0" w:color="auto"/>
                                              </w:divBdr>
                                              <w:divsChild>
                                                <w:div w:id="1637950049">
                                                  <w:marLeft w:val="0"/>
                                                  <w:marRight w:val="0"/>
                                                  <w:marTop w:val="0"/>
                                                  <w:marBottom w:val="0"/>
                                                  <w:divBdr>
                                                    <w:top w:val="none" w:sz="0" w:space="0" w:color="auto"/>
                                                    <w:left w:val="none" w:sz="0" w:space="0" w:color="auto"/>
                                                    <w:bottom w:val="none" w:sz="0" w:space="0" w:color="auto"/>
                                                    <w:right w:val="none" w:sz="0" w:space="0" w:color="auto"/>
                                                  </w:divBdr>
                                                  <w:divsChild>
                                                    <w:div w:id="1933586534">
                                                      <w:marLeft w:val="0"/>
                                                      <w:marRight w:val="0"/>
                                                      <w:marTop w:val="0"/>
                                                      <w:marBottom w:val="0"/>
                                                      <w:divBdr>
                                                        <w:top w:val="none" w:sz="0" w:space="0" w:color="auto"/>
                                                        <w:left w:val="none" w:sz="0" w:space="0" w:color="auto"/>
                                                        <w:bottom w:val="none" w:sz="0" w:space="0" w:color="auto"/>
                                                        <w:right w:val="none" w:sz="0" w:space="0" w:color="auto"/>
                                                      </w:divBdr>
                                                      <w:divsChild>
                                                        <w:div w:id="282804952">
                                                          <w:marLeft w:val="150"/>
                                                          <w:marRight w:val="150"/>
                                                          <w:marTop w:val="0"/>
                                                          <w:marBottom w:val="0"/>
                                                          <w:divBdr>
                                                            <w:top w:val="none" w:sz="0" w:space="0" w:color="auto"/>
                                                            <w:left w:val="none" w:sz="0" w:space="0" w:color="auto"/>
                                                            <w:bottom w:val="none" w:sz="0" w:space="0" w:color="auto"/>
                                                            <w:right w:val="none" w:sz="0" w:space="0" w:color="auto"/>
                                                          </w:divBdr>
                                                          <w:divsChild>
                                                            <w:div w:id="89280658">
                                                              <w:marLeft w:val="0"/>
                                                              <w:marRight w:val="0"/>
                                                              <w:marTop w:val="0"/>
                                                              <w:marBottom w:val="0"/>
                                                              <w:divBdr>
                                                                <w:top w:val="none" w:sz="0" w:space="0" w:color="auto"/>
                                                                <w:left w:val="none" w:sz="0" w:space="0" w:color="auto"/>
                                                                <w:bottom w:val="none" w:sz="0" w:space="0" w:color="auto"/>
                                                                <w:right w:val="none" w:sz="0" w:space="0" w:color="auto"/>
                                                              </w:divBdr>
                                                              <w:divsChild>
                                                                <w:div w:id="1758093282">
                                                                  <w:marLeft w:val="0"/>
                                                                  <w:marRight w:val="0"/>
                                                                  <w:marTop w:val="0"/>
                                                                  <w:marBottom w:val="0"/>
                                                                  <w:divBdr>
                                                                    <w:top w:val="none" w:sz="0" w:space="0" w:color="auto"/>
                                                                    <w:left w:val="none" w:sz="0" w:space="0" w:color="auto"/>
                                                                    <w:bottom w:val="none" w:sz="0" w:space="0" w:color="auto"/>
                                                                    <w:right w:val="none" w:sz="0" w:space="0" w:color="auto"/>
                                                                  </w:divBdr>
                                                                  <w:divsChild>
                                                                    <w:div w:id="1899851449">
                                                                      <w:marLeft w:val="0"/>
                                                                      <w:marRight w:val="0"/>
                                                                      <w:marTop w:val="0"/>
                                                                      <w:marBottom w:val="360"/>
                                                                      <w:divBdr>
                                                                        <w:top w:val="none" w:sz="0" w:space="0" w:color="auto"/>
                                                                        <w:left w:val="none" w:sz="0" w:space="0" w:color="auto"/>
                                                                        <w:bottom w:val="none" w:sz="0" w:space="0" w:color="auto"/>
                                                                        <w:right w:val="none" w:sz="0" w:space="0" w:color="auto"/>
                                                                      </w:divBdr>
                                                                      <w:divsChild>
                                                                        <w:div w:id="1255282395">
                                                                          <w:marLeft w:val="0"/>
                                                                          <w:marRight w:val="0"/>
                                                                          <w:marTop w:val="0"/>
                                                                          <w:marBottom w:val="0"/>
                                                                          <w:divBdr>
                                                                            <w:top w:val="none" w:sz="0" w:space="0" w:color="auto"/>
                                                                            <w:left w:val="none" w:sz="0" w:space="0" w:color="auto"/>
                                                                            <w:bottom w:val="none" w:sz="0" w:space="0" w:color="auto"/>
                                                                            <w:right w:val="none" w:sz="0" w:space="0" w:color="auto"/>
                                                                          </w:divBdr>
                                                                          <w:divsChild>
                                                                            <w:div w:id="2087653449">
                                                                              <w:marLeft w:val="0"/>
                                                                              <w:marRight w:val="0"/>
                                                                              <w:marTop w:val="0"/>
                                                                              <w:marBottom w:val="0"/>
                                                                              <w:divBdr>
                                                                                <w:top w:val="none" w:sz="0" w:space="0" w:color="auto"/>
                                                                                <w:left w:val="none" w:sz="0" w:space="0" w:color="auto"/>
                                                                                <w:bottom w:val="none" w:sz="0" w:space="0" w:color="auto"/>
                                                                                <w:right w:val="none" w:sz="0" w:space="0" w:color="auto"/>
                                                                              </w:divBdr>
                                                                              <w:divsChild>
                                                                                <w:div w:id="1821799188">
                                                                                  <w:marLeft w:val="0"/>
                                                                                  <w:marRight w:val="0"/>
                                                                                  <w:marTop w:val="0"/>
                                                                                  <w:marBottom w:val="0"/>
                                                                                  <w:divBdr>
                                                                                    <w:top w:val="none" w:sz="0" w:space="0" w:color="auto"/>
                                                                                    <w:left w:val="none" w:sz="0" w:space="0" w:color="auto"/>
                                                                                    <w:bottom w:val="none" w:sz="0" w:space="0" w:color="auto"/>
                                                                                    <w:right w:val="none" w:sz="0" w:space="0" w:color="auto"/>
                                                                                  </w:divBdr>
                                                                                  <w:divsChild>
                                                                                    <w:div w:id="2063090332">
                                                                                      <w:marLeft w:val="0"/>
                                                                                      <w:marRight w:val="0"/>
                                                                                      <w:marTop w:val="0"/>
                                                                                      <w:marBottom w:val="0"/>
                                                                                      <w:divBdr>
                                                                                        <w:top w:val="none" w:sz="0" w:space="0" w:color="auto"/>
                                                                                        <w:left w:val="none" w:sz="0" w:space="0" w:color="auto"/>
                                                                                        <w:bottom w:val="none" w:sz="0" w:space="0" w:color="auto"/>
                                                                                        <w:right w:val="none" w:sz="0" w:space="0" w:color="auto"/>
                                                                                      </w:divBdr>
                                                                                      <w:divsChild>
                                                                                        <w:div w:id="691687479">
                                                                                          <w:marLeft w:val="0"/>
                                                                                          <w:marRight w:val="0"/>
                                                                                          <w:marTop w:val="0"/>
                                                                                          <w:marBottom w:val="360"/>
                                                                                          <w:divBdr>
                                                                                            <w:top w:val="none" w:sz="0" w:space="0" w:color="auto"/>
                                                                                            <w:left w:val="none" w:sz="0" w:space="0" w:color="auto"/>
                                                                                            <w:bottom w:val="none" w:sz="0" w:space="0" w:color="auto"/>
                                                                                            <w:right w:val="none" w:sz="0" w:space="0" w:color="auto"/>
                                                                                          </w:divBdr>
                                                                                          <w:divsChild>
                                                                                            <w:div w:id="165610355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973976">
      <w:bodyDiv w:val="1"/>
      <w:marLeft w:val="0"/>
      <w:marRight w:val="0"/>
      <w:marTop w:val="0"/>
      <w:marBottom w:val="0"/>
      <w:divBdr>
        <w:top w:val="none" w:sz="0" w:space="0" w:color="auto"/>
        <w:left w:val="none" w:sz="0" w:space="0" w:color="auto"/>
        <w:bottom w:val="none" w:sz="0" w:space="0" w:color="auto"/>
        <w:right w:val="none" w:sz="0" w:space="0" w:color="auto"/>
      </w:divBdr>
      <w:divsChild>
        <w:div w:id="201865842">
          <w:marLeft w:val="0"/>
          <w:marRight w:val="0"/>
          <w:marTop w:val="0"/>
          <w:marBottom w:val="0"/>
          <w:divBdr>
            <w:top w:val="none" w:sz="0" w:space="0" w:color="auto"/>
            <w:left w:val="none" w:sz="0" w:space="0" w:color="auto"/>
            <w:bottom w:val="none" w:sz="0" w:space="0" w:color="auto"/>
            <w:right w:val="none" w:sz="0" w:space="0" w:color="auto"/>
          </w:divBdr>
          <w:divsChild>
            <w:div w:id="1796555734">
              <w:marLeft w:val="0"/>
              <w:marRight w:val="0"/>
              <w:marTop w:val="0"/>
              <w:marBottom w:val="0"/>
              <w:divBdr>
                <w:top w:val="none" w:sz="0" w:space="0" w:color="auto"/>
                <w:left w:val="none" w:sz="0" w:space="0" w:color="auto"/>
                <w:bottom w:val="none" w:sz="0" w:space="0" w:color="auto"/>
                <w:right w:val="none" w:sz="0" w:space="0" w:color="auto"/>
              </w:divBdr>
              <w:divsChild>
                <w:div w:id="50887147">
                  <w:marLeft w:val="0"/>
                  <w:marRight w:val="0"/>
                  <w:marTop w:val="0"/>
                  <w:marBottom w:val="0"/>
                  <w:divBdr>
                    <w:top w:val="single" w:sz="12" w:space="30" w:color="FFFFFF"/>
                    <w:left w:val="none" w:sz="0" w:space="0" w:color="auto"/>
                    <w:bottom w:val="none" w:sz="0" w:space="0" w:color="auto"/>
                    <w:right w:val="none" w:sz="0" w:space="0" w:color="auto"/>
                  </w:divBdr>
                  <w:divsChild>
                    <w:div w:id="1126851417">
                      <w:marLeft w:val="0"/>
                      <w:marRight w:val="0"/>
                      <w:marTop w:val="0"/>
                      <w:marBottom w:val="0"/>
                      <w:divBdr>
                        <w:top w:val="none" w:sz="0" w:space="0" w:color="auto"/>
                        <w:left w:val="none" w:sz="0" w:space="0" w:color="auto"/>
                        <w:bottom w:val="none" w:sz="0" w:space="0" w:color="auto"/>
                        <w:right w:val="none" w:sz="0" w:space="0" w:color="auto"/>
                      </w:divBdr>
                      <w:divsChild>
                        <w:div w:id="698044850">
                          <w:marLeft w:val="0"/>
                          <w:marRight w:val="0"/>
                          <w:marTop w:val="0"/>
                          <w:marBottom w:val="0"/>
                          <w:divBdr>
                            <w:top w:val="none" w:sz="0" w:space="0" w:color="auto"/>
                            <w:left w:val="none" w:sz="0" w:space="0" w:color="auto"/>
                            <w:bottom w:val="none" w:sz="0" w:space="0" w:color="auto"/>
                            <w:right w:val="none" w:sz="0" w:space="0" w:color="auto"/>
                          </w:divBdr>
                          <w:divsChild>
                            <w:div w:id="1209994208">
                              <w:marLeft w:val="0"/>
                              <w:marRight w:val="0"/>
                              <w:marTop w:val="0"/>
                              <w:marBottom w:val="0"/>
                              <w:divBdr>
                                <w:top w:val="none" w:sz="0" w:space="0" w:color="auto"/>
                                <w:left w:val="none" w:sz="0" w:space="0" w:color="auto"/>
                                <w:bottom w:val="none" w:sz="0" w:space="0" w:color="auto"/>
                                <w:right w:val="none" w:sz="0" w:space="0" w:color="auto"/>
                              </w:divBdr>
                              <w:divsChild>
                                <w:div w:id="785003509">
                                  <w:marLeft w:val="0"/>
                                  <w:marRight w:val="0"/>
                                  <w:marTop w:val="0"/>
                                  <w:marBottom w:val="0"/>
                                  <w:divBdr>
                                    <w:top w:val="none" w:sz="0" w:space="0" w:color="auto"/>
                                    <w:left w:val="none" w:sz="0" w:space="0" w:color="auto"/>
                                    <w:bottom w:val="none" w:sz="0" w:space="0" w:color="auto"/>
                                    <w:right w:val="none" w:sz="0" w:space="0" w:color="auto"/>
                                  </w:divBdr>
                                  <w:divsChild>
                                    <w:div w:id="1668752331">
                                      <w:marLeft w:val="0"/>
                                      <w:marRight w:val="0"/>
                                      <w:marTop w:val="0"/>
                                      <w:marBottom w:val="0"/>
                                      <w:divBdr>
                                        <w:top w:val="none" w:sz="0" w:space="0" w:color="auto"/>
                                        <w:left w:val="none" w:sz="0" w:space="0" w:color="auto"/>
                                        <w:bottom w:val="none" w:sz="0" w:space="0" w:color="auto"/>
                                        <w:right w:val="none" w:sz="0" w:space="0" w:color="auto"/>
                                      </w:divBdr>
                                      <w:divsChild>
                                        <w:div w:id="1814638951">
                                          <w:marLeft w:val="0"/>
                                          <w:marRight w:val="0"/>
                                          <w:marTop w:val="0"/>
                                          <w:marBottom w:val="0"/>
                                          <w:divBdr>
                                            <w:top w:val="none" w:sz="0" w:space="0" w:color="auto"/>
                                            <w:left w:val="none" w:sz="0" w:space="0" w:color="auto"/>
                                            <w:bottom w:val="none" w:sz="0" w:space="0" w:color="auto"/>
                                            <w:right w:val="none" w:sz="0" w:space="0" w:color="auto"/>
                                          </w:divBdr>
                                          <w:divsChild>
                                            <w:div w:id="571737435">
                                              <w:marLeft w:val="0"/>
                                              <w:marRight w:val="0"/>
                                              <w:marTop w:val="0"/>
                                              <w:marBottom w:val="0"/>
                                              <w:divBdr>
                                                <w:top w:val="none" w:sz="0" w:space="0" w:color="auto"/>
                                                <w:left w:val="none" w:sz="0" w:space="0" w:color="auto"/>
                                                <w:bottom w:val="none" w:sz="0" w:space="0" w:color="auto"/>
                                                <w:right w:val="none" w:sz="0" w:space="0" w:color="auto"/>
                                              </w:divBdr>
                                              <w:divsChild>
                                                <w:div w:id="698820885">
                                                  <w:marLeft w:val="0"/>
                                                  <w:marRight w:val="0"/>
                                                  <w:marTop w:val="0"/>
                                                  <w:marBottom w:val="0"/>
                                                  <w:divBdr>
                                                    <w:top w:val="none" w:sz="0" w:space="0" w:color="auto"/>
                                                    <w:left w:val="none" w:sz="0" w:space="0" w:color="auto"/>
                                                    <w:bottom w:val="none" w:sz="0" w:space="0" w:color="auto"/>
                                                    <w:right w:val="none" w:sz="0" w:space="0" w:color="auto"/>
                                                  </w:divBdr>
                                                  <w:divsChild>
                                                    <w:div w:id="369456521">
                                                      <w:marLeft w:val="0"/>
                                                      <w:marRight w:val="0"/>
                                                      <w:marTop w:val="0"/>
                                                      <w:marBottom w:val="0"/>
                                                      <w:divBdr>
                                                        <w:top w:val="none" w:sz="0" w:space="0" w:color="auto"/>
                                                        <w:left w:val="none" w:sz="0" w:space="0" w:color="auto"/>
                                                        <w:bottom w:val="none" w:sz="0" w:space="0" w:color="auto"/>
                                                        <w:right w:val="none" w:sz="0" w:space="0" w:color="auto"/>
                                                      </w:divBdr>
                                                      <w:divsChild>
                                                        <w:div w:id="184758543">
                                                          <w:marLeft w:val="150"/>
                                                          <w:marRight w:val="150"/>
                                                          <w:marTop w:val="0"/>
                                                          <w:marBottom w:val="0"/>
                                                          <w:divBdr>
                                                            <w:top w:val="none" w:sz="0" w:space="0" w:color="auto"/>
                                                            <w:left w:val="none" w:sz="0" w:space="0" w:color="auto"/>
                                                            <w:bottom w:val="none" w:sz="0" w:space="0" w:color="auto"/>
                                                            <w:right w:val="none" w:sz="0" w:space="0" w:color="auto"/>
                                                          </w:divBdr>
                                                          <w:divsChild>
                                                            <w:div w:id="1212957944">
                                                              <w:marLeft w:val="0"/>
                                                              <w:marRight w:val="0"/>
                                                              <w:marTop w:val="0"/>
                                                              <w:marBottom w:val="0"/>
                                                              <w:divBdr>
                                                                <w:top w:val="none" w:sz="0" w:space="0" w:color="auto"/>
                                                                <w:left w:val="none" w:sz="0" w:space="0" w:color="auto"/>
                                                                <w:bottom w:val="none" w:sz="0" w:space="0" w:color="auto"/>
                                                                <w:right w:val="none" w:sz="0" w:space="0" w:color="auto"/>
                                                              </w:divBdr>
                                                              <w:divsChild>
                                                                <w:div w:id="1333216469">
                                                                  <w:marLeft w:val="0"/>
                                                                  <w:marRight w:val="0"/>
                                                                  <w:marTop w:val="0"/>
                                                                  <w:marBottom w:val="0"/>
                                                                  <w:divBdr>
                                                                    <w:top w:val="none" w:sz="0" w:space="0" w:color="auto"/>
                                                                    <w:left w:val="none" w:sz="0" w:space="0" w:color="auto"/>
                                                                    <w:bottom w:val="none" w:sz="0" w:space="0" w:color="auto"/>
                                                                    <w:right w:val="none" w:sz="0" w:space="0" w:color="auto"/>
                                                                  </w:divBdr>
                                                                  <w:divsChild>
                                                                    <w:div w:id="1308700814">
                                                                      <w:marLeft w:val="0"/>
                                                                      <w:marRight w:val="0"/>
                                                                      <w:marTop w:val="0"/>
                                                                      <w:marBottom w:val="360"/>
                                                                      <w:divBdr>
                                                                        <w:top w:val="none" w:sz="0" w:space="0" w:color="auto"/>
                                                                        <w:left w:val="none" w:sz="0" w:space="0" w:color="auto"/>
                                                                        <w:bottom w:val="none" w:sz="0" w:space="0" w:color="auto"/>
                                                                        <w:right w:val="none" w:sz="0" w:space="0" w:color="auto"/>
                                                                      </w:divBdr>
                                                                      <w:divsChild>
                                                                        <w:div w:id="1223517984">
                                                                          <w:marLeft w:val="0"/>
                                                                          <w:marRight w:val="0"/>
                                                                          <w:marTop w:val="0"/>
                                                                          <w:marBottom w:val="0"/>
                                                                          <w:divBdr>
                                                                            <w:top w:val="none" w:sz="0" w:space="0" w:color="auto"/>
                                                                            <w:left w:val="none" w:sz="0" w:space="0" w:color="auto"/>
                                                                            <w:bottom w:val="none" w:sz="0" w:space="0" w:color="auto"/>
                                                                            <w:right w:val="none" w:sz="0" w:space="0" w:color="auto"/>
                                                                          </w:divBdr>
                                                                          <w:divsChild>
                                                                            <w:div w:id="773481754">
                                                                              <w:marLeft w:val="0"/>
                                                                              <w:marRight w:val="0"/>
                                                                              <w:marTop w:val="0"/>
                                                                              <w:marBottom w:val="0"/>
                                                                              <w:divBdr>
                                                                                <w:top w:val="none" w:sz="0" w:space="0" w:color="auto"/>
                                                                                <w:left w:val="none" w:sz="0" w:space="0" w:color="auto"/>
                                                                                <w:bottom w:val="none" w:sz="0" w:space="0" w:color="auto"/>
                                                                                <w:right w:val="none" w:sz="0" w:space="0" w:color="auto"/>
                                                                              </w:divBdr>
                                                                              <w:divsChild>
                                                                                <w:div w:id="2102792538">
                                                                                  <w:marLeft w:val="0"/>
                                                                                  <w:marRight w:val="0"/>
                                                                                  <w:marTop w:val="0"/>
                                                                                  <w:marBottom w:val="0"/>
                                                                                  <w:divBdr>
                                                                                    <w:top w:val="none" w:sz="0" w:space="0" w:color="auto"/>
                                                                                    <w:left w:val="none" w:sz="0" w:space="0" w:color="auto"/>
                                                                                    <w:bottom w:val="none" w:sz="0" w:space="0" w:color="auto"/>
                                                                                    <w:right w:val="none" w:sz="0" w:space="0" w:color="auto"/>
                                                                                  </w:divBdr>
                                                                                  <w:divsChild>
                                                                                    <w:div w:id="773524971">
                                                                                      <w:marLeft w:val="0"/>
                                                                                      <w:marRight w:val="0"/>
                                                                                      <w:marTop w:val="0"/>
                                                                                      <w:marBottom w:val="0"/>
                                                                                      <w:divBdr>
                                                                                        <w:top w:val="none" w:sz="0" w:space="0" w:color="auto"/>
                                                                                        <w:left w:val="none" w:sz="0" w:space="0" w:color="auto"/>
                                                                                        <w:bottom w:val="none" w:sz="0" w:space="0" w:color="auto"/>
                                                                                        <w:right w:val="none" w:sz="0" w:space="0" w:color="auto"/>
                                                                                      </w:divBdr>
                                                                                      <w:divsChild>
                                                                                        <w:div w:id="1197888325">
                                                                                          <w:marLeft w:val="0"/>
                                                                                          <w:marRight w:val="0"/>
                                                                                          <w:marTop w:val="0"/>
                                                                                          <w:marBottom w:val="360"/>
                                                                                          <w:divBdr>
                                                                                            <w:top w:val="none" w:sz="0" w:space="0" w:color="auto"/>
                                                                                            <w:left w:val="none" w:sz="0" w:space="0" w:color="auto"/>
                                                                                            <w:bottom w:val="none" w:sz="0" w:space="0" w:color="auto"/>
                                                                                            <w:right w:val="none" w:sz="0" w:space="0" w:color="auto"/>
                                                                                          </w:divBdr>
                                                                                          <w:divsChild>
                                                                                            <w:div w:id="113521672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3869">
      <w:bodyDiv w:val="1"/>
      <w:marLeft w:val="0"/>
      <w:marRight w:val="0"/>
      <w:marTop w:val="0"/>
      <w:marBottom w:val="0"/>
      <w:divBdr>
        <w:top w:val="none" w:sz="0" w:space="0" w:color="auto"/>
        <w:left w:val="none" w:sz="0" w:space="0" w:color="auto"/>
        <w:bottom w:val="none" w:sz="0" w:space="0" w:color="auto"/>
        <w:right w:val="none" w:sz="0" w:space="0" w:color="auto"/>
      </w:divBdr>
      <w:divsChild>
        <w:div w:id="1843617784">
          <w:marLeft w:val="0"/>
          <w:marRight w:val="0"/>
          <w:marTop w:val="0"/>
          <w:marBottom w:val="0"/>
          <w:divBdr>
            <w:top w:val="none" w:sz="0" w:space="0" w:color="auto"/>
            <w:left w:val="none" w:sz="0" w:space="0" w:color="auto"/>
            <w:bottom w:val="none" w:sz="0" w:space="0" w:color="auto"/>
            <w:right w:val="none" w:sz="0" w:space="0" w:color="auto"/>
          </w:divBdr>
          <w:divsChild>
            <w:div w:id="1623534414">
              <w:marLeft w:val="0"/>
              <w:marRight w:val="0"/>
              <w:marTop w:val="0"/>
              <w:marBottom w:val="0"/>
              <w:divBdr>
                <w:top w:val="none" w:sz="0" w:space="0" w:color="auto"/>
                <w:left w:val="none" w:sz="0" w:space="0" w:color="auto"/>
                <w:bottom w:val="none" w:sz="0" w:space="0" w:color="auto"/>
                <w:right w:val="none" w:sz="0" w:space="0" w:color="auto"/>
              </w:divBdr>
              <w:divsChild>
                <w:div w:id="560168774">
                  <w:marLeft w:val="0"/>
                  <w:marRight w:val="0"/>
                  <w:marTop w:val="0"/>
                  <w:marBottom w:val="0"/>
                  <w:divBdr>
                    <w:top w:val="single" w:sz="12" w:space="30" w:color="FFFFFF"/>
                    <w:left w:val="none" w:sz="0" w:space="0" w:color="auto"/>
                    <w:bottom w:val="none" w:sz="0" w:space="0" w:color="auto"/>
                    <w:right w:val="none" w:sz="0" w:space="0" w:color="auto"/>
                  </w:divBdr>
                  <w:divsChild>
                    <w:div w:id="1535650743">
                      <w:marLeft w:val="0"/>
                      <w:marRight w:val="0"/>
                      <w:marTop w:val="0"/>
                      <w:marBottom w:val="0"/>
                      <w:divBdr>
                        <w:top w:val="none" w:sz="0" w:space="0" w:color="auto"/>
                        <w:left w:val="none" w:sz="0" w:space="0" w:color="auto"/>
                        <w:bottom w:val="none" w:sz="0" w:space="0" w:color="auto"/>
                        <w:right w:val="none" w:sz="0" w:space="0" w:color="auto"/>
                      </w:divBdr>
                      <w:divsChild>
                        <w:div w:id="407507708">
                          <w:marLeft w:val="0"/>
                          <w:marRight w:val="0"/>
                          <w:marTop w:val="0"/>
                          <w:marBottom w:val="0"/>
                          <w:divBdr>
                            <w:top w:val="none" w:sz="0" w:space="0" w:color="auto"/>
                            <w:left w:val="none" w:sz="0" w:space="0" w:color="auto"/>
                            <w:bottom w:val="none" w:sz="0" w:space="0" w:color="auto"/>
                            <w:right w:val="none" w:sz="0" w:space="0" w:color="auto"/>
                          </w:divBdr>
                          <w:divsChild>
                            <w:div w:id="1866745735">
                              <w:marLeft w:val="0"/>
                              <w:marRight w:val="0"/>
                              <w:marTop w:val="0"/>
                              <w:marBottom w:val="0"/>
                              <w:divBdr>
                                <w:top w:val="none" w:sz="0" w:space="0" w:color="auto"/>
                                <w:left w:val="none" w:sz="0" w:space="0" w:color="auto"/>
                                <w:bottom w:val="none" w:sz="0" w:space="0" w:color="auto"/>
                                <w:right w:val="none" w:sz="0" w:space="0" w:color="auto"/>
                              </w:divBdr>
                              <w:divsChild>
                                <w:div w:id="1679846237">
                                  <w:marLeft w:val="0"/>
                                  <w:marRight w:val="0"/>
                                  <w:marTop w:val="0"/>
                                  <w:marBottom w:val="0"/>
                                  <w:divBdr>
                                    <w:top w:val="none" w:sz="0" w:space="0" w:color="auto"/>
                                    <w:left w:val="none" w:sz="0" w:space="0" w:color="auto"/>
                                    <w:bottom w:val="none" w:sz="0" w:space="0" w:color="auto"/>
                                    <w:right w:val="none" w:sz="0" w:space="0" w:color="auto"/>
                                  </w:divBdr>
                                  <w:divsChild>
                                    <w:div w:id="1117680470">
                                      <w:marLeft w:val="0"/>
                                      <w:marRight w:val="0"/>
                                      <w:marTop w:val="0"/>
                                      <w:marBottom w:val="0"/>
                                      <w:divBdr>
                                        <w:top w:val="none" w:sz="0" w:space="0" w:color="auto"/>
                                        <w:left w:val="none" w:sz="0" w:space="0" w:color="auto"/>
                                        <w:bottom w:val="none" w:sz="0" w:space="0" w:color="auto"/>
                                        <w:right w:val="none" w:sz="0" w:space="0" w:color="auto"/>
                                      </w:divBdr>
                                      <w:divsChild>
                                        <w:div w:id="82335748">
                                          <w:marLeft w:val="0"/>
                                          <w:marRight w:val="0"/>
                                          <w:marTop w:val="0"/>
                                          <w:marBottom w:val="0"/>
                                          <w:divBdr>
                                            <w:top w:val="none" w:sz="0" w:space="0" w:color="auto"/>
                                            <w:left w:val="none" w:sz="0" w:space="0" w:color="auto"/>
                                            <w:bottom w:val="none" w:sz="0" w:space="0" w:color="auto"/>
                                            <w:right w:val="none" w:sz="0" w:space="0" w:color="auto"/>
                                          </w:divBdr>
                                          <w:divsChild>
                                            <w:div w:id="1994874016">
                                              <w:marLeft w:val="0"/>
                                              <w:marRight w:val="0"/>
                                              <w:marTop w:val="0"/>
                                              <w:marBottom w:val="0"/>
                                              <w:divBdr>
                                                <w:top w:val="none" w:sz="0" w:space="0" w:color="auto"/>
                                                <w:left w:val="none" w:sz="0" w:space="0" w:color="auto"/>
                                                <w:bottom w:val="none" w:sz="0" w:space="0" w:color="auto"/>
                                                <w:right w:val="none" w:sz="0" w:space="0" w:color="auto"/>
                                              </w:divBdr>
                                              <w:divsChild>
                                                <w:div w:id="2013340404">
                                                  <w:marLeft w:val="0"/>
                                                  <w:marRight w:val="0"/>
                                                  <w:marTop w:val="0"/>
                                                  <w:marBottom w:val="0"/>
                                                  <w:divBdr>
                                                    <w:top w:val="none" w:sz="0" w:space="0" w:color="auto"/>
                                                    <w:left w:val="none" w:sz="0" w:space="0" w:color="auto"/>
                                                    <w:bottom w:val="none" w:sz="0" w:space="0" w:color="auto"/>
                                                    <w:right w:val="none" w:sz="0" w:space="0" w:color="auto"/>
                                                  </w:divBdr>
                                                  <w:divsChild>
                                                    <w:div w:id="729041491">
                                                      <w:marLeft w:val="0"/>
                                                      <w:marRight w:val="0"/>
                                                      <w:marTop w:val="0"/>
                                                      <w:marBottom w:val="0"/>
                                                      <w:divBdr>
                                                        <w:top w:val="none" w:sz="0" w:space="0" w:color="auto"/>
                                                        <w:left w:val="none" w:sz="0" w:space="0" w:color="auto"/>
                                                        <w:bottom w:val="none" w:sz="0" w:space="0" w:color="auto"/>
                                                        <w:right w:val="none" w:sz="0" w:space="0" w:color="auto"/>
                                                      </w:divBdr>
                                                      <w:divsChild>
                                                        <w:div w:id="174653815">
                                                          <w:marLeft w:val="150"/>
                                                          <w:marRight w:val="150"/>
                                                          <w:marTop w:val="0"/>
                                                          <w:marBottom w:val="0"/>
                                                          <w:divBdr>
                                                            <w:top w:val="none" w:sz="0" w:space="0" w:color="auto"/>
                                                            <w:left w:val="none" w:sz="0" w:space="0" w:color="auto"/>
                                                            <w:bottom w:val="none" w:sz="0" w:space="0" w:color="auto"/>
                                                            <w:right w:val="none" w:sz="0" w:space="0" w:color="auto"/>
                                                          </w:divBdr>
                                                          <w:divsChild>
                                                            <w:div w:id="867527638">
                                                              <w:marLeft w:val="0"/>
                                                              <w:marRight w:val="0"/>
                                                              <w:marTop w:val="0"/>
                                                              <w:marBottom w:val="0"/>
                                                              <w:divBdr>
                                                                <w:top w:val="none" w:sz="0" w:space="0" w:color="auto"/>
                                                                <w:left w:val="none" w:sz="0" w:space="0" w:color="auto"/>
                                                                <w:bottom w:val="none" w:sz="0" w:space="0" w:color="auto"/>
                                                                <w:right w:val="none" w:sz="0" w:space="0" w:color="auto"/>
                                                              </w:divBdr>
                                                              <w:divsChild>
                                                                <w:div w:id="1489177792">
                                                                  <w:marLeft w:val="0"/>
                                                                  <w:marRight w:val="0"/>
                                                                  <w:marTop w:val="0"/>
                                                                  <w:marBottom w:val="0"/>
                                                                  <w:divBdr>
                                                                    <w:top w:val="none" w:sz="0" w:space="0" w:color="auto"/>
                                                                    <w:left w:val="none" w:sz="0" w:space="0" w:color="auto"/>
                                                                    <w:bottom w:val="none" w:sz="0" w:space="0" w:color="auto"/>
                                                                    <w:right w:val="none" w:sz="0" w:space="0" w:color="auto"/>
                                                                  </w:divBdr>
                                                                  <w:divsChild>
                                                                    <w:div w:id="461580490">
                                                                      <w:marLeft w:val="0"/>
                                                                      <w:marRight w:val="0"/>
                                                                      <w:marTop w:val="0"/>
                                                                      <w:marBottom w:val="360"/>
                                                                      <w:divBdr>
                                                                        <w:top w:val="none" w:sz="0" w:space="0" w:color="auto"/>
                                                                        <w:left w:val="none" w:sz="0" w:space="0" w:color="auto"/>
                                                                        <w:bottom w:val="none" w:sz="0" w:space="0" w:color="auto"/>
                                                                        <w:right w:val="none" w:sz="0" w:space="0" w:color="auto"/>
                                                                      </w:divBdr>
                                                                      <w:divsChild>
                                                                        <w:div w:id="1359770132">
                                                                          <w:marLeft w:val="0"/>
                                                                          <w:marRight w:val="0"/>
                                                                          <w:marTop w:val="0"/>
                                                                          <w:marBottom w:val="0"/>
                                                                          <w:divBdr>
                                                                            <w:top w:val="none" w:sz="0" w:space="0" w:color="auto"/>
                                                                            <w:left w:val="none" w:sz="0" w:space="0" w:color="auto"/>
                                                                            <w:bottom w:val="none" w:sz="0" w:space="0" w:color="auto"/>
                                                                            <w:right w:val="none" w:sz="0" w:space="0" w:color="auto"/>
                                                                          </w:divBdr>
                                                                          <w:divsChild>
                                                                            <w:div w:id="1108042554">
                                                                              <w:marLeft w:val="0"/>
                                                                              <w:marRight w:val="0"/>
                                                                              <w:marTop w:val="0"/>
                                                                              <w:marBottom w:val="0"/>
                                                                              <w:divBdr>
                                                                                <w:top w:val="none" w:sz="0" w:space="0" w:color="auto"/>
                                                                                <w:left w:val="none" w:sz="0" w:space="0" w:color="auto"/>
                                                                                <w:bottom w:val="none" w:sz="0" w:space="0" w:color="auto"/>
                                                                                <w:right w:val="none" w:sz="0" w:space="0" w:color="auto"/>
                                                                              </w:divBdr>
                                                                              <w:divsChild>
                                                                                <w:div w:id="1878470067">
                                                                                  <w:marLeft w:val="0"/>
                                                                                  <w:marRight w:val="0"/>
                                                                                  <w:marTop w:val="0"/>
                                                                                  <w:marBottom w:val="0"/>
                                                                                  <w:divBdr>
                                                                                    <w:top w:val="none" w:sz="0" w:space="0" w:color="auto"/>
                                                                                    <w:left w:val="none" w:sz="0" w:space="0" w:color="auto"/>
                                                                                    <w:bottom w:val="none" w:sz="0" w:space="0" w:color="auto"/>
                                                                                    <w:right w:val="none" w:sz="0" w:space="0" w:color="auto"/>
                                                                                  </w:divBdr>
                                                                                  <w:divsChild>
                                                                                    <w:div w:id="265843503">
                                                                                      <w:marLeft w:val="0"/>
                                                                                      <w:marRight w:val="0"/>
                                                                                      <w:marTop w:val="0"/>
                                                                                      <w:marBottom w:val="0"/>
                                                                                      <w:divBdr>
                                                                                        <w:top w:val="none" w:sz="0" w:space="0" w:color="auto"/>
                                                                                        <w:left w:val="none" w:sz="0" w:space="0" w:color="auto"/>
                                                                                        <w:bottom w:val="none" w:sz="0" w:space="0" w:color="auto"/>
                                                                                        <w:right w:val="none" w:sz="0" w:space="0" w:color="auto"/>
                                                                                      </w:divBdr>
                                                                                      <w:divsChild>
                                                                                        <w:div w:id="1087457442">
                                                                                          <w:marLeft w:val="0"/>
                                                                                          <w:marRight w:val="0"/>
                                                                                          <w:marTop w:val="0"/>
                                                                                          <w:marBottom w:val="360"/>
                                                                                          <w:divBdr>
                                                                                            <w:top w:val="none" w:sz="0" w:space="0" w:color="auto"/>
                                                                                            <w:left w:val="none" w:sz="0" w:space="0" w:color="auto"/>
                                                                                            <w:bottom w:val="none" w:sz="0" w:space="0" w:color="auto"/>
                                                                                            <w:right w:val="none" w:sz="0" w:space="0" w:color="auto"/>
                                                                                          </w:divBdr>
                                                                                          <w:divsChild>
                                                                                            <w:div w:id="86929573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4999">
      <w:bodyDiv w:val="1"/>
      <w:marLeft w:val="0"/>
      <w:marRight w:val="0"/>
      <w:marTop w:val="0"/>
      <w:marBottom w:val="0"/>
      <w:divBdr>
        <w:top w:val="none" w:sz="0" w:space="0" w:color="auto"/>
        <w:left w:val="none" w:sz="0" w:space="0" w:color="auto"/>
        <w:bottom w:val="none" w:sz="0" w:space="0" w:color="auto"/>
        <w:right w:val="none" w:sz="0" w:space="0" w:color="auto"/>
      </w:divBdr>
      <w:divsChild>
        <w:div w:id="1084841499">
          <w:marLeft w:val="0"/>
          <w:marRight w:val="0"/>
          <w:marTop w:val="0"/>
          <w:marBottom w:val="0"/>
          <w:divBdr>
            <w:top w:val="none" w:sz="0" w:space="0" w:color="auto"/>
            <w:left w:val="none" w:sz="0" w:space="0" w:color="auto"/>
            <w:bottom w:val="none" w:sz="0" w:space="0" w:color="auto"/>
            <w:right w:val="none" w:sz="0" w:space="0" w:color="auto"/>
          </w:divBdr>
          <w:divsChild>
            <w:div w:id="1766538776">
              <w:marLeft w:val="0"/>
              <w:marRight w:val="0"/>
              <w:marTop w:val="0"/>
              <w:marBottom w:val="0"/>
              <w:divBdr>
                <w:top w:val="none" w:sz="0" w:space="0" w:color="auto"/>
                <w:left w:val="none" w:sz="0" w:space="0" w:color="auto"/>
                <w:bottom w:val="none" w:sz="0" w:space="0" w:color="auto"/>
                <w:right w:val="none" w:sz="0" w:space="0" w:color="auto"/>
              </w:divBdr>
              <w:divsChild>
                <w:div w:id="1657569025">
                  <w:marLeft w:val="0"/>
                  <w:marRight w:val="0"/>
                  <w:marTop w:val="0"/>
                  <w:marBottom w:val="0"/>
                  <w:divBdr>
                    <w:top w:val="single" w:sz="12" w:space="30" w:color="FFFFFF"/>
                    <w:left w:val="none" w:sz="0" w:space="0" w:color="auto"/>
                    <w:bottom w:val="none" w:sz="0" w:space="0" w:color="auto"/>
                    <w:right w:val="none" w:sz="0" w:space="0" w:color="auto"/>
                  </w:divBdr>
                  <w:divsChild>
                    <w:div w:id="74472320">
                      <w:marLeft w:val="0"/>
                      <w:marRight w:val="0"/>
                      <w:marTop w:val="0"/>
                      <w:marBottom w:val="0"/>
                      <w:divBdr>
                        <w:top w:val="none" w:sz="0" w:space="0" w:color="auto"/>
                        <w:left w:val="none" w:sz="0" w:space="0" w:color="auto"/>
                        <w:bottom w:val="none" w:sz="0" w:space="0" w:color="auto"/>
                        <w:right w:val="none" w:sz="0" w:space="0" w:color="auto"/>
                      </w:divBdr>
                      <w:divsChild>
                        <w:div w:id="10882896">
                          <w:marLeft w:val="0"/>
                          <w:marRight w:val="0"/>
                          <w:marTop w:val="0"/>
                          <w:marBottom w:val="0"/>
                          <w:divBdr>
                            <w:top w:val="none" w:sz="0" w:space="0" w:color="auto"/>
                            <w:left w:val="none" w:sz="0" w:space="0" w:color="auto"/>
                            <w:bottom w:val="none" w:sz="0" w:space="0" w:color="auto"/>
                            <w:right w:val="none" w:sz="0" w:space="0" w:color="auto"/>
                          </w:divBdr>
                          <w:divsChild>
                            <w:div w:id="74907881">
                              <w:marLeft w:val="0"/>
                              <w:marRight w:val="0"/>
                              <w:marTop w:val="0"/>
                              <w:marBottom w:val="0"/>
                              <w:divBdr>
                                <w:top w:val="none" w:sz="0" w:space="0" w:color="auto"/>
                                <w:left w:val="none" w:sz="0" w:space="0" w:color="auto"/>
                                <w:bottom w:val="none" w:sz="0" w:space="0" w:color="auto"/>
                                <w:right w:val="none" w:sz="0" w:space="0" w:color="auto"/>
                              </w:divBdr>
                              <w:divsChild>
                                <w:div w:id="1592422034">
                                  <w:marLeft w:val="0"/>
                                  <w:marRight w:val="0"/>
                                  <w:marTop w:val="0"/>
                                  <w:marBottom w:val="0"/>
                                  <w:divBdr>
                                    <w:top w:val="none" w:sz="0" w:space="0" w:color="auto"/>
                                    <w:left w:val="none" w:sz="0" w:space="0" w:color="auto"/>
                                    <w:bottom w:val="none" w:sz="0" w:space="0" w:color="auto"/>
                                    <w:right w:val="none" w:sz="0" w:space="0" w:color="auto"/>
                                  </w:divBdr>
                                  <w:divsChild>
                                    <w:div w:id="739906867">
                                      <w:marLeft w:val="0"/>
                                      <w:marRight w:val="0"/>
                                      <w:marTop w:val="0"/>
                                      <w:marBottom w:val="0"/>
                                      <w:divBdr>
                                        <w:top w:val="none" w:sz="0" w:space="0" w:color="auto"/>
                                        <w:left w:val="none" w:sz="0" w:space="0" w:color="auto"/>
                                        <w:bottom w:val="none" w:sz="0" w:space="0" w:color="auto"/>
                                        <w:right w:val="none" w:sz="0" w:space="0" w:color="auto"/>
                                      </w:divBdr>
                                      <w:divsChild>
                                        <w:div w:id="58090748">
                                          <w:marLeft w:val="0"/>
                                          <w:marRight w:val="0"/>
                                          <w:marTop w:val="0"/>
                                          <w:marBottom w:val="0"/>
                                          <w:divBdr>
                                            <w:top w:val="none" w:sz="0" w:space="0" w:color="auto"/>
                                            <w:left w:val="none" w:sz="0" w:space="0" w:color="auto"/>
                                            <w:bottom w:val="none" w:sz="0" w:space="0" w:color="auto"/>
                                            <w:right w:val="none" w:sz="0" w:space="0" w:color="auto"/>
                                          </w:divBdr>
                                          <w:divsChild>
                                            <w:div w:id="1251356025">
                                              <w:marLeft w:val="0"/>
                                              <w:marRight w:val="0"/>
                                              <w:marTop w:val="0"/>
                                              <w:marBottom w:val="0"/>
                                              <w:divBdr>
                                                <w:top w:val="none" w:sz="0" w:space="0" w:color="auto"/>
                                                <w:left w:val="none" w:sz="0" w:space="0" w:color="auto"/>
                                                <w:bottom w:val="none" w:sz="0" w:space="0" w:color="auto"/>
                                                <w:right w:val="none" w:sz="0" w:space="0" w:color="auto"/>
                                              </w:divBdr>
                                              <w:divsChild>
                                                <w:div w:id="450171073">
                                                  <w:marLeft w:val="0"/>
                                                  <w:marRight w:val="0"/>
                                                  <w:marTop w:val="0"/>
                                                  <w:marBottom w:val="0"/>
                                                  <w:divBdr>
                                                    <w:top w:val="none" w:sz="0" w:space="0" w:color="auto"/>
                                                    <w:left w:val="none" w:sz="0" w:space="0" w:color="auto"/>
                                                    <w:bottom w:val="none" w:sz="0" w:space="0" w:color="auto"/>
                                                    <w:right w:val="none" w:sz="0" w:space="0" w:color="auto"/>
                                                  </w:divBdr>
                                                  <w:divsChild>
                                                    <w:div w:id="101268465">
                                                      <w:marLeft w:val="0"/>
                                                      <w:marRight w:val="0"/>
                                                      <w:marTop w:val="0"/>
                                                      <w:marBottom w:val="0"/>
                                                      <w:divBdr>
                                                        <w:top w:val="none" w:sz="0" w:space="0" w:color="auto"/>
                                                        <w:left w:val="none" w:sz="0" w:space="0" w:color="auto"/>
                                                        <w:bottom w:val="none" w:sz="0" w:space="0" w:color="auto"/>
                                                        <w:right w:val="none" w:sz="0" w:space="0" w:color="auto"/>
                                                      </w:divBdr>
                                                      <w:divsChild>
                                                        <w:div w:id="1053385995">
                                                          <w:marLeft w:val="150"/>
                                                          <w:marRight w:val="150"/>
                                                          <w:marTop w:val="0"/>
                                                          <w:marBottom w:val="0"/>
                                                          <w:divBdr>
                                                            <w:top w:val="none" w:sz="0" w:space="0" w:color="auto"/>
                                                            <w:left w:val="none" w:sz="0" w:space="0" w:color="auto"/>
                                                            <w:bottom w:val="none" w:sz="0" w:space="0" w:color="auto"/>
                                                            <w:right w:val="none" w:sz="0" w:space="0" w:color="auto"/>
                                                          </w:divBdr>
                                                          <w:divsChild>
                                                            <w:div w:id="786239437">
                                                              <w:marLeft w:val="0"/>
                                                              <w:marRight w:val="0"/>
                                                              <w:marTop w:val="0"/>
                                                              <w:marBottom w:val="0"/>
                                                              <w:divBdr>
                                                                <w:top w:val="none" w:sz="0" w:space="0" w:color="auto"/>
                                                                <w:left w:val="none" w:sz="0" w:space="0" w:color="auto"/>
                                                                <w:bottom w:val="none" w:sz="0" w:space="0" w:color="auto"/>
                                                                <w:right w:val="none" w:sz="0" w:space="0" w:color="auto"/>
                                                              </w:divBdr>
                                                              <w:divsChild>
                                                                <w:div w:id="663315531">
                                                                  <w:marLeft w:val="0"/>
                                                                  <w:marRight w:val="0"/>
                                                                  <w:marTop w:val="0"/>
                                                                  <w:marBottom w:val="0"/>
                                                                  <w:divBdr>
                                                                    <w:top w:val="none" w:sz="0" w:space="0" w:color="auto"/>
                                                                    <w:left w:val="none" w:sz="0" w:space="0" w:color="auto"/>
                                                                    <w:bottom w:val="none" w:sz="0" w:space="0" w:color="auto"/>
                                                                    <w:right w:val="none" w:sz="0" w:space="0" w:color="auto"/>
                                                                  </w:divBdr>
                                                                  <w:divsChild>
                                                                    <w:div w:id="889152356">
                                                                      <w:marLeft w:val="0"/>
                                                                      <w:marRight w:val="0"/>
                                                                      <w:marTop w:val="0"/>
                                                                      <w:marBottom w:val="360"/>
                                                                      <w:divBdr>
                                                                        <w:top w:val="none" w:sz="0" w:space="0" w:color="auto"/>
                                                                        <w:left w:val="none" w:sz="0" w:space="0" w:color="auto"/>
                                                                        <w:bottom w:val="none" w:sz="0" w:space="0" w:color="auto"/>
                                                                        <w:right w:val="none" w:sz="0" w:space="0" w:color="auto"/>
                                                                      </w:divBdr>
                                                                      <w:divsChild>
                                                                        <w:div w:id="1541747537">
                                                                          <w:marLeft w:val="0"/>
                                                                          <w:marRight w:val="0"/>
                                                                          <w:marTop w:val="0"/>
                                                                          <w:marBottom w:val="0"/>
                                                                          <w:divBdr>
                                                                            <w:top w:val="none" w:sz="0" w:space="0" w:color="auto"/>
                                                                            <w:left w:val="none" w:sz="0" w:space="0" w:color="auto"/>
                                                                            <w:bottom w:val="none" w:sz="0" w:space="0" w:color="auto"/>
                                                                            <w:right w:val="none" w:sz="0" w:space="0" w:color="auto"/>
                                                                          </w:divBdr>
                                                                          <w:divsChild>
                                                                            <w:div w:id="592201628">
                                                                              <w:marLeft w:val="0"/>
                                                                              <w:marRight w:val="0"/>
                                                                              <w:marTop w:val="0"/>
                                                                              <w:marBottom w:val="0"/>
                                                                              <w:divBdr>
                                                                                <w:top w:val="none" w:sz="0" w:space="0" w:color="auto"/>
                                                                                <w:left w:val="none" w:sz="0" w:space="0" w:color="auto"/>
                                                                                <w:bottom w:val="none" w:sz="0" w:space="0" w:color="auto"/>
                                                                                <w:right w:val="none" w:sz="0" w:space="0" w:color="auto"/>
                                                                              </w:divBdr>
                                                                              <w:divsChild>
                                                                                <w:div w:id="1844473661">
                                                                                  <w:marLeft w:val="0"/>
                                                                                  <w:marRight w:val="0"/>
                                                                                  <w:marTop w:val="0"/>
                                                                                  <w:marBottom w:val="0"/>
                                                                                  <w:divBdr>
                                                                                    <w:top w:val="none" w:sz="0" w:space="0" w:color="auto"/>
                                                                                    <w:left w:val="none" w:sz="0" w:space="0" w:color="auto"/>
                                                                                    <w:bottom w:val="none" w:sz="0" w:space="0" w:color="auto"/>
                                                                                    <w:right w:val="none" w:sz="0" w:space="0" w:color="auto"/>
                                                                                  </w:divBdr>
                                                                                  <w:divsChild>
                                                                                    <w:div w:id="898438458">
                                                                                      <w:marLeft w:val="0"/>
                                                                                      <w:marRight w:val="0"/>
                                                                                      <w:marTop w:val="0"/>
                                                                                      <w:marBottom w:val="0"/>
                                                                                      <w:divBdr>
                                                                                        <w:top w:val="none" w:sz="0" w:space="0" w:color="auto"/>
                                                                                        <w:left w:val="none" w:sz="0" w:space="0" w:color="auto"/>
                                                                                        <w:bottom w:val="none" w:sz="0" w:space="0" w:color="auto"/>
                                                                                        <w:right w:val="none" w:sz="0" w:space="0" w:color="auto"/>
                                                                                      </w:divBdr>
                                                                                      <w:divsChild>
                                                                                        <w:div w:id="1246693681">
                                                                                          <w:marLeft w:val="0"/>
                                                                                          <w:marRight w:val="0"/>
                                                                                          <w:marTop w:val="0"/>
                                                                                          <w:marBottom w:val="360"/>
                                                                                          <w:divBdr>
                                                                                            <w:top w:val="none" w:sz="0" w:space="0" w:color="auto"/>
                                                                                            <w:left w:val="none" w:sz="0" w:space="0" w:color="auto"/>
                                                                                            <w:bottom w:val="none" w:sz="0" w:space="0" w:color="auto"/>
                                                                                            <w:right w:val="none" w:sz="0" w:space="0" w:color="auto"/>
                                                                                          </w:divBdr>
                                                                                          <w:divsChild>
                                                                                            <w:div w:id="147995291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870593">
      <w:bodyDiv w:val="1"/>
      <w:marLeft w:val="0"/>
      <w:marRight w:val="0"/>
      <w:marTop w:val="0"/>
      <w:marBottom w:val="0"/>
      <w:divBdr>
        <w:top w:val="none" w:sz="0" w:space="0" w:color="auto"/>
        <w:left w:val="none" w:sz="0" w:space="0" w:color="auto"/>
        <w:bottom w:val="none" w:sz="0" w:space="0" w:color="auto"/>
        <w:right w:val="none" w:sz="0" w:space="0" w:color="auto"/>
      </w:divBdr>
      <w:divsChild>
        <w:div w:id="575942862">
          <w:marLeft w:val="0"/>
          <w:marRight w:val="0"/>
          <w:marTop w:val="0"/>
          <w:marBottom w:val="0"/>
          <w:divBdr>
            <w:top w:val="none" w:sz="0" w:space="0" w:color="auto"/>
            <w:left w:val="none" w:sz="0" w:space="0" w:color="auto"/>
            <w:bottom w:val="none" w:sz="0" w:space="0" w:color="auto"/>
            <w:right w:val="none" w:sz="0" w:space="0" w:color="auto"/>
          </w:divBdr>
          <w:divsChild>
            <w:div w:id="585457915">
              <w:marLeft w:val="0"/>
              <w:marRight w:val="0"/>
              <w:marTop w:val="0"/>
              <w:marBottom w:val="0"/>
              <w:divBdr>
                <w:top w:val="none" w:sz="0" w:space="0" w:color="auto"/>
                <w:left w:val="none" w:sz="0" w:space="0" w:color="auto"/>
                <w:bottom w:val="none" w:sz="0" w:space="0" w:color="auto"/>
                <w:right w:val="none" w:sz="0" w:space="0" w:color="auto"/>
              </w:divBdr>
              <w:divsChild>
                <w:div w:id="556819931">
                  <w:marLeft w:val="0"/>
                  <w:marRight w:val="0"/>
                  <w:marTop w:val="0"/>
                  <w:marBottom w:val="0"/>
                  <w:divBdr>
                    <w:top w:val="none" w:sz="0" w:space="0" w:color="auto"/>
                    <w:left w:val="none" w:sz="0" w:space="0" w:color="auto"/>
                    <w:bottom w:val="none" w:sz="0" w:space="0" w:color="auto"/>
                    <w:right w:val="none" w:sz="0" w:space="0" w:color="auto"/>
                  </w:divBdr>
                  <w:divsChild>
                    <w:div w:id="1769041945">
                      <w:marLeft w:val="0"/>
                      <w:marRight w:val="0"/>
                      <w:marTop w:val="0"/>
                      <w:marBottom w:val="0"/>
                      <w:divBdr>
                        <w:top w:val="none" w:sz="0" w:space="0" w:color="auto"/>
                        <w:left w:val="none" w:sz="0" w:space="0" w:color="auto"/>
                        <w:bottom w:val="none" w:sz="0" w:space="0" w:color="auto"/>
                        <w:right w:val="none" w:sz="0" w:space="0" w:color="auto"/>
                      </w:divBdr>
                      <w:divsChild>
                        <w:div w:id="91362722">
                          <w:marLeft w:val="150"/>
                          <w:marRight w:val="150"/>
                          <w:marTop w:val="0"/>
                          <w:marBottom w:val="0"/>
                          <w:divBdr>
                            <w:top w:val="none" w:sz="0" w:space="0" w:color="auto"/>
                            <w:left w:val="none" w:sz="0" w:space="0" w:color="auto"/>
                            <w:bottom w:val="none" w:sz="0" w:space="0" w:color="auto"/>
                            <w:right w:val="none" w:sz="0" w:space="0" w:color="auto"/>
                          </w:divBdr>
                          <w:divsChild>
                            <w:div w:id="1358703789">
                              <w:marLeft w:val="0"/>
                              <w:marRight w:val="0"/>
                              <w:marTop w:val="0"/>
                              <w:marBottom w:val="0"/>
                              <w:divBdr>
                                <w:top w:val="none" w:sz="0" w:space="0" w:color="auto"/>
                                <w:left w:val="none" w:sz="0" w:space="0" w:color="auto"/>
                                <w:bottom w:val="none" w:sz="0" w:space="0" w:color="auto"/>
                                <w:right w:val="none" w:sz="0" w:space="0" w:color="auto"/>
                              </w:divBdr>
                              <w:divsChild>
                                <w:div w:id="16851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10412</Words>
  <Characters>59354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dc:creator>
  <cp:lastModifiedBy>Comp</cp:lastModifiedBy>
  <cp:revision>10</cp:revision>
  <cp:lastPrinted>2019-05-17T17:40:00Z</cp:lastPrinted>
  <dcterms:created xsi:type="dcterms:W3CDTF">2014-09-18T20:17:00Z</dcterms:created>
  <dcterms:modified xsi:type="dcterms:W3CDTF">2025-03-28T10:32:00Z</dcterms:modified>
</cp:coreProperties>
</file>