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0A2" w:rsidRPr="00E0081F" w:rsidRDefault="00E020A2" w:rsidP="00A239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Пальчиковый игротренинг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Самомассаж кистей и пальцев рук:</w:t>
      </w:r>
    </w:p>
    <w:p w:rsidR="00E020A2" w:rsidRPr="00E0081F" w:rsidRDefault="00E020A2" w:rsidP="00A2392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Массаж пальцев, начиная с большого и до мизинца.</w:t>
      </w:r>
    </w:p>
    <w:p w:rsidR="00E020A2" w:rsidRPr="00E0081F" w:rsidRDefault="00E020A2" w:rsidP="00A2392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Массаж поверхностей ладоней мячиками-ежиками.</w:t>
      </w:r>
    </w:p>
    <w:p w:rsidR="00E020A2" w:rsidRPr="00E0081F" w:rsidRDefault="00E020A2" w:rsidP="00A2392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Массаж шестигранными карандашами</w:t>
      </w:r>
    </w:p>
    <w:p w:rsidR="00E020A2" w:rsidRPr="00E0081F" w:rsidRDefault="00E020A2" w:rsidP="00A2392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Массаж грецкими орехами (каштанами)</w:t>
      </w:r>
    </w:p>
    <w:p w:rsidR="00E020A2" w:rsidRPr="00E0081F" w:rsidRDefault="00E020A2" w:rsidP="00A2392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Массаж «четками»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Пальчиковый тренинг</w:t>
      </w:r>
    </w:p>
    <w:p w:rsidR="00E020A2" w:rsidRPr="00E0081F" w:rsidRDefault="00E020A2" w:rsidP="00A2392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gramStart"/>
      <w:r w:rsidRPr="00E008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Кус-кус</w:t>
      </w:r>
      <w:proofErr w:type="gramEnd"/>
      <w:r w:rsidRPr="00E008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A2392F"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бельевыми прищепками</w:t>
      </w:r>
    </w:p>
    <w:p w:rsidR="00E020A2" w:rsidRPr="00E0081F" w:rsidRDefault="00E020A2" w:rsidP="00A2392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«Прогулка»</w:t>
      </w:r>
      <w:r w:rsidR="00A2392F" w:rsidRPr="00E008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- с помощью подставки под горячее</w:t>
      </w:r>
    </w:p>
    <w:p w:rsidR="00E020A2" w:rsidRPr="00E0081F" w:rsidRDefault="00E020A2" w:rsidP="00A2392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«Лыжники»</w:t>
      </w:r>
      <w:r w:rsidR="00A2392F"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- «вставать» в углубления больших пуговиц</w:t>
      </w:r>
    </w:p>
    <w:p w:rsidR="00E020A2" w:rsidRPr="00E0081F" w:rsidRDefault="00E020A2" w:rsidP="00A2392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«Музыканты»</w:t>
      </w:r>
      <w:r w:rsidR="00A2392F" w:rsidRPr="00E008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нажимать сначала пальцами одной руки, потом и обеими руками вместе на «клавиатуру»</w:t>
      </w:r>
    </w:p>
    <w:p w:rsidR="00E020A2" w:rsidRPr="00E0081F" w:rsidRDefault="00E020A2" w:rsidP="00A2392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«Фокусник»</w:t>
      </w:r>
      <w:r w:rsidR="00A2392F"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собрать (скомкать) кусочек полиэтилена</w:t>
      </w:r>
    </w:p>
    <w:p w:rsidR="00E020A2" w:rsidRPr="00E0081F" w:rsidRDefault="00E020A2" w:rsidP="00A2392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008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«Рисование»</w:t>
      </w:r>
      <w:r w:rsidR="00A2392F"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рисовать «цветы» веревочками, пуговицами, камушками, косточками, ракушками, пробками от пластмассовых бутылок.</w:t>
      </w:r>
      <w:proofErr w:type="gramEnd"/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Самомассаж кистей и пальцев рук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массаж желательно сопровождать веселыми рифмами («</w:t>
      </w:r>
      <w:proofErr w:type="gramStart"/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приговорками</w:t>
      </w:r>
      <w:proofErr w:type="gramEnd"/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»), стихами.</w:t>
      </w:r>
    </w:p>
    <w:p w:rsidR="00E020A2" w:rsidRPr="00E0081F" w:rsidRDefault="00E020A2" w:rsidP="00A2392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Массаж пальцев, начиная с большого и до мизинца.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Растирать зубной щеткой сначала подушечки пальца, затем медленно опускаться к его основанию.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возьму зубную щетку,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погладить пальчики.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Станьте ловкими скорей,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Пальчики-удальчики</w:t>
      </w:r>
      <w:proofErr w:type="spellEnd"/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020A2" w:rsidRPr="00E0081F" w:rsidRDefault="00E020A2" w:rsidP="00A2392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Массаж поверхностей ладоней мячиками-ежиками, </w:t>
      </w:r>
      <w:proofErr w:type="spellStart"/>
      <w:r w:rsidRPr="00E008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су-джок</w:t>
      </w:r>
      <w:proofErr w:type="spellEnd"/>
      <w:r w:rsidRPr="00E008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мячи.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Мячик мой не отдыхает,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ладошке он гуляет.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Взад-вперед его качу,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Вправо-влево – как хочу.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Сверху – левой, снизу – правой,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Я его катаю, браво.</w:t>
      </w:r>
    </w:p>
    <w:p w:rsidR="00E020A2" w:rsidRPr="00E0081F" w:rsidRDefault="00E020A2" w:rsidP="00A2392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Массаж шестигранными карандашами.</w:t>
      </w: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 Грани карандаша легко «укалывают» ладони, активизируют нервные окончания, снимают напряжение. Есть отдельный практический материал по массажу карандашами.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Пропускать карандаш между одним и двумя-тремя пальцами, удерживая его в определенном положении в правой и левой руке.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Карандаш в руках катаю,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 пальчиков верчу.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Непрерывно каждый пальчик,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послушным научу.</w:t>
      </w:r>
    </w:p>
    <w:p w:rsidR="00E020A2" w:rsidRPr="00E0081F" w:rsidRDefault="00E020A2" w:rsidP="00A2392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Массаж грецкими орехами</w:t>
      </w:r>
      <w:r w:rsidR="00A2392F" w:rsidRPr="00E008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Катать два каштана между ладонями. Прокатывать один орех между двумя пальцами.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Научился два ореха,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 пальцами катать.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в школе мне поможет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Буквы ровные писать.</w:t>
      </w:r>
    </w:p>
    <w:p w:rsidR="00E020A2" w:rsidRPr="00E0081F" w:rsidRDefault="00E020A2" w:rsidP="00A2392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Массаж «четками».</w:t>
      </w:r>
      <w:r w:rsidR="00A2392F"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Перебирание «четок» (бус) развивает пальцы, успокаивает нервы.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Считать количество «бус» в прямом и обратном порядке.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 я одна скучала,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Бусы мамины достала.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Бусы я перебираю,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 пальцы развиваю.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Пальчиковый тренинг</w:t>
      </w:r>
    </w:p>
    <w:p w:rsidR="00E020A2" w:rsidRPr="00E0081F" w:rsidRDefault="00E020A2" w:rsidP="00A2392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gramStart"/>
      <w:r w:rsidRPr="00E008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Кус-кус</w:t>
      </w:r>
      <w:proofErr w:type="gramEnd"/>
      <w:r w:rsidRPr="00E008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A2392F"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бельевыми прищепками поочередно «кусать» ногтевые фаланги (подушечки) на ударные слоги стиха от большого пальца к мизинцу.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Котенок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кто-то с места сдвинется,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него котенок кинется.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что-нибудь покатится,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него котенок схватится.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Прыг-скок! Цап-царап!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уйдешь из наших лап!</w:t>
      </w:r>
    </w:p>
    <w:p w:rsidR="00E020A2" w:rsidRPr="00E0081F" w:rsidRDefault="00A2392F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(В.Берестов)</w:t>
      </w:r>
    </w:p>
    <w:p w:rsidR="00E020A2" w:rsidRPr="00E0081F" w:rsidRDefault="00A2392F" w:rsidP="00A2392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020A2" w:rsidRPr="00E008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«Прогулка»</w:t>
      </w: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20A2"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- с помощью подставки под горячее «ходить» указательными и средними пальцами по клеточкам, на каждый ударный слог стиха, делая по шагу. Можно «ходить» средним и безымянным, безымянным и мизинцем правой и левой руки поочередно и одновременно.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Кто идет?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Идет собака, кот идет,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дождь идет, и град…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часы идут вперед,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Хоть на </w:t>
      </w:r>
      <w:proofErr w:type="gramStart"/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столе</w:t>
      </w:r>
      <w:proofErr w:type="gramEnd"/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стоят.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Л.Парамонова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прогулку мы пойдем,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футбол играть начнем.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И с хорошей тренировкой,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станет сильным, ловким.</w:t>
      </w:r>
    </w:p>
    <w:p w:rsidR="00E020A2" w:rsidRPr="00E0081F" w:rsidRDefault="00A2392F" w:rsidP="00A2392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</w:t>
      </w:r>
      <w:r w:rsidR="00E020A2" w:rsidRPr="00E008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«Лыжники»</w:t>
      </w: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20A2"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- «вставать» в углубления больших пуговиц указательными и средними пальцами, двигаться, делая по шагу на каждый ударный слог стиха.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 от радости не чуя,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С горки снежной вниз лечу я!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 мне спорт родней и ближе,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помог мне в этом? (Лыжи)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по лесу быстро мчится,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Провалиться не боится?</w:t>
      </w:r>
      <w:r w:rsidR="00A2392F"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(Лыжник)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 новые кленовые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Подошвы двухметровые: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них поставил две ноги,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 большим снегам беги. (Лыжи)</w:t>
      </w:r>
    </w:p>
    <w:p w:rsidR="00E020A2" w:rsidRPr="00E0081F" w:rsidRDefault="00A2392F" w:rsidP="00A2392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020A2" w:rsidRPr="00E008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«Музыканты»</w:t>
      </w: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20A2"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нажимать сначала пальцами одной руки, потом и обеими руками вместе на «клавиатуру» из поролона с приклеенными пуговицами, сопровождая игру произнесением звуков, слогов, слов, чистоговорок, стихов на отрабатываемый звук.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Слоги: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Ша-шо-ши-ше</w:t>
      </w:r>
      <w:proofErr w:type="spellEnd"/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Аш-ош-уш-иш</w:t>
      </w:r>
      <w:proofErr w:type="spellEnd"/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Шта-што-шту-ште</w:t>
      </w:r>
      <w:proofErr w:type="spellEnd"/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Чистоговорки: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Ша-ша-ша - вот каша и лапша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Шу-шу-шу</w:t>
      </w:r>
      <w:proofErr w:type="spellEnd"/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я ем кашу и лапшу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Шо-шо-шо</w:t>
      </w:r>
      <w:proofErr w:type="spellEnd"/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говорю я хорошо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Ши-ши-ши</w:t>
      </w:r>
      <w:proofErr w:type="spellEnd"/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дайте мне карандаши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Стихотворение: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потерял много игрушек.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Маша шла, шла, шла и игрушки нашла: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Кошку, матрешку, шишку, мартышку,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Мишку, машинку, пушку, зайчишку,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Шар, неваляшку, катушку, лягушку.</w:t>
      </w:r>
    </w:p>
    <w:p w:rsidR="00E020A2" w:rsidRPr="00E0081F" w:rsidRDefault="00A2392F" w:rsidP="00A2392F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020A2" w:rsidRPr="00E008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«Фокусник»</w:t>
      </w: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20A2"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собрать (скомкать) кусочек полиэтилена (носовой платок) пальцами в ладонь, начиная с уголка (кусочки полиэтилена торчать из кулачка не должны).</w:t>
      </w:r>
    </w:p>
    <w:p w:rsidR="00E020A2" w:rsidRPr="00E0081F" w:rsidRDefault="00A2392F" w:rsidP="00A2392F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="00E020A2" w:rsidRPr="00E008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«Рисование»</w:t>
      </w: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20A2"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рисовать «цветы» веревочками, пуговицами, камушками, косточками, ракушками, пробками от пластмассовых бутылок, стекляшками разноцветными, бобом, фасолью (под присмотром взрослых).</w:t>
      </w:r>
      <w:proofErr w:type="gramEnd"/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Тренируйте пальчики!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Станет рука сильно,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Головушка - </w:t>
      </w:r>
      <w:proofErr w:type="gramStart"/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умной</w:t>
      </w:r>
      <w:proofErr w:type="gramEnd"/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E020A2" w:rsidRPr="00E0081F" w:rsidRDefault="00E020A2" w:rsidP="00A23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речь - </w:t>
      </w:r>
      <w:proofErr w:type="gramStart"/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красивой</w:t>
      </w:r>
      <w:proofErr w:type="gramEnd"/>
      <w:r w:rsidRPr="00E008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070B" w:rsidRPr="00E0081F" w:rsidRDefault="0075070B" w:rsidP="00A2392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5070B" w:rsidRPr="00E0081F" w:rsidSect="00750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40EB6"/>
    <w:multiLevelType w:val="multilevel"/>
    <w:tmpl w:val="2092C7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27264A"/>
    <w:multiLevelType w:val="multilevel"/>
    <w:tmpl w:val="5220F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300B47"/>
    <w:multiLevelType w:val="multilevel"/>
    <w:tmpl w:val="8BCEE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F74593"/>
    <w:multiLevelType w:val="multilevel"/>
    <w:tmpl w:val="C08A11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A96C21"/>
    <w:multiLevelType w:val="multilevel"/>
    <w:tmpl w:val="E50A5C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4B6AC2"/>
    <w:multiLevelType w:val="multilevel"/>
    <w:tmpl w:val="A4AA84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7A2381"/>
    <w:multiLevelType w:val="multilevel"/>
    <w:tmpl w:val="3B5ED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542A39"/>
    <w:multiLevelType w:val="multilevel"/>
    <w:tmpl w:val="199617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BA28F3"/>
    <w:multiLevelType w:val="multilevel"/>
    <w:tmpl w:val="34E0FB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9C1C1B"/>
    <w:multiLevelType w:val="multilevel"/>
    <w:tmpl w:val="DD5838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83A593B"/>
    <w:multiLevelType w:val="multilevel"/>
    <w:tmpl w:val="C67AED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880EF5"/>
    <w:multiLevelType w:val="multilevel"/>
    <w:tmpl w:val="E6306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E07705"/>
    <w:multiLevelType w:val="multilevel"/>
    <w:tmpl w:val="A2A41C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10"/>
  </w:num>
  <w:num w:numId="5">
    <w:abstractNumId w:val="0"/>
  </w:num>
  <w:num w:numId="6">
    <w:abstractNumId w:val="8"/>
  </w:num>
  <w:num w:numId="7">
    <w:abstractNumId w:val="3"/>
  </w:num>
  <w:num w:numId="8">
    <w:abstractNumId w:val="2"/>
  </w:num>
  <w:num w:numId="9">
    <w:abstractNumId w:val="7"/>
  </w:num>
  <w:num w:numId="10">
    <w:abstractNumId w:val="4"/>
  </w:num>
  <w:num w:numId="11">
    <w:abstractNumId w:val="5"/>
  </w:num>
  <w:num w:numId="12">
    <w:abstractNumId w:val="9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020A2"/>
    <w:rsid w:val="005011D6"/>
    <w:rsid w:val="0075070B"/>
    <w:rsid w:val="00A2392F"/>
    <w:rsid w:val="00B83C73"/>
    <w:rsid w:val="00BF78E6"/>
    <w:rsid w:val="00DF45E5"/>
    <w:rsid w:val="00E0081F"/>
    <w:rsid w:val="00E02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7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2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20A2"/>
    <w:rPr>
      <w:b/>
      <w:bCs/>
    </w:rPr>
  </w:style>
  <w:style w:type="character" w:styleId="a5">
    <w:name w:val="Emphasis"/>
    <w:basedOn w:val="a0"/>
    <w:uiPriority w:val="20"/>
    <w:qFormat/>
    <w:rsid w:val="00E020A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23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39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4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636</Words>
  <Characters>3628</Characters>
  <Application>Microsoft Office Word</Application>
  <DocSecurity>0</DocSecurity>
  <Lines>30</Lines>
  <Paragraphs>8</Paragraphs>
  <ScaleCrop>false</ScaleCrop>
  <Company/>
  <LinksUpToDate>false</LinksUpToDate>
  <CharactersWithSpaces>4256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132</dc:creator>
  <cp:lastModifiedBy>Comp</cp:lastModifiedBy>
  <cp:revision>6</cp:revision>
  <cp:lastPrinted>2020-03-16T07:31:00Z</cp:lastPrinted>
  <dcterms:created xsi:type="dcterms:W3CDTF">2019-07-03T12:43:00Z</dcterms:created>
  <dcterms:modified xsi:type="dcterms:W3CDTF">2025-03-28T10:33:00Z</dcterms:modified>
</cp:coreProperties>
</file>