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2D" w:rsidRPr="0069732D" w:rsidRDefault="0069732D" w:rsidP="0069732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732D">
        <w:rPr>
          <w:rFonts w:ascii="Times New Roman" w:hAnsi="Times New Roman" w:cs="Times New Roman"/>
          <w:b/>
          <w:sz w:val="28"/>
        </w:rPr>
        <w:t>Игры для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9732D">
        <w:rPr>
          <w:rFonts w:ascii="Times New Roman" w:hAnsi="Times New Roman" w:cs="Times New Roman"/>
          <w:b/>
          <w:sz w:val="28"/>
        </w:rPr>
        <w:t>развития музыкального слуха детей от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9732D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9732D">
        <w:rPr>
          <w:rFonts w:ascii="Times New Roman" w:hAnsi="Times New Roman" w:cs="Times New Roman"/>
          <w:b/>
          <w:sz w:val="28"/>
        </w:rPr>
        <w:t>до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9732D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9732D">
        <w:rPr>
          <w:rFonts w:ascii="Times New Roman" w:hAnsi="Times New Roman" w:cs="Times New Roman"/>
          <w:b/>
          <w:sz w:val="28"/>
        </w:rPr>
        <w:t xml:space="preserve">лет. </w:t>
      </w:r>
    </w:p>
    <w:p w:rsidR="0069732D" w:rsidRDefault="0069732D" w:rsidP="00DB51A3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71982" cy="9696450"/>
            <wp:effectExtent l="19050" t="0" r="5068" b="0"/>
            <wp:docPr id="4" name="Рисунок 4" descr="https://e.profkiosk.ru/media/7d33f380-c68a-4477-8bdc-37d5a1ca5f65/images/012-021_Shahova%20Igr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7d33f380-c68a-4477-8bdc-37d5a1ca5f65/images/012-021_Shahova%20Igry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172" cy="96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6872605" cy="10058400"/>
            <wp:effectExtent l="19050" t="0" r="4445" b="0"/>
            <wp:docPr id="7" name="Рисунок 7" descr="https://e.profkiosk.ru/media/7d33f380-c68a-4477-8bdc-37d5a1ca5f65/images/012-021_Shahova%20Igry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7d33f380-c68a-4477-8bdc-37d5a1ca5f65/images/012-021_Shahova%20Igry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0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 w:right="-426"/>
      </w:pPr>
      <w:r>
        <w:rPr>
          <w:noProof/>
          <w:lang w:eastAsia="ru-RU"/>
        </w:rPr>
        <w:lastRenderedPageBreak/>
        <w:drawing>
          <wp:inline distT="0" distB="0" distL="0" distR="0">
            <wp:extent cx="6872605" cy="9944100"/>
            <wp:effectExtent l="19050" t="0" r="4445" b="0"/>
            <wp:docPr id="10" name="Рисунок 10" descr="https://e.profkiosk.ru/media/7d33f380-c68a-4477-8bdc-37d5a1ca5f65/images/012-021_Shahova%20Igry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media/7d33f380-c68a-4477-8bdc-37d5a1ca5f65/images/012-021_Shahova%20Igry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605" cy="994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10001250"/>
            <wp:effectExtent l="19050" t="0" r="9525" b="0"/>
            <wp:docPr id="13" name="Рисунок 13" descr="https://e.profkiosk.ru/media/7d33f380-c68a-4477-8bdc-37d5a1ca5f65/images/012-021_Shahova%20Igr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media/7d33f380-c68a-4477-8bdc-37d5a1ca5f65/images/012-021_Shahova%20Igry-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000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9839325"/>
            <wp:effectExtent l="19050" t="0" r="0" b="0"/>
            <wp:docPr id="16" name="Рисунок 16" descr="https://e.profkiosk.ru/media/7d33f380-c68a-4477-8bdc-37d5a1ca5f65/images/012-021_Shahova%20Igry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e.profkiosk.ru/media/7d33f380-c68a-4477-8bdc-37d5a1ca5f65/images/012-021_Shahova%20Igry-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10077450"/>
            <wp:effectExtent l="19050" t="0" r="9525" b="0"/>
            <wp:docPr id="19" name="Рисунок 19" descr="https://e.profkiosk.ru/media/7d33f380-c68a-4477-8bdc-37d5a1ca5f65/images/012-021_Shahova%20Igry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.profkiosk.ru/media/7d33f380-c68a-4477-8bdc-37d5a1ca5f65/images/012-021_Shahova%20Igry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9877425"/>
            <wp:effectExtent l="19050" t="0" r="9525" b="0"/>
            <wp:docPr id="22" name="Рисунок 22" descr="https://e.profkiosk.ru/media/7d33f380-c68a-4477-8bdc-37d5a1ca5f65/images/012-021_Shahova%20Igry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.profkiosk.ru/media/7d33f380-c68a-4477-8bdc-37d5a1ca5f65/images/012-021_Shahova%20Igry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87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10077450"/>
            <wp:effectExtent l="19050" t="0" r="9525" b="0"/>
            <wp:docPr id="25" name="Рисунок 25" descr="https://e.profkiosk.ru/media/7d33f380-c68a-4477-8bdc-37d5a1ca5f65/images/012-021_Shahova%20Igry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.profkiosk.ru/media/7d33f380-c68a-4477-8bdc-37d5a1ca5f65/images/012-021_Shahova%20Igry-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1007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32D" w:rsidRDefault="0069732D" w:rsidP="00DB51A3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9953625"/>
            <wp:effectExtent l="19050" t="0" r="9525" b="0"/>
            <wp:docPr id="28" name="Рисунок 28" descr="https://e.profkiosk.ru/media/7d33f380-c68a-4477-8bdc-37d5a1ca5f65/images/012-021_Shahova%20Igry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.profkiosk.ru/media/7d33f380-c68a-4477-8bdc-37d5a1ca5f65/images/012-021_Shahova%20Igry-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32D" w:rsidSect="00DB51A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32D"/>
    <w:rsid w:val="0069732D"/>
    <w:rsid w:val="00961C10"/>
    <w:rsid w:val="00CA6A57"/>
    <w:rsid w:val="00DB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10"/>
  </w:style>
  <w:style w:type="paragraph" w:styleId="1">
    <w:name w:val="heading 1"/>
    <w:basedOn w:val="a"/>
    <w:link w:val="10"/>
    <w:uiPriority w:val="9"/>
    <w:qFormat/>
    <w:rsid w:val="00697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2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7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6973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4</cp:revision>
  <dcterms:created xsi:type="dcterms:W3CDTF">2020-01-24T09:35:00Z</dcterms:created>
  <dcterms:modified xsi:type="dcterms:W3CDTF">2020-03-07T08:53:00Z</dcterms:modified>
</cp:coreProperties>
</file>