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0B" w:rsidRDefault="0070360B" w:rsidP="00B81B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1BF2" w:rsidRPr="00880980" w:rsidRDefault="00910769" w:rsidP="00B81BF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0980">
        <w:rPr>
          <w:rFonts w:ascii="Times New Roman" w:hAnsi="Times New Roman" w:cs="Times New Roman"/>
          <w:b/>
          <w:sz w:val="32"/>
          <w:szCs w:val="32"/>
        </w:rPr>
        <w:t>ПАМЯТКИ АНТИТЕРРОРИСТИЧЕСКОЙ БЕЗОПАСНОСТИ</w:t>
      </w:r>
    </w:p>
    <w:p w:rsidR="00880980" w:rsidRDefault="00880980" w:rsidP="00B81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BF2" w:rsidRDefault="00910769" w:rsidP="00B81B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8"/>
          <w:szCs w:val="28"/>
        </w:rPr>
        <w:t>Памятка для детей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 xml:space="preserve"> ВАЖНО ЗНАТЬ</w:t>
      </w:r>
      <w:r w:rsidRPr="00B8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BF2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разрушениям. При обнаружении взрывоопасного предмета или предмета, похожего на него необходимо:</w:t>
      </w:r>
    </w:p>
    <w:p w:rsidR="00B81BF2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1. немедленно сообщить об опасной находке взрослым и в правоохранительные органы по телефону «112»; </w:t>
      </w:r>
    </w:p>
    <w:p w:rsidR="00B81BF2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2. запомнить место и время обнаружения; </w:t>
      </w:r>
    </w:p>
    <w:p w:rsidR="00B81BF2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3. постараться сделать все возможное, чтобы люди отошли как можно дальше </w:t>
      </w:r>
    </w:p>
    <w:p w:rsidR="00880980" w:rsidRDefault="00880980" w:rsidP="00B81B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BF2" w:rsidRPr="00B81BF2" w:rsidRDefault="00910769" w:rsidP="00B8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1BF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81BF2">
        <w:rPr>
          <w:rFonts w:ascii="Times New Roman" w:hAnsi="Times New Roman" w:cs="Times New Roman"/>
          <w:b/>
          <w:sz w:val="24"/>
          <w:szCs w:val="24"/>
        </w:rPr>
        <w:t xml:space="preserve"> А М Я Т К А</w:t>
      </w:r>
    </w:p>
    <w:p w:rsidR="00B81BF2" w:rsidRDefault="00910769" w:rsidP="006D0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>Если Вы оказались в заложниках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Любой человек по стечению обстоятельств может оказаться заложником. При этом преступники могут добиваться достижения политических целей, получения выкупа и т.п. Во всех случаях именно человеческая жизнь становится предметом торга для террористов. </w:t>
      </w:r>
    </w:p>
    <w:p w:rsidR="00880980" w:rsidRPr="00880980" w:rsidRDefault="00910769" w:rsidP="008809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0980">
        <w:rPr>
          <w:rFonts w:ascii="Times New Roman" w:hAnsi="Times New Roman" w:cs="Times New Roman"/>
          <w:b/>
          <w:sz w:val="24"/>
          <w:szCs w:val="24"/>
        </w:rPr>
        <w:t>Если Вы оказались в заложниках, рекомендуется придерживаться следующих правил поведения: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· не допускать действий, которые могут спровоцировать нападающих к применению оружия и привести к человеческим жертвам; 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· терпеть лишения, оскорбления и унижения, не смотреть в глаза преступникам, не вести себя вызывающе; 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· при необходимости выполнять требования преступников, не противоречить им, не рисковать жизнью окружающих и своей собственной, стараться не допускать истерик и паники; </w:t>
      </w:r>
    </w:p>
    <w:p w:rsidR="0070360B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· на совершение любых действий (сесть, встать, попить, сходить в туалет) спрашивать разрешения;</w:t>
      </w:r>
    </w:p>
    <w:p w:rsidR="0070360B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· если получено ранение, постараться не двигаться, этим сократится потеря крови. Необходимо быть внимательным, постараться запомнить приметы преступников, отличительные черты их лиц, одежду,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lastRenderedPageBreak/>
        <w:t xml:space="preserve"> имена, клички, возможные шрамы и татуировки, особенности речи и манеры поведения, тематику 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разговоров и т.д.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Во время проведения спецслужбами операции по освобождению заложников необходимо соблюдать следующие требования: </w:t>
      </w:r>
    </w:p>
    <w:p w:rsidR="00880980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· лежать на полу лицом вниз, голову закрыть руками и не двигаться; </w:t>
      </w:r>
    </w:p>
    <w:p w:rsidR="00880980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· ни в коем случае не нужно бежать навстречу сотрудникам спецслужб или от них;</w:t>
      </w:r>
    </w:p>
    <w:p w:rsidR="00B81BF2" w:rsidRDefault="00910769" w:rsidP="00703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· если есть возможность, необходимо держаться подальше от проемов дверей и окон. </w:t>
      </w:r>
    </w:p>
    <w:p w:rsidR="00B81BF2" w:rsidRDefault="00B81BF2" w:rsidP="00B81BF2">
      <w:pPr>
        <w:rPr>
          <w:rFonts w:ascii="Times New Roman" w:hAnsi="Times New Roman" w:cs="Times New Roman"/>
          <w:sz w:val="24"/>
          <w:szCs w:val="24"/>
        </w:rPr>
      </w:pPr>
    </w:p>
    <w:p w:rsidR="00B81BF2" w:rsidRDefault="00910769" w:rsidP="00B81B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>РЕКОМЕНДАЦИИ РОДИТЕЛЯМ ПО ДЕЙСТВИЯМ ПРИ УГРОЗЕ СОВЕРШЕНИЯ ТЕРРОРИСТИЧЕСКОГО АКТА</w:t>
      </w:r>
    </w:p>
    <w:p w:rsidR="00B81BF2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Цель данных рекомендаций - помочь родителям воспитанников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B81BF2" w:rsidRDefault="00B81BF2" w:rsidP="00B81BF2">
      <w:pPr>
        <w:rPr>
          <w:rFonts w:ascii="Times New Roman" w:hAnsi="Times New Roman" w:cs="Times New Roman"/>
          <w:sz w:val="24"/>
          <w:szCs w:val="24"/>
        </w:rPr>
      </w:pPr>
    </w:p>
    <w:p w:rsidR="00B81BF2" w:rsidRPr="00B81BF2" w:rsidRDefault="00910769" w:rsidP="00B8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>ОБНАРУЖЕНИЕ ПОДОЗРИТЕЛЬНОГО ПРЕДМЕТА, КОТОРЫЙ МОЖЕТ ОКАЗАТЬСЯ ВЗРЫВНЫМ УСТРОЙСТВОМ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детском саду, немедленно сообщите о находке воспитателям или дежурному администратору (охраннику).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* не трогайте, не передвигайте, не вскрывайте обнаруженный предмет; 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* зафиксируйте время обнаружения предмета; 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* постарайтесь сделать все возможное, чтобы люди отошли как можно дальше от находки; </w:t>
      </w:r>
    </w:p>
    <w:p w:rsidR="00B81BF2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* обязательно дождитесь прибытия оперативно-следственной группы органов внутренних дел (помните, что вы являетесь очень важным очевидцем); </w:t>
      </w:r>
    </w:p>
    <w:p w:rsidR="0088098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>Помните:</w:t>
      </w:r>
      <w:r w:rsidRPr="00B81BF2">
        <w:rPr>
          <w:rFonts w:ascii="Times New Roman" w:hAnsi="Times New Roman" w:cs="Times New Roman"/>
          <w:sz w:val="24"/>
          <w:szCs w:val="24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(красивые авторучки, детские машинки и т.п.). </w:t>
      </w:r>
    </w:p>
    <w:p w:rsidR="00B81BF2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980">
        <w:rPr>
          <w:rFonts w:ascii="Times New Roman" w:hAnsi="Times New Roman" w:cs="Times New Roman"/>
          <w:b/>
          <w:sz w:val="24"/>
          <w:szCs w:val="24"/>
        </w:rPr>
        <w:t>Родители!</w:t>
      </w:r>
      <w:r w:rsidRPr="00B81BF2">
        <w:rPr>
          <w:rFonts w:ascii="Times New Roman" w:hAnsi="Times New Roman" w:cs="Times New Roman"/>
          <w:sz w:val="24"/>
          <w:szCs w:val="24"/>
        </w:rPr>
        <w:t xml:space="preserve">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880980" w:rsidRDefault="00880980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0980" w:rsidRPr="00B81BF2" w:rsidRDefault="00880980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BF2" w:rsidRPr="00B81BF2" w:rsidRDefault="00910769" w:rsidP="00B8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F2">
        <w:rPr>
          <w:rFonts w:ascii="Times New Roman" w:hAnsi="Times New Roman" w:cs="Times New Roman"/>
          <w:b/>
          <w:sz w:val="24"/>
          <w:szCs w:val="24"/>
        </w:rPr>
        <w:t>ПЕРСОНАЛУ ОБРАЗОВАТЕЛЬНОГО УЧРЕЖДЕНИЯ ПО ПРЕДОТВРАЩЕНИЮ ТЕРРОРИСТИЧЕСКИХ АКТОВ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• Будьте наблюдательны! Только вы можете своевременно обнаружить посторонние предметы и незнакомых людей, в помещениях и на территории образовательного учреждения.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• Будьте внимательны! Только вы можете распознать неадекватные действия посетителя в помещении или на территории образовательного учреждения.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• Будьте бдительны! Каждый раз, придя на своѐ рабочее место, проверяйте отсутствие посторонних предметов.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• Потренируйтесь: кому и как вы можете быстро и незаметно передать тревожную информацию.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• Соблюдайте производственную дисциплину! Обеспечьте надѐжные запоры постоянно закрытых дверей помещений. •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Не будьте равнодушны к поведению посетителей! Среди них может оказаться злоумышленник.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• Заблаговременно представьте себе возможные действия преступника вблизи вашего рабочего места и свои ответные действия.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• Помните, что злоумышленники могут действовать сообща, а также иметь одну или несколько групп для ведения отвлекающих действий. Постороннее, неизвестное лицо, проникшее в помещение или на территорию детского сада, способно на любые противоправные, неадекватные действия.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• Получив сведения о готовящемся теракте, сообщите об этом заведующему ДОУ и в правоохранительные органы </w:t>
      </w:r>
      <w:proofErr w:type="gramStart"/>
      <w:r w:rsidRPr="00B81B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81BF2">
        <w:rPr>
          <w:rFonts w:ascii="Times New Roman" w:hAnsi="Times New Roman" w:cs="Times New Roman"/>
          <w:sz w:val="24"/>
          <w:szCs w:val="24"/>
        </w:rPr>
        <w:t xml:space="preserve"> тел. "112".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• Оставайтесь на рабочем месте. Будьте хладнокровны. Действуйте по команде.</w:t>
      </w:r>
    </w:p>
    <w:p w:rsidR="006D0590" w:rsidRDefault="006D0590" w:rsidP="00B81BF2">
      <w:pPr>
        <w:rPr>
          <w:rFonts w:ascii="Times New Roman" w:hAnsi="Times New Roman" w:cs="Times New Roman"/>
          <w:sz w:val="24"/>
          <w:szCs w:val="24"/>
        </w:rPr>
      </w:pPr>
    </w:p>
    <w:p w:rsid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05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D0590">
        <w:rPr>
          <w:rFonts w:ascii="Times New Roman" w:hAnsi="Times New Roman" w:cs="Times New Roman"/>
          <w:b/>
          <w:sz w:val="24"/>
          <w:szCs w:val="24"/>
        </w:rPr>
        <w:t xml:space="preserve"> А М Я Т К А</w:t>
      </w:r>
    </w:p>
    <w:p w:rsidR="006D0590" w:rsidRP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90">
        <w:rPr>
          <w:rFonts w:ascii="Times New Roman" w:hAnsi="Times New Roman" w:cs="Times New Roman"/>
          <w:b/>
          <w:sz w:val="24"/>
          <w:szCs w:val="24"/>
        </w:rPr>
        <w:t xml:space="preserve"> для работника учреждения на случай обнаружения взрывчатых веществ, возникновения экстремальной ситуации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В течение рабочего дня каждый сотрудник учреждения обязан: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для предотвращения установки взрывчатых веществ акцентировать в процессе работы особое внимание на лиц, имеющих сумки, свертки, пакеты и т.п., проявляющих подозрительную настороженность и беспокойство, пытающихся передать эти вещи другим гражданам или избавиться от них различным способом; 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- в процессе работы постоянно контактировать со службой безопасности или охраной учреждения в части выявления лиц, вызывающих подозрение, и информировать об их поведении;</w:t>
      </w:r>
    </w:p>
    <w:p w:rsidR="0070360B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уделять особое внимание тщательному осмотру мест возможной установки взрывчатых устройств (места общего пользования, под столами, креслами, на подоконниках и т.д.). Помнить, что наиболее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lastRenderedPageBreak/>
        <w:t xml:space="preserve"> подходящими прикрытиями для различных небольших взрывчатых веществ являются: цветы, крупные букеты или корзины с цветами, упаковки, различного вида сувениры, игрушки, видеокассеты;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при обнаружении на объекте посторонних подозрительных предметов, немедленно, с помощью тревожной сигнализации оповестить сотрудников милиции, передать информацию дежурному сотруднику ОВД лично, либо через других граждан. Передача информации должна быть четкой и ясной, с перечислением имеющихся фактов;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- принять меры к удалению других людей на безопасное расстояние от обнаруженного устройства. При эвакуации брать с собой только вещи первой необходимости: документы, ценности и т.д. Главное – не допускайте паники, действуйте четко и хладнокровно.</w:t>
      </w:r>
    </w:p>
    <w:p w:rsidR="006D0590" w:rsidRDefault="006D0590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05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D0590">
        <w:rPr>
          <w:rFonts w:ascii="Times New Roman" w:hAnsi="Times New Roman" w:cs="Times New Roman"/>
          <w:b/>
          <w:sz w:val="24"/>
          <w:szCs w:val="24"/>
        </w:rPr>
        <w:t xml:space="preserve"> А М Я Т К А</w:t>
      </w:r>
    </w:p>
    <w:p w:rsidR="006D0590" w:rsidRP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90">
        <w:rPr>
          <w:rFonts w:ascii="Times New Roman" w:hAnsi="Times New Roman" w:cs="Times New Roman"/>
          <w:b/>
          <w:sz w:val="24"/>
          <w:szCs w:val="24"/>
        </w:rPr>
        <w:t xml:space="preserve"> при поступлении угрозы по телефону</w:t>
      </w:r>
    </w:p>
    <w:p w:rsidR="006D0590" w:rsidRDefault="00910769" w:rsidP="00880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 Как правило, фактор внезапности, возникающее паническое, а порой и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 Если на чей-то телефон уже ранее поступали звонки с угрозой террористической акции или есть основания считать, что они могут поступить, в обязательном порядке необходимо установить на телефон автоматический определитель номера (АОН) и звукозаписывающее устройство. При наличии </w:t>
      </w:r>
      <w:proofErr w:type="spellStart"/>
      <w:r w:rsidRPr="00B81BF2">
        <w:rPr>
          <w:rFonts w:ascii="Times New Roman" w:hAnsi="Times New Roman" w:cs="Times New Roman"/>
          <w:sz w:val="24"/>
          <w:szCs w:val="24"/>
        </w:rPr>
        <w:t>АОНа</w:t>
      </w:r>
      <w:proofErr w:type="spellEnd"/>
      <w:r w:rsidRPr="00B81BF2">
        <w:rPr>
          <w:rFonts w:ascii="Times New Roman" w:hAnsi="Times New Roman" w:cs="Times New Roman"/>
          <w:sz w:val="24"/>
          <w:szCs w:val="24"/>
        </w:rPr>
        <w:t xml:space="preserve"> необходимо сразу записать определившийся номер телефона в тетрадь, что позволит избежать его случайной утраты. При наличии звукозаписывающей аппаратуры сразу же извлечь кассету (</w:t>
      </w:r>
      <w:proofErr w:type="spellStart"/>
      <w:r w:rsidRPr="00B81BF2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B81BF2">
        <w:rPr>
          <w:rFonts w:ascii="Times New Roman" w:hAnsi="Times New Roman" w:cs="Times New Roman"/>
          <w:sz w:val="24"/>
          <w:szCs w:val="24"/>
        </w:rPr>
        <w:t xml:space="preserve">) с записью разговора и принять меры к ее сохранности. Обязательно установить на ее место другую кассету. Необходимо помнить, что без номера звонившего и фонограммы разговора у правоохранительных органов будет крайне мало материала для работы и отсутствует доказательная база для использования в суде. При отсутствии звукозаписывающей аппаратуры и </w:t>
      </w:r>
      <w:proofErr w:type="spellStart"/>
      <w:r w:rsidRPr="00B81BF2">
        <w:rPr>
          <w:rFonts w:ascii="Times New Roman" w:hAnsi="Times New Roman" w:cs="Times New Roman"/>
          <w:sz w:val="24"/>
          <w:szCs w:val="24"/>
        </w:rPr>
        <w:t>АОНа</w:t>
      </w:r>
      <w:proofErr w:type="spellEnd"/>
      <w:r w:rsidRPr="00B81BF2">
        <w:rPr>
          <w:rFonts w:ascii="Times New Roman" w:hAnsi="Times New Roman" w:cs="Times New Roman"/>
          <w:sz w:val="24"/>
          <w:szCs w:val="24"/>
        </w:rPr>
        <w:t xml:space="preserve"> значительную помощь правоохранительным органам для предотвращения совершения преступлений и розыска преступников окажут следующие действия: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постараться дословно запомнить разговор и зафиксировать его на бумаге;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1BF2">
        <w:rPr>
          <w:rFonts w:ascii="Times New Roman" w:hAnsi="Times New Roman" w:cs="Times New Roman"/>
          <w:sz w:val="24"/>
          <w:szCs w:val="24"/>
        </w:rPr>
        <w:t>- по ходу разговора отметить пол и возраст звонившего, особенности речи (голос - громкий или тихий, низкий или высокий; темп речи - быстрый или медленный; произношение - отчетливое, искаженное, с заиканием, шепелявое, с акцентом или диалектом; манера речи - развязная, с издевкой, с нецензурными выражениями);</w:t>
      </w:r>
      <w:proofErr w:type="gramEnd"/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lastRenderedPageBreak/>
        <w:t xml:space="preserve"> - обязательно необходимо отметить звуковой фон (шум автомашин или железнодорожного транспорта, звук </w:t>
      </w:r>
      <w:proofErr w:type="gramStart"/>
      <w:r w:rsidRPr="00B81BF2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B81BF2">
        <w:rPr>
          <w:rFonts w:ascii="Times New Roman" w:hAnsi="Times New Roman" w:cs="Times New Roman"/>
          <w:sz w:val="24"/>
          <w:szCs w:val="24"/>
        </w:rPr>
        <w:t>- или радиоаппаратуры, голоса;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необходимо отметить характер звонка – городской или междугородный;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- обязательно зафиксировать точное время начала разговора и его продолжительность;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6D0590">
        <w:rPr>
          <w:rFonts w:ascii="Times New Roman" w:hAnsi="Times New Roman" w:cs="Times New Roman"/>
          <w:b/>
          <w:sz w:val="24"/>
          <w:szCs w:val="24"/>
        </w:rPr>
        <w:t>В ходе разговора необходимо получить ответы на следующие вопросы:</w:t>
      </w:r>
      <w:r w:rsidRPr="00B8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1) куда, кому, по какому телефону звонит этот человек;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2) какие конкретные требования он (она) выдвигает;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3) выдвигает требования он (она) лично, выступает в роли посредника или представляет какую-то группу лиц;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4) на каких условиях он (она) или они согласны отказаться от задуманного;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5) как и когда с ним (с ней) можно связаться.</w:t>
      </w:r>
    </w:p>
    <w:p w:rsidR="006D0590" w:rsidRDefault="006D0590" w:rsidP="00B81BF2">
      <w:pPr>
        <w:rPr>
          <w:rFonts w:ascii="Times New Roman" w:hAnsi="Times New Roman" w:cs="Times New Roman"/>
          <w:sz w:val="24"/>
          <w:szCs w:val="24"/>
        </w:rPr>
      </w:pPr>
    </w:p>
    <w:p w:rsid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05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D0590">
        <w:rPr>
          <w:rFonts w:ascii="Times New Roman" w:hAnsi="Times New Roman" w:cs="Times New Roman"/>
          <w:b/>
          <w:sz w:val="24"/>
          <w:szCs w:val="24"/>
        </w:rPr>
        <w:t xml:space="preserve"> А М Я Т К А</w:t>
      </w:r>
    </w:p>
    <w:p w:rsidR="006D0590" w:rsidRPr="006D0590" w:rsidRDefault="00910769" w:rsidP="006D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90">
        <w:rPr>
          <w:rFonts w:ascii="Times New Roman" w:hAnsi="Times New Roman" w:cs="Times New Roman"/>
          <w:b/>
          <w:sz w:val="24"/>
          <w:szCs w:val="24"/>
        </w:rPr>
        <w:t xml:space="preserve"> руководителю образовательного учреждения по мерам антитеррористической безопасности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В целях реализации неотложных мер по усилению общественной безопасности, защиты детей от терроризма, обеспечению надежной охраны руководителю образовательного учреждения необходимо: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развернуть среди учащихся, студентов и преподавательского состава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 - не допускать в образовательное учреждение посторонних лиц;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усилить охрану образовательного учреждения (при отсутствии постоянной охраны, организовать дежурство преподавательского и обслуживающего персонала);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- не допускать к проведению ремонтных работ рабочих, не имеющих постоянной или временной регистрации в данном регионе;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- ежедневно проводить проверку подвалов, чердаков и держать их закрытыми на замок;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регулярно проверять состояние оконных решеток и ограждения территории;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- с началом занятий и по их окончанию входные двери держать в закрытом состоянии;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не допускать стоянку автотранспорта на территории образовательного учреждения;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обеспечивать своевременный вывоз твердых бытовых отходов;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- контролировать освещенность территории образовательного учреждения в темное время суток; </w:t>
      </w:r>
    </w:p>
    <w:p w:rsidR="0070360B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- проверять наличие и исправность средств </w:t>
      </w:r>
      <w:proofErr w:type="gramStart"/>
      <w:r w:rsidRPr="00B81BF2">
        <w:rPr>
          <w:rFonts w:ascii="Times New Roman" w:hAnsi="Times New Roman" w:cs="Times New Roman"/>
          <w:sz w:val="24"/>
          <w:szCs w:val="24"/>
        </w:rPr>
        <w:t>пожаротушения</w:t>
      </w:r>
      <w:proofErr w:type="gramEnd"/>
      <w:r w:rsidRPr="00B81BF2">
        <w:rPr>
          <w:rFonts w:ascii="Times New Roman" w:hAnsi="Times New Roman" w:cs="Times New Roman"/>
          <w:sz w:val="24"/>
          <w:szCs w:val="24"/>
        </w:rPr>
        <w:t xml:space="preserve"> и их готовность к использованию,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lastRenderedPageBreak/>
        <w:t>проводить тренировки внештатных пожарных расчетов;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иметь в образовательном учреждении план действий по ликвидации чрезвычайных ситуаций; </w:t>
      </w:r>
    </w:p>
    <w:p w:rsidR="006D0590" w:rsidRDefault="00910769" w:rsidP="00B81BF2">
      <w:pPr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- постоянно уточнять схему оповещения сотрудников образовательного учреждения; 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- знать телефоны: отдела внутренних дел, противопожарной службы, «скорой помощи», службы спасения и аварийной бригады;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- обо всех чрезвычайных происшествиях немедленно сообщать в органы правопорядка и управление образования (Комитет образования).</w:t>
      </w:r>
    </w:p>
    <w:p w:rsidR="006D0590" w:rsidRPr="006D0590" w:rsidRDefault="00910769" w:rsidP="00703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0590">
        <w:rPr>
          <w:rFonts w:ascii="Times New Roman" w:hAnsi="Times New Roman" w:cs="Times New Roman"/>
          <w:b/>
          <w:sz w:val="24"/>
          <w:szCs w:val="24"/>
        </w:rPr>
        <w:t xml:space="preserve">При обнаружении взрывчатых веществ (устройств), а также радиоактивных, химических и других предметов, представляющих опасность для детей: 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>а) немедленно сообщить дежурному органа внутренних дел (по телефону «02»; бесплатный звонок в милицию с мобильного телефона – «02» или «020» в зависимости от модели телефона);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б) организовать эвакуацию учащихся (детей) в безопасную зону;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в) принять меры к оцеплению опасной зоны, недопущению в нее людей;</w:t>
      </w:r>
    </w:p>
    <w:p w:rsidR="006D0590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г) по прибытии оперативной группы действовать в соответствии с ее указаниями.</w:t>
      </w:r>
    </w:p>
    <w:p w:rsidR="00910769" w:rsidRPr="00B81BF2" w:rsidRDefault="00910769" w:rsidP="00703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1BF2">
        <w:rPr>
          <w:rFonts w:ascii="Times New Roman" w:hAnsi="Times New Roman" w:cs="Times New Roman"/>
          <w:sz w:val="24"/>
          <w:szCs w:val="24"/>
        </w:rPr>
        <w:t xml:space="preserve"> Категорически запрещается осуществлять какие-либо действия с обнаруженным подозрительным предметом. </w:t>
      </w:r>
    </w:p>
    <w:sectPr w:rsidR="00910769" w:rsidRPr="00B81BF2" w:rsidSect="0070360B">
      <w:pgSz w:w="11906" w:h="16838"/>
      <w:pgMar w:top="709" w:right="566" w:bottom="284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769"/>
    <w:rsid w:val="000B6575"/>
    <w:rsid w:val="006D0590"/>
    <w:rsid w:val="0070360B"/>
    <w:rsid w:val="00880980"/>
    <w:rsid w:val="00910769"/>
    <w:rsid w:val="00B81BF2"/>
    <w:rsid w:val="00F9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2019-03-18T06:17:00Z</dcterms:created>
  <dcterms:modified xsi:type="dcterms:W3CDTF">2019-04-10T09:04:00Z</dcterms:modified>
</cp:coreProperties>
</file>